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F2CC89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মিথিলা ইয়াসমিন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৬৪৫৩১২১৮০৫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সুলতানা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দক্ষিণ দেওয়ান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EA33C0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513087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cstheme="minorHAnsi"/>
          <w:b/>
          <w:bCs/>
          <w:sz w:val="28"/>
          <w:szCs w:val="28"/>
        </w:rPr>
        <w:t>TAN2024007186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CE101E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মিথিলা ইয়াসমিন</w:t>
      </w:r>
      <w:r w:rsidR="00167C2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4FF1960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০১৩১৪১৩০৮৪২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B1CD2A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13087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7C1B866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13087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421E1C1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সুলতানা পারভীন</w:t>
      </w:r>
    </w:p>
    <w:p w14:paraId="2829C2F8" w14:textId="06FD2B51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দক্ষিণ দেওয়ান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6EF850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রাফিউল ইসলাম</w:t>
      </w:r>
    </w:p>
    <w:p w14:paraId="487312E3" w14:textId="468CAF75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FE0CCF" w:rsidRPr="00FE0CCF">
        <w:rPr>
          <w:rFonts w:ascii="Nikosh" w:hAnsi="Nikosh" w:cs="Nikosh"/>
          <w:sz w:val="28"/>
          <w:szCs w:val="28"/>
          <w:cs/>
          <w:lang w:bidi="bn-IN"/>
        </w:rPr>
        <w:t>রঘুনাথপুর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FE0CCF" w:rsidRPr="00FE0CCF">
        <w:rPr>
          <w:rFonts w:ascii="Nikosh" w:hAnsi="Nikosh" w:cs="Nikosh"/>
          <w:sz w:val="28"/>
          <w:szCs w:val="28"/>
          <w:cs/>
          <w:lang w:bidi="bn-IN"/>
        </w:rPr>
        <w:t>মাত্রাই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FE0CCF" w:rsidRPr="00FE0CCF">
        <w:rPr>
          <w:rFonts w:ascii="Nikosh" w:hAnsi="Nikosh" w:cs="Nikosh"/>
          <w:sz w:val="28"/>
          <w:szCs w:val="28"/>
          <w:cs/>
          <w:lang w:bidi="bn-IN"/>
        </w:rPr>
        <w:t>কালাই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4783A" w14:textId="77777777" w:rsidR="00340F82" w:rsidRDefault="00340F82" w:rsidP="005C2C9C">
      <w:pPr>
        <w:spacing w:after="0" w:line="240" w:lineRule="auto"/>
      </w:pPr>
      <w:r>
        <w:separator/>
      </w:r>
    </w:p>
  </w:endnote>
  <w:endnote w:type="continuationSeparator" w:id="0">
    <w:p w14:paraId="52CD8207" w14:textId="77777777" w:rsidR="00340F82" w:rsidRDefault="00340F8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32C14" w14:textId="77777777" w:rsidR="00340F82" w:rsidRDefault="00340F82" w:rsidP="005C2C9C">
      <w:pPr>
        <w:spacing w:after="0" w:line="240" w:lineRule="auto"/>
      </w:pPr>
      <w:r>
        <w:separator/>
      </w:r>
    </w:p>
  </w:footnote>
  <w:footnote w:type="continuationSeparator" w:id="0">
    <w:p w14:paraId="45971605" w14:textId="77777777" w:rsidR="00340F82" w:rsidRDefault="00340F8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67C25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40F82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13087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74976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3712E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53F2"/>
    <w:rsid w:val="00AD6278"/>
    <w:rsid w:val="00B12A81"/>
    <w:rsid w:val="00B158B1"/>
    <w:rsid w:val="00B21153"/>
    <w:rsid w:val="00B2559A"/>
    <w:rsid w:val="00B31368"/>
    <w:rsid w:val="00B36EE1"/>
    <w:rsid w:val="00B435A1"/>
    <w:rsid w:val="00B44E7E"/>
    <w:rsid w:val="00B9724E"/>
    <w:rsid w:val="00BB30D8"/>
    <w:rsid w:val="00BE4340"/>
    <w:rsid w:val="00BF6E05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302FD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84</cp:revision>
  <cp:lastPrinted>2024-05-28T16:32:00Z</cp:lastPrinted>
  <dcterms:created xsi:type="dcterms:W3CDTF">2023-12-06T07:51:00Z</dcterms:created>
  <dcterms:modified xsi:type="dcterms:W3CDTF">2024-06-01T16:55:00Z</dcterms:modified>
</cp:coreProperties>
</file>