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BD63B3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নুরুন নাহার</w:t>
      </w:r>
      <w:r w:rsidR="0009445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৮২৩৮০৮৮৮২০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ইদ্রিস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জুলেখা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পালী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নারা</w:t>
      </w:r>
      <w:r w:rsidR="0009445A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 পা</w:t>
      </w:r>
      <w:proofErr w:type="spellStart"/>
      <w:r w:rsidR="0009445A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2B18D6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196B74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45A" w:rsidRPr="0009445A">
        <w:rPr>
          <w:rFonts w:cstheme="minorHAnsi"/>
          <w:b/>
          <w:bCs/>
          <w:sz w:val="28"/>
          <w:szCs w:val="28"/>
        </w:rPr>
        <w:t>TAN2023034916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263FEF3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নুরুন নাহার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37D88DC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Shonar Bangla" w:hAnsi="Shonar Bangla" w:cs="Shonar Bangla"/>
          <w:sz w:val="28"/>
          <w:szCs w:val="28"/>
          <w:cs/>
          <w:lang w:bidi="bn-IN"/>
        </w:rPr>
        <w:t>০১৭৮০৫৬৮০৯৬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E9421C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96B7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59E2550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196B7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E85FBE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মোঃ ইদ্রিস আলী</w:t>
      </w:r>
    </w:p>
    <w:p w14:paraId="2829C2F8" w14:textId="30D1586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পালী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নারা</w:t>
      </w:r>
      <w:proofErr w:type="spellStart"/>
      <w:r w:rsidR="0009445A">
        <w:rPr>
          <w:rFonts w:ascii="Nikosh" w:hAnsi="Nikosh" w:cs="Nikosh"/>
          <w:sz w:val="28"/>
          <w:szCs w:val="28"/>
          <w:lang w:bidi="bn-IN"/>
        </w:rPr>
        <w:t>য়ন</w:t>
      </w:r>
      <w:proofErr w:type="spellEnd"/>
      <w:r w:rsidR="0009445A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9445A">
        <w:rPr>
          <w:rFonts w:ascii="Nikosh" w:hAnsi="Nikosh" w:cs="Nikosh"/>
          <w:sz w:val="28"/>
          <w:szCs w:val="28"/>
          <w:lang w:bidi="bn-IN"/>
        </w:rPr>
        <w:t>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29638C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মোছাঃ জুলেখা বেগম</w:t>
      </w:r>
    </w:p>
    <w:p w14:paraId="487312E3" w14:textId="19908CF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পালী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নারায়ন 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9A2FA" w14:textId="77777777" w:rsidR="005C5654" w:rsidRDefault="005C5654" w:rsidP="005C2C9C">
      <w:pPr>
        <w:spacing w:after="0" w:line="240" w:lineRule="auto"/>
      </w:pPr>
      <w:r>
        <w:separator/>
      </w:r>
    </w:p>
  </w:endnote>
  <w:endnote w:type="continuationSeparator" w:id="0">
    <w:p w14:paraId="1320CDEE" w14:textId="77777777" w:rsidR="005C5654" w:rsidRDefault="005C565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2AA2D" w14:textId="77777777" w:rsidR="005C5654" w:rsidRDefault="005C5654" w:rsidP="005C2C9C">
      <w:pPr>
        <w:spacing w:after="0" w:line="240" w:lineRule="auto"/>
      </w:pPr>
      <w:r>
        <w:separator/>
      </w:r>
    </w:p>
  </w:footnote>
  <w:footnote w:type="continuationSeparator" w:id="0">
    <w:p w14:paraId="0957DC7C" w14:textId="77777777" w:rsidR="005C5654" w:rsidRDefault="005C565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96B74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C5654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A5476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94</cp:revision>
  <cp:lastPrinted>2024-06-01T06:24:00Z</cp:lastPrinted>
  <dcterms:created xsi:type="dcterms:W3CDTF">2023-12-06T07:51:00Z</dcterms:created>
  <dcterms:modified xsi:type="dcterms:W3CDTF">2024-06-01T06:25:00Z</dcterms:modified>
</cp:coreProperties>
</file>