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672808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30F8A" w:rsidRPr="00430F8A">
        <w:rPr>
          <w:rFonts w:ascii="Nikosh" w:hAnsi="Nikosh" w:cs="Nikosh"/>
          <w:b/>
          <w:bCs/>
          <w:sz w:val="28"/>
          <w:szCs w:val="28"/>
          <w:cs/>
          <w:lang w:bidi="bn-IN"/>
        </w:rPr>
        <w:t>সিরাজাম মুনিরা</w:t>
      </w:r>
      <w:r w:rsidR="00B41C4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430F8A" w:rsidRPr="00430F8A">
        <w:rPr>
          <w:rFonts w:ascii="Nikosh" w:hAnsi="Nikosh" w:cs="Nikosh"/>
          <w:b/>
          <w:bCs/>
          <w:sz w:val="28"/>
          <w:szCs w:val="28"/>
          <w:cs/>
          <w:lang w:bidi="bn-IN"/>
        </w:rPr>
        <w:t>রিফাত</w:t>
      </w:r>
      <w:r w:rsidR="00430F8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333BC" w:rsidRPr="00E333BC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4212702908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মোকছেদ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আকতার</w:t>
      </w:r>
      <w:r w:rsidR="00B41C4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বানু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জাহানপুর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মঙ্গলবাড়ী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ধামইরহাট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084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8AF5B0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D81D37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41C4C" w:rsidRPr="00B41C4C">
        <w:rPr>
          <w:rFonts w:cstheme="minorHAnsi"/>
          <w:b/>
          <w:bCs/>
          <w:sz w:val="28"/>
          <w:szCs w:val="28"/>
        </w:rPr>
        <w:t>TAN2024035070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47EFBD4C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সিরাজাম মুনিরা</w:t>
      </w:r>
      <w:r w:rsidR="00B41C4C">
        <w:rPr>
          <w:rFonts w:ascii="Nikosh" w:hAnsi="Nikosh" w:cs="Nikosh"/>
          <w:sz w:val="28"/>
          <w:szCs w:val="28"/>
          <w:lang w:bidi="bn-IN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রিফাত</w:t>
      </w:r>
    </w:p>
    <w:p w14:paraId="18078683" w14:textId="6A17793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Shonar Bangla" w:hAnsi="Shonar Bangla" w:cs="Shonar Bangla"/>
          <w:sz w:val="28"/>
          <w:szCs w:val="28"/>
          <w:cs/>
          <w:lang w:bidi="bn-IN"/>
        </w:rPr>
        <w:t>01775812735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60BDD3F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মোঃ মোকছেদ আলী</w:t>
      </w:r>
    </w:p>
    <w:p w14:paraId="296E3944" w14:textId="7D430682" w:rsidR="003E43D6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- জাহানপুর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ডাকঘর- মঙ্গলবাড়ী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উপজেলা- ধামইরহাট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p w14:paraId="143FF50F" w14:textId="77777777" w:rsidR="00A2499D" w:rsidRPr="000C64CC" w:rsidRDefault="00A2499D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E446DB0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আকতার বানু</w:t>
      </w:r>
    </w:p>
    <w:p w14:paraId="487312E3" w14:textId="278C660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- জাহানপুর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ডাকঘর- মঙ্গলবাড়ী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উপজেলা- ধামইরহাট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FE604" w14:textId="77777777" w:rsidR="00D554CA" w:rsidRDefault="00D554CA" w:rsidP="005C2C9C">
      <w:pPr>
        <w:spacing w:after="0" w:line="240" w:lineRule="auto"/>
      </w:pPr>
      <w:r>
        <w:separator/>
      </w:r>
    </w:p>
  </w:endnote>
  <w:endnote w:type="continuationSeparator" w:id="0">
    <w:p w14:paraId="256A69E8" w14:textId="77777777" w:rsidR="00D554CA" w:rsidRDefault="00D554C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E7E8C" w14:textId="77777777" w:rsidR="00D554CA" w:rsidRDefault="00D554CA" w:rsidP="005C2C9C">
      <w:pPr>
        <w:spacing w:after="0" w:line="240" w:lineRule="auto"/>
      </w:pPr>
      <w:r>
        <w:separator/>
      </w:r>
    </w:p>
  </w:footnote>
  <w:footnote w:type="continuationSeparator" w:id="0">
    <w:p w14:paraId="2F8F4D13" w14:textId="77777777" w:rsidR="00D554CA" w:rsidRDefault="00D554C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40E4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0152C"/>
    <w:rsid w:val="001142F2"/>
    <w:rsid w:val="00147172"/>
    <w:rsid w:val="0015207A"/>
    <w:rsid w:val="00152996"/>
    <w:rsid w:val="00153EF7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21B43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0F8A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5F1F23"/>
    <w:rsid w:val="00615AED"/>
    <w:rsid w:val="006237DA"/>
    <w:rsid w:val="00637760"/>
    <w:rsid w:val="0064476B"/>
    <w:rsid w:val="0066261C"/>
    <w:rsid w:val="006665F8"/>
    <w:rsid w:val="006A004E"/>
    <w:rsid w:val="006B2BC1"/>
    <w:rsid w:val="006B6E25"/>
    <w:rsid w:val="006D368D"/>
    <w:rsid w:val="006F35F4"/>
    <w:rsid w:val="0071201E"/>
    <w:rsid w:val="00732589"/>
    <w:rsid w:val="00733006"/>
    <w:rsid w:val="00735195"/>
    <w:rsid w:val="00744D70"/>
    <w:rsid w:val="007451A7"/>
    <w:rsid w:val="007821B9"/>
    <w:rsid w:val="00790275"/>
    <w:rsid w:val="007B53DA"/>
    <w:rsid w:val="007C6EAB"/>
    <w:rsid w:val="007F0615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2499D"/>
    <w:rsid w:val="00A31784"/>
    <w:rsid w:val="00A70DD5"/>
    <w:rsid w:val="00A90FA1"/>
    <w:rsid w:val="00A950D8"/>
    <w:rsid w:val="00A95B9C"/>
    <w:rsid w:val="00AA5013"/>
    <w:rsid w:val="00AC2820"/>
    <w:rsid w:val="00AC7D24"/>
    <w:rsid w:val="00AD6278"/>
    <w:rsid w:val="00AF0F22"/>
    <w:rsid w:val="00AF1F8A"/>
    <w:rsid w:val="00B12A81"/>
    <w:rsid w:val="00B158B1"/>
    <w:rsid w:val="00B21153"/>
    <w:rsid w:val="00B2559A"/>
    <w:rsid w:val="00B35B67"/>
    <w:rsid w:val="00B36EE1"/>
    <w:rsid w:val="00B41C4C"/>
    <w:rsid w:val="00B435A1"/>
    <w:rsid w:val="00B44E7E"/>
    <w:rsid w:val="00B640DF"/>
    <w:rsid w:val="00B9724E"/>
    <w:rsid w:val="00BE4340"/>
    <w:rsid w:val="00C1518E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554CA"/>
    <w:rsid w:val="00D81D37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DE2BE1"/>
    <w:rsid w:val="00E233A5"/>
    <w:rsid w:val="00E2792B"/>
    <w:rsid w:val="00E333BC"/>
    <w:rsid w:val="00E54345"/>
    <w:rsid w:val="00E73ADB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2189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119</cp:revision>
  <cp:lastPrinted>2024-06-01T06:33:00Z</cp:lastPrinted>
  <dcterms:created xsi:type="dcterms:W3CDTF">2023-12-06T07:51:00Z</dcterms:created>
  <dcterms:modified xsi:type="dcterms:W3CDTF">2024-06-01T06:33:00Z</dcterms:modified>
</cp:coreProperties>
</file>