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0034D7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মোরছালিন আক্তার তুলি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cs="Vrinda"/>
          <w:b/>
          <w:bCs/>
          <w:sz w:val="28"/>
          <w:szCs w:val="28"/>
          <w:cs/>
          <w:lang w:bidi="bn-IN"/>
        </w:rPr>
        <w:t>1034727436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রফিকুল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কল্পনা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ভানুইকুশলী</w:t>
      </w:r>
      <w:proofErr w:type="spellStart"/>
      <w:r w:rsidR="00E45E77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বিষ্ণুপুর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66752" w:rsidRPr="00B66752">
        <w:rPr>
          <w:rFonts w:ascii="Nikosh" w:hAnsi="Nikosh" w:cs="Nikosh"/>
          <w:b/>
          <w:bCs/>
          <w:sz w:val="28"/>
          <w:szCs w:val="28"/>
          <w:cs/>
          <w:lang w:bidi="bn-IN"/>
        </w:rPr>
        <w:t>গ্রাফিক্স ডিজাইন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EC143E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71AE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cstheme="minorHAnsi"/>
          <w:b/>
          <w:bCs/>
          <w:sz w:val="28"/>
          <w:szCs w:val="28"/>
        </w:rPr>
        <w:t>TAN2023020477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94BCF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মোরছালিন আক্তার তুলি</w:t>
      </w:r>
    </w:p>
    <w:p w14:paraId="18078683" w14:textId="2AEBA8A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cstheme="minorHAnsi"/>
          <w:sz w:val="28"/>
          <w:szCs w:val="28"/>
          <w:cs/>
          <w:lang w:bidi="bn-IN"/>
        </w:rPr>
        <w:t>01739042219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70B8F7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রফিকুল ইসলাম</w:t>
      </w:r>
    </w:p>
    <w:p w14:paraId="2829C2F8" w14:textId="69B8AE9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</w:t>
      </w:r>
      <w:proofErr w:type="spellStart"/>
      <w:r w:rsidR="006819AB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বিষ্ণুপুর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18B910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কল্পনা বেগম</w:t>
      </w:r>
    </w:p>
    <w:p w14:paraId="487312E3" w14:textId="2CD298E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কুশলিয়া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ডাকঘর- বিষ্ণুপুর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757F7" w14:textId="77777777" w:rsidR="00801887" w:rsidRDefault="00801887" w:rsidP="005C2C9C">
      <w:pPr>
        <w:spacing w:after="0" w:line="240" w:lineRule="auto"/>
      </w:pPr>
      <w:r>
        <w:separator/>
      </w:r>
    </w:p>
  </w:endnote>
  <w:endnote w:type="continuationSeparator" w:id="0">
    <w:p w14:paraId="71FF7B73" w14:textId="77777777" w:rsidR="00801887" w:rsidRDefault="0080188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83EE8" w14:textId="77777777" w:rsidR="00801887" w:rsidRDefault="00801887" w:rsidP="005C2C9C">
      <w:pPr>
        <w:spacing w:after="0" w:line="240" w:lineRule="auto"/>
      </w:pPr>
      <w:r>
        <w:separator/>
      </w:r>
    </w:p>
  </w:footnote>
  <w:footnote w:type="continuationSeparator" w:id="0">
    <w:p w14:paraId="31F77F7F" w14:textId="77777777" w:rsidR="00801887" w:rsidRDefault="0080188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8033E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B0999"/>
    <w:rsid w:val="005B1741"/>
    <w:rsid w:val="005C2C9C"/>
    <w:rsid w:val="005D0625"/>
    <w:rsid w:val="005D3AA7"/>
    <w:rsid w:val="005E7B2B"/>
    <w:rsid w:val="0064476B"/>
    <w:rsid w:val="0066261C"/>
    <w:rsid w:val="006665F8"/>
    <w:rsid w:val="006819AB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01887"/>
    <w:rsid w:val="00812DB3"/>
    <w:rsid w:val="00820A4F"/>
    <w:rsid w:val="00831DD0"/>
    <w:rsid w:val="00834D07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85FA1"/>
    <w:rsid w:val="009A020F"/>
    <w:rsid w:val="009C4012"/>
    <w:rsid w:val="00A31784"/>
    <w:rsid w:val="00A70DD5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66752"/>
    <w:rsid w:val="00B9724E"/>
    <w:rsid w:val="00BE4340"/>
    <w:rsid w:val="00C14955"/>
    <w:rsid w:val="00C156F7"/>
    <w:rsid w:val="00C2716B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71AE6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89</cp:revision>
  <cp:lastPrinted>2024-06-01T06:19:00Z</cp:lastPrinted>
  <dcterms:created xsi:type="dcterms:W3CDTF">2023-12-06T07:51:00Z</dcterms:created>
  <dcterms:modified xsi:type="dcterms:W3CDTF">2024-06-01T06:20:00Z</dcterms:modified>
</cp:coreProperties>
</file>