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C56CC6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ফাহমিদা ইসলাম রিথি</w:t>
      </w:r>
      <w:r w:rsidR="008D76B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cstheme="minorHAnsi"/>
          <w:b/>
          <w:bCs/>
          <w:sz w:val="28"/>
          <w:szCs w:val="28"/>
          <w:cs/>
          <w:lang w:bidi="bn-IN"/>
        </w:rPr>
        <w:t>1952106662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ফজলুল হক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রাজিয়া সুলতানা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ভাটাহার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মুসলেমগঞ্জ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কালাই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9215602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2C1A33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D76BB" w:rsidRPr="008D76BB">
        <w:rPr>
          <w:rFonts w:cstheme="minorHAnsi"/>
          <w:b/>
          <w:bCs/>
          <w:sz w:val="28"/>
          <w:szCs w:val="28"/>
        </w:rPr>
        <w:t>TAN2023045108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E35AA5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ফাহমিদা ইসলাম রিথি</w:t>
      </w:r>
    </w:p>
    <w:p w14:paraId="18078683" w14:textId="7BC75AD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Shonar Bangla" w:hAnsi="Shonar Bangla" w:cs="Shonar Bangla"/>
          <w:sz w:val="28"/>
          <w:szCs w:val="28"/>
          <w:cs/>
          <w:lang w:bidi="bn-IN"/>
        </w:rPr>
        <w:t>০১৫৩৩৫০৬১১০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F04FC39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C1A33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FDF6C8C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C1A33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571D14EF" w14:textId="77777777" w:rsidR="008D76BB" w:rsidRDefault="005E7B2B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 xml:space="preserve">মোঃ রুবেল চৌধুরী </w:t>
      </w:r>
    </w:p>
    <w:p w14:paraId="2829C2F8" w14:textId="71D50BD4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আমতলী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BFC9FB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মোছাঃ নাজনীন চৌধুরী</w:t>
      </w:r>
    </w:p>
    <w:p w14:paraId="487312E3" w14:textId="4449DB9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আমতলী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4E401" w14:textId="77777777" w:rsidR="00B04E0F" w:rsidRDefault="00B04E0F" w:rsidP="005C2C9C">
      <w:pPr>
        <w:spacing w:after="0" w:line="240" w:lineRule="auto"/>
      </w:pPr>
      <w:r>
        <w:separator/>
      </w:r>
    </w:p>
  </w:endnote>
  <w:endnote w:type="continuationSeparator" w:id="0">
    <w:p w14:paraId="082B6BA2" w14:textId="77777777" w:rsidR="00B04E0F" w:rsidRDefault="00B04E0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0D589" w14:textId="77777777" w:rsidR="00B04E0F" w:rsidRDefault="00B04E0F" w:rsidP="005C2C9C">
      <w:pPr>
        <w:spacing w:after="0" w:line="240" w:lineRule="auto"/>
      </w:pPr>
      <w:r>
        <w:separator/>
      </w:r>
    </w:p>
  </w:footnote>
  <w:footnote w:type="continuationSeparator" w:id="0">
    <w:p w14:paraId="32C90DD3" w14:textId="77777777" w:rsidR="00B04E0F" w:rsidRDefault="00B04E0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63342"/>
    <w:rsid w:val="0029435D"/>
    <w:rsid w:val="002A485C"/>
    <w:rsid w:val="002C1A33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D76BB"/>
    <w:rsid w:val="008E1494"/>
    <w:rsid w:val="008E54C4"/>
    <w:rsid w:val="008F56E3"/>
    <w:rsid w:val="009134D8"/>
    <w:rsid w:val="009141FE"/>
    <w:rsid w:val="00917DE4"/>
    <w:rsid w:val="0093479A"/>
    <w:rsid w:val="00936C3C"/>
    <w:rsid w:val="00943843"/>
    <w:rsid w:val="00980E0A"/>
    <w:rsid w:val="009A020F"/>
    <w:rsid w:val="009A411C"/>
    <w:rsid w:val="009B3F47"/>
    <w:rsid w:val="009B474B"/>
    <w:rsid w:val="009C4012"/>
    <w:rsid w:val="009D2CF0"/>
    <w:rsid w:val="00A21513"/>
    <w:rsid w:val="00A31784"/>
    <w:rsid w:val="00A70DD5"/>
    <w:rsid w:val="00A90FA1"/>
    <w:rsid w:val="00A950D8"/>
    <w:rsid w:val="00AA5013"/>
    <w:rsid w:val="00AC2820"/>
    <w:rsid w:val="00AD6278"/>
    <w:rsid w:val="00AF0F22"/>
    <w:rsid w:val="00B04E0F"/>
    <w:rsid w:val="00B12A81"/>
    <w:rsid w:val="00B158B1"/>
    <w:rsid w:val="00B21153"/>
    <w:rsid w:val="00B2559A"/>
    <w:rsid w:val="00B36EE1"/>
    <w:rsid w:val="00B435A1"/>
    <w:rsid w:val="00B44E7E"/>
    <w:rsid w:val="00B9724E"/>
    <w:rsid w:val="00BD5C92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2486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97</cp:revision>
  <cp:lastPrinted>2024-06-01T06:25:00Z</cp:lastPrinted>
  <dcterms:created xsi:type="dcterms:W3CDTF">2023-12-06T07:51:00Z</dcterms:created>
  <dcterms:modified xsi:type="dcterms:W3CDTF">2024-06-01T06:26:00Z</dcterms:modified>
</cp:coreProperties>
</file>