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6170A6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4F65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সুমাইয়া শারমিন</w:t>
      </w:r>
      <w:r w:rsidR="008E6A8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cstheme="minorHAnsi"/>
          <w:b/>
          <w:bCs/>
          <w:sz w:val="28"/>
          <w:szCs w:val="28"/>
          <w:cs/>
          <w:lang w:bidi="bn-IN"/>
        </w:rPr>
        <w:t>4663197285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মো:</w:t>
      </w:r>
      <w:r w:rsidR="004F65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শের মোহামদ খাঁন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আফরুজা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 কাটাবাড়ী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ফুলবাড়ি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ফুলবাড়ি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দিনাজপুর</w:t>
      </w:r>
      <w:r w:rsidR="004F65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22810BE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F6541" w:rsidRPr="004F6541">
        <w:rPr>
          <w:rFonts w:cstheme="minorHAnsi"/>
          <w:b/>
          <w:bCs/>
          <w:sz w:val="28"/>
          <w:szCs w:val="28"/>
        </w:rPr>
        <w:t>TAN2024009379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549289D1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4F6541">
        <w:rPr>
          <w:rFonts w:ascii="Nikosh" w:hAnsi="Nikosh" w:cs="Nikosh"/>
          <w:sz w:val="28"/>
          <w:szCs w:val="28"/>
          <w:lang w:bidi="bn-IN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সুমাইয়া শারমিন</w:t>
      </w:r>
    </w:p>
    <w:p w14:paraId="18078683" w14:textId="4690AA6D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Shonar Bangla" w:hAnsi="Shonar Bangla" w:cs="Shonar Bangla"/>
          <w:sz w:val="28"/>
          <w:szCs w:val="28"/>
          <w:cs/>
          <w:lang w:bidi="bn-IN"/>
        </w:rPr>
        <w:t>01798160305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FA6C01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মোছা: আফরুজা বেগম</w:t>
      </w:r>
    </w:p>
    <w:p w14:paraId="2829C2F8" w14:textId="41182108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গ্রাম- পূর্ব কাটাবাড়ী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ডাকঘর- ফুলবাড়ি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উপজেলা- ফুলবাড়ি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DB4050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মো: শের মোহামদ খাঁন</w:t>
      </w:r>
      <w:r w:rsidR="004F6541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7E63BAB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গ্রাম- পূর্ব কাটাবাড়ী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ডাকঘর- ফুলবাড়ি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উপজেলা- ফুলবাড়ি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A5AB8" w14:textId="77777777" w:rsidR="00047392" w:rsidRDefault="00047392" w:rsidP="005C2C9C">
      <w:pPr>
        <w:spacing w:after="0" w:line="240" w:lineRule="auto"/>
      </w:pPr>
      <w:r>
        <w:separator/>
      </w:r>
    </w:p>
  </w:endnote>
  <w:endnote w:type="continuationSeparator" w:id="0">
    <w:p w14:paraId="0486E2A8" w14:textId="77777777" w:rsidR="00047392" w:rsidRDefault="0004739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11B37" w14:textId="77777777" w:rsidR="00047392" w:rsidRDefault="00047392" w:rsidP="005C2C9C">
      <w:pPr>
        <w:spacing w:after="0" w:line="240" w:lineRule="auto"/>
      </w:pPr>
      <w:r>
        <w:separator/>
      </w:r>
    </w:p>
  </w:footnote>
  <w:footnote w:type="continuationSeparator" w:id="0">
    <w:p w14:paraId="5C3AFB40" w14:textId="77777777" w:rsidR="00047392" w:rsidRDefault="0004739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97</cp:revision>
  <cp:lastPrinted>2024-05-28T16:32:00Z</cp:lastPrinted>
  <dcterms:created xsi:type="dcterms:W3CDTF">2023-12-06T07:51:00Z</dcterms:created>
  <dcterms:modified xsi:type="dcterms:W3CDTF">2024-05-31T15:38:00Z</dcterms:modified>
</cp:coreProperties>
</file>