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6B0EBF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তাসনিম তাবাসছুম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২৪১৩৯৪৩৭০১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মোঃ গোলাম হোসেন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শামীমা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কলেজ রোড</w:t>
      </w:r>
      <w:r w:rsidR="0064476B" w:rsidRPr="0064476B">
        <w:rPr>
          <w:rFonts w:ascii="Nikosh" w:hAnsi="Nikosh" w:cs="Nikosh"/>
          <w:b/>
          <w:bCs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9B6571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4476B" w:rsidRPr="0064476B">
        <w:rPr>
          <w:rFonts w:cstheme="minorHAnsi"/>
          <w:b/>
          <w:bCs/>
          <w:sz w:val="28"/>
          <w:szCs w:val="28"/>
        </w:rPr>
        <w:t>TAN2023021522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23E1C30A" w14:textId="77777777" w:rsidR="0064476B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তাসনিম তাবাসছুম</w:t>
      </w:r>
    </w:p>
    <w:p w14:paraId="18078683" w14:textId="349E104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০১৯৯৭৬৯৩৯৭৫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D8219C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মোঃ গোলাম হোসেন</w:t>
      </w:r>
    </w:p>
    <w:p w14:paraId="2829C2F8" w14:textId="755BD679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কলেজ রোড শান্তিনগর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জয়পুরহাট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38E0FF1D" w14:textId="78786EBA" w:rsidR="005B1741" w:rsidRDefault="00EB38B3" w:rsidP="000C64CC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শামীম পারভীন</w:t>
      </w:r>
    </w:p>
    <w:p w14:paraId="487312E3" w14:textId="63D01C2B" w:rsidR="00EB38B3" w:rsidRPr="000C64CC" w:rsidRDefault="0064476B" w:rsidP="0064476B">
      <w:pPr>
        <w:rPr>
          <w:rFonts w:ascii="Nikosh" w:hAnsi="Nikosh" w:cs="Nikosh"/>
          <w:sz w:val="28"/>
          <w:szCs w:val="28"/>
        </w:rPr>
      </w:pPr>
      <w:r w:rsidRPr="0064476B">
        <w:rPr>
          <w:rFonts w:ascii="Nikosh" w:hAnsi="Nikosh" w:cs="Nikosh"/>
          <w:sz w:val="28"/>
          <w:szCs w:val="28"/>
          <w:cs/>
          <w:lang w:bidi="bn-IN"/>
        </w:rPr>
        <w:t>ঠিকানা: গ্রাম- কলেজ রোড শান্তিনগর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9D20D" w14:textId="77777777" w:rsidR="005B4994" w:rsidRDefault="005B4994" w:rsidP="005C2C9C">
      <w:pPr>
        <w:spacing w:after="0" w:line="240" w:lineRule="auto"/>
      </w:pPr>
      <w:r>
        <w:separator/>
      </w:r>
    </w:p>
  </w:endnote>
  <w:endnote w:type="continuationSeparator" w:id="0">
    <w:p w14:paraId="3D8E6C73" w14:textId="77777777" w:rsidR="005B4994" w:rsidRDefault="005B499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BAAEB" w14:textId="77777777" w:rsidR="005B4994" w:rsidRDefault="005B4994" w:rsidP="005C2C9C">
      <w:pPr>
        <w:spacing w:after="0" w:line="240" w:lineRule="auto"/>
      </w:pPr>
      <w:r>
        <w:separator/>
      </w:r>
    </w:p>
  </w:footnote>
  <w:footnote w:type="continuationSeparator" w:id="0">
    <w:p w14:paraId="56337175" w14:textId="77777777" w:rsidR="005B4994" w:rsidRDefault="005B499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94306"/>
    <w:rsid w:val="000C64CC"/>
    <w:rsid w:val="000D2E55"/>
    <w:rsid w:val="000E44ED"/>
    <w:rsid w:val="000F746F"/>
    <w:rsid w:val="0010048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78F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B1741"/>
    <w:rsid w:val="005B4994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C10B4"/>
    <w:rsid w:val="008C17A6"/>
    <w:rsid w:val="008E54C4"/>
    <w:rsid w:val="00917DE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2024-05-29T14:48:00Z</dcterms:created>
  <dcterms:modified xsi:type="dcterms:W3CDTF">2024-05-29T14:48:00Z</dcterms:modified>
</cp:coreProperties>
</file>