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B16814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বীথি আক্তার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৭৭৫১২৯৩৪৯৪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গাফ্ফার শেখ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সওদাগর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21EC3E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cstheme="minorHAnsi"/>
          <w:b/>
          <w:bCs/>
          <w:sz w:val="28"/>
          <w:szCs w:val="28"/>
        </w:rPr>
        <w:t>TAN2024014587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0F6CE9A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বীথি আক্তার</w:t>
      </w:r>
    </w:p>
    <w:p w14:paraId="18078683" w14:textId="4616DFF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০১৯৩৯৩১৮২২৬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FC28BA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গাফ্ফার শেখ</w:t>
      </w:r>
    </w:p>
    <w:p w14:paraId="2829C2F8" w14:textId="02369A3A" w:rsidR="00EB38B3" w:rsidRDefault="00160A32" w:rsidP="00E14025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সওদাগর পাড়া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  <w:lang w:bidi="bn-IN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14D37E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272FD" w:rsidRPr="00F272FD">
        <w:rPr>
          <w:rFonts w:ascii="Nikosh" w:hAnsi="Nikosh" w:cs="Nikosh"/>
          <w:sz w:val="28"/>
          <w:szCs w:val="28"/>
          <w:cs/>
          <w:lang w:bidi="bn-IN"/>
        </w:rPr>
        <w:t>তানজিলা আকতার</w:t>
      </w:r>
    </w:p>
    <w:p w14:paraId="487312E3" w14:textId="76EF0986" w:rsidR="00EB38B3" w:rsidRPr="000C64CC" w:rsidRDefault="00F272FD" w:rsidP="00F272FD">
      <w:pPr>
        <w:rPr>
          <w:rFonts w:ascii="Nikosh" w:hAnsi="Nikosh" w:cs="Nikosh"/>
          <w:sz w:val="28"/>
          <w:szCs w:val="28"/>
        </w:rPr>
      </w:pPr>
      <w:r w:rsidRPr="00F272FD">
        <w:rPr>
          <w:rFonts w:ascii="Nikosh" w:hAnsi="Nikosh" w:cs="Nikosh"/>
          <w:sz w:val="28"/>
          <w:szCs w:val="28"/>
          <w:cs/>
          <w:lang w:bidi="bn-IN"/>
        </w:rPr>
        <w:t>ঠিকানা: গ্রাম- সওদাগর পাড়া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E7EB3" w14:textId="77777777" w:rsidR="00035388" w:rsidRDefault="00035388" w:rsidP="005C2C9C">
      <w:pPr>
        <w:spacing w:after="0" w:line="240" w:lineRule="auto"/>
      </w:pPr>
      <w:r>
        <w:separator/>
      </w:r>
    </w:p>
  </w:endnote>
  <w:endnote w:type="continuationSeparator" w:id="0">
    <w:p w14:paraId="2D1FE818" w14:textId="77777777" w:rsidR="00035388" w:rsidRDefault="0003538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CAC9A" w14:textId="77777777" w:rsidR="00035388" w:rsidRDefault="00035388" w:rsidP="005C2C9C">
      <w:pPr>
        <w:spacing w:after="0" w:line="240" w:lineRule="auto"/>
      </w:pPr>
      <w:r>
        <w:separator/>
      </w:r>
    </w:p>
  </w:footnote>
  <w:footnote w:type="continuationSeparator" w:id="0">
    <w:p w14:paraId="19DAFACB" w14:textId="77777777" w:rsidR="00035388" w:rsidRDefault="0003538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35388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272FD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2024-05-29T17:23:00Z</dcterms:created>
  <dcterms:modified xsi:type="dcterms:W3CDTF">2024-05-29T17:36:00Z</dcterms:modified>
</cp:coreProperties>
</file>