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55" w:rsidRPr="000B5855" w:rsidRDefault="000B5855" w:rsidP="000B58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  <w:r w:rsidRPr="000B5855">
        <w:rPr>
          <w:rFonts w:ascii="Times New Roman" w:eastAsia="Times New Roman" w:hAnsi="Times New Roman" w:cs="Times New Roman"/>
          <w:b/>
          <w:sz w:val="24"/>
          <w:szCs w:val="20"/>
        </w:rPr>
        <w:t>Pengoperasian ESP8266 dengan Arduino IDE</w:t>
      </w:r>
    </w:p>
    <w:p w:rsidR="000B5855" w:rsidRPr="000B5855" w:rsidRDefault="000B5855" w:rsidP="000B58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0B5855" w:rsidRPr="000B5855" w:rsidRDefault="000B5855" w:rsidP="000B58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Cs w:val="20"/>
        </w:rPr>
      </w:pPr>
      <w:r w:rsidRPr="000B5855">
        <w:rPr>
          <w:rFonts w:ascii="Times New Roman" w:eastAsia="Times New Roman" w:hAnsi="Times New Roman" w:cs="Times New Roman"/>
          <w:b/>
          <w:szCs w:val="20"/>
        </w:rPr>
        <w:t>Install Board Arduino</w:t>
      </w:r>
    </w:p>
    <w:p w:rsidR="000B5855" w:rsidRPr="000B5855" w:rsidRDefault="000B5855" w:rsidP="000B58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0B5855" w:rsidRPr="000B5855" w:rsidRDefault="000B5855" w:rsidP="000B5855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sz w:val="24"/>
          <w:szCs w:val="24"/>
        </w:rPr>
        <w:t>Buka Arduino IDE trus ke preferences</w:t>
      </w:r>
    </w:p>
    <w:p w:rsidR="000B5855" w:rsidRPr="000B5855" w:rsidRDefault="000B5855" w:rsidP="000B58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B5855" w:rsidRPr="000B5855" w:rsidRDefault="000B5855" w:rsidP="000B585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BCEEE3D" wp14:editId="6C965221">
            <wp:extent cx="3048000" cy="2647950"/>
            <wp:effectExtent l="0" t="0" r="0" b="0"/>
            <wp:docPr id="5" name="Picture 5" descr="https://4.bp.blogspot.com/-9Hc0pXkULUM/WOXKfhmLS0I/AAAAAAAABv8/0iGYIQVEtxQeATa4k9CXqnFeJhmEivwhwCLcB/s320/q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9Hc0pXkULUM/WOXKfhmLS0I/AAAAAAAABv8/0iGYIQVEtxQeATa4k9CXqnFeJhmEivwhwCLcB/s320/q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55" w:rsidRPr="000B5855" w:rsidRDefault="000B5855" w:rsidP="000B585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B5855" w:rsidRDefault="000B5855" w:rsidP="000B5855">
      <w:pPr>
        <w:shd w:val="clear" w:color="auto" w:fill="FFFFFF"/>
        <w:spacing w:after="0" w:line="240" w:lineRule="auto"/>
        <w:ind w:left="709" w:firstLine="14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Masukan </w:t>
      </w:r>
      <w:r w:rsidRPr="000B5855">
        <w:rPr>
          <w:rFonts w:ascii="Times New Roman" w:eastAsia="Times New Roman" w:hAnsi="Times New Roman" w:cs="Times New Roman"/>
          <w:sz w:val="24"/>
          <w:szCs w:val="24"/>
        </w:rPr>
        <w:t xml:space="preserve">alamat ini link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855" w:rsidRPr="000B5855" w:rsidRDefault="000B5855" w:rsidP="000B5855">
      <w:pPr>
        <w:shd w:val="clear" w:color="auto" w:fill="FFFFFF"/>
        <w:spacing w:after="0" w:line="240" w:lineRule="auto"/>
        <w:ind w:left="709" w:firstLine="14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43ED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http://arduino.esp8266.com/stable/package_esp8266com_index.json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B5855">
        <w:rPr>
          <w:rFonts w:ascii="Times New Roman" w:eastAsia="Times New Roman" w:hAnsi="Times New Roman" w:cs="Times New Roman"/>
          <w:sz w:val="24"/>
          <w:szCs w:val="24"/>
        </w:rPr>
        <w:t>ke </w:t>
      </w:r>
    </w:p>
    <w:p w:rsidR="000B5855" w:rsidRPr="000B5855" w:rsidRDefault="000B5855" w:rsidP="000B5855">
      <w:pPr>
        <w:shd w:val="clear" w:color="auto" w:fill="FFFFFF"/>
        <w:spacing w:after="0" w:line="240" w:lineRule="auto"/>
        <w:ind w:firstLine="85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DD9B020" wp14:editId="0346AA73">
            <wp:extent cx="6096000" cy="171450"/>
            <wp:effectExtent l="0" t="0" r="0" b="0"/>
            <wp:docPr id="4" name="Picture 4" descr="https://4.bp.blogspot.com/-Q9VSknH11z4/WOXKw2v4gQI/AAAAAAAABwA/dd9ebSplNycEx1kMXPQFb2YPs5X28K7uQCLcB/s640/Snapshot_2017-4-6_11-33-4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Q9VSknH11z4/WOXKw2v4gQI/AAAAAAAABwA/dd9ebSplNycEx1kMXPQFb2YPs5X28K7uQCLcB/s640/Snapshot_2017-4-6_11-33-4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55" w:rsidRPr="000B5855" w:rsidRDefault="000B5855" w:rsidP="000B585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B5855" w:rsidRPr="000B5855" w:rsidRDefault="000B5855" w:rsidP="000B5855">
      <w:pPr>
        <w:shd w:val="clear" w:color="auto" w:fill="FFFFFF"/>
        <w:spacing w:after="0" w:line="240" w:lineRule="auto"/>
        <w:ind w:firstLine="85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sz w:val="24"/>
          <w:szCs w:val="24"/>
        </w:rPr>
        <w:t>Jika sudah sekarang buka menu Tools trus Pilih Boards Manager</w:t>
      </w:r>
    </w:p>
    <w:p w:rsidR="000B5855" w:rsidRPr="000B5855" w:rsidRDefault="000B5855" w:rsidP="000B58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B5855" w:rsidRPr="000B5855" w:rsidRDefault="000B5855" w:rsidP="000B5855">
      <w:pPr>
        <w:shd w:val="clear" w:color="auto" w:fill="FFFFFF"/>
        <w:spacing w:after="0" w:line="240" w:lineRule="auto"/>
        <w:ind w:firstLine="993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905A3B1" wp14:editId="786593B1">
            <wp:extent cx="3810000" cy="3343275"/>
            <wp:effectExtent l="0" t="0" r="0" b="9525"/>
            <wp:docPr id="3" name="Picture 3" descr="https://4.bp.blogspot.com/-4NyUTiplrBM/WOXLAeYoJwI/AAAAAAAABwE/1ebtbBmBIcQYhNFOnxX1N2H8JBsdk_2wgCLcB/s400/Snapshot_2017-4-6_11-34-59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4NyUTiplrBM/WOXLAeYoJwI/AAAAAAAABwE/1ebtbBmBIcQYhNFOnxX1N2H8JBsdk_2wgCLcB/s400/Snapshot_2017-4-6_11-34-59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55" w:rsidRPr="000B5855" w:rsidRDefault="000B5855" w:rsidP="000B585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B5855" w:rsidRPr="000B5855" w:rsidRDefault="000B5855" w:rsidP="000B5855">
      <w:pPr>
        <w:shd w:val="clear" w:color="auto" w:fill="FFFFFF"/>
        <w:spacing w:after="0" w:line="240" w:lineRule="auto"/>
        <w:ind w:firstLine="85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sz w:val="24"/>
          <w:szCs w:val="24"/>
        </w:rPr>
        <w:t>Jika Sudah Terbuka Ketikan aja </w:t>
      </w:r>
      <w:r w:rsidRPr="000B58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esp </w:t>
      </w:r>
      <w:r w:rsidRPr="000B5855">
        <w:rPr>
          <w:rFonts w:ascii="Times New Roman" w:eastAsia="Times New Roman" w:hAnsi="Times New Roman" w:cs="Times New Roman"/>
          <w:sz w:val="24"/>
          <w:szCs w:val="24"/>
        </w:rPr>
        <w:t>di search nya</w:t>
      </w:r>
    </w:p>
    <w:p w:rsidR="000B5855" w:rsidRPr="000B5855" w:rsidRDefault="000B5855" w:rsidP="000B58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B5855" w:rsidRPr="000B5855" w:rsidRDefault="000B5855" w:rsidP="000B585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BDFEEB3" wp14:editId="08D53D8B">
            <wp:extent cx="3810000" cy="2105025"/>
            <wp:effectExtent l="0" t="0" r="0" b="9525"/>
            <wp:docPr id="2" name="Picture 2" descr="https://1.bp.blogspot.com/-vJByxTPPJ5E/WOXLdmIF2oI/AAAAAAAABwI/XLs2XYEp7M4Fz4NW-80wufzMsXBzAb2SgCLcB/s400/Snapshot_2017-4-6_11-35-5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vJByxTPPJ5E/WOXLdmIF2oI/AAAAAAAABwI/XLs2XYEp7M4Fz4NW-80wufzMsXBzAb2SgCLcB/s400/Snapshot_2017-4-6_11-35-5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55" w:rsidRPr="000B5855" w:rsidRDefault="000B5855" w:rsidP="000B585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B5855" w:rsidRPr="000B5855" w:rsidRDefault="000B5855" w:rsidP="000B5855">
      <w:pPr>
        <w:shd w:val="clear" w:color="auto" w:fill="FFFFFF"/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sz w:val="24"/>
          <w:szCs w:val="24"/>
        </w:rPr>
        <w:t>Pilih </w:t>
      </w:r>
      <w:r w:rsidRPr="000B585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ESP8266 </w:t>
      </w:r>
      <w:r w:rsidRPr="000B5855">
        <w:rPr>
          <w:rFonts w:ascii="Times New Roman" w:eastAsia="Times New Roman" w:hAnsi="Times New Roman" w:cs="Times New Roman"/>
          <w:sz w:val="24"/>
          <w:szCs w:val="24"/>
        </w:rPr>
        <w:t>Trus install tunggu hingga selesai download dan installnya</w:t>
      </w:r>
    </w:p>
    <w:p w:rsidR="000B5855" w:rsidRPr="000B5855" w:rsidRDefault="000B5855" w:rsidP="000B5855">
      <w:pPr>
        <w:shd w:val="clear" w:color="auto" w:fill="FFFFFF"/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sz w:val="24"/>
          <w:szCs w:val="24"/>
        </w:rPr>
        <w:t>*untuk download ESP8266 harus menggunakan koneksi internet</w:t>
      </w:r>
    </w:p>
    <w:p w:rsidR="000B5855" w:rsidRPr="000B5855" w:rsidRDefault="000B5855" w:rsidP="000B5855">
      <w:pPr>
        <w:shd w:val="clear" w:color="auto" w:fill="FFFFFF"/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sz w:val="24"/>
          <w:szCs w:val="24"/>
        </w:rPr>
        <w:t>Jika sudah selesai sekarang buka boardnya lagi jika pilihan ESP8266 dan kawan kawannya udah muncul berarti sudah selesai</w:t>
      </w:r>
    </w:p>
    <w:p w:rsidR="000B5855" w:rsidRPr="000B5855" w:rsidRDefault="000B5855" w:rsidP="000B58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B5855" w:rsidRPr="000B5855" w:rsidRDefault="000B5855" w:rsidP="000B585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7A6C25A" wp14:editId="537AF420">
            <wp:extent cx="3810000" cy="3333750"/>
            <wp:effectExtent l="0" t="0" r="0" b="0"/>
            <wp:docPr id="1" name="Picture 1" descr="https://1.bp.blogspot.com/-EZ36MFB4A2A/WOXMKnkp5rI/AAAAAAAABwQ/CBj7M2pEjmgTUEmwy_PzcgEZikThv7C9QCLcB/s400/u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EZ36MFB4A2A/WOXMKnkp5rI/AAAAAAAABwQ/CBj7M2pEjmgTUEmwy_PzcgEZikThv7C9QCLcB/s400/u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55" w:rsidRPr="000B5855" w:rsidRDefault="000B5855" w:rsidP="000B58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58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717C" w:rsidRDefault="00C951DF" w:rsidP="00C95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Letakan File “New program All in” dalam satu folder</w:t>
      </w:r>
    </w:p>
    <w:p w:rsidR="00C951DF" w:rsidRDefault="00C951DF" w:rsidP="00C95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project</w:t>
      </w:r>
    </w:p>
    <w:p w:rsidR="00C951DF" w:rsidRDefault="00C951DF" w:rsidP="00C95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library yang digunakan </w:t>
      </w:r>
    </w:p>
    <w:p w:rsidR="00C951DF" w:rsidRPr="00C951DF" w:rsidRDefault="00C951DF" w:rsidP="00C95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</w:t>
      </w:r>
      <w:bookmarkStart w:id="0" w:name="_GoBack"/>
      <w:bookmarkEnd w:id="0"/>
    </w:p>
    <w:sectPr w:rsidR="00C951DF" w:rsidRPr="00C9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3227"/>
    <w:multiLevelType w:val="hybridMultilevel"/>
    <w:tmpl w:val="1CD2EB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55"/>
    <w:rsid w:val="000B5855"/>
    <w:rsid w:val="00204FCF"/>
    <w:rsid w:val="004464E1"/>
    <w:rsid w:val="0047717C"/>
    <w:rsid w:val="004B28BE"/>
    <w:rsid w:val="005820DE"/>
    <w:rsid w:val="009E2EE1"/>
    <w:rsid w:val="00A13076"/>
    <w:rsid w:val="00C951DF"/>
    <w:rsid w:val="00C95C72"/>
    <w:rsid w:val="00E01DC9"/>
    <w:rsid w:val="00EF2A30"/>
    <w:rsid w:val="00FA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87285-4940-459D-BE71-99114FAA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Q9VSknH11z4/WOXKw2v4gQI/AAAAAAAABwA/dd9ebSplNycEx1kMXPQFb2YPs5X28K7uQCLcB/s1600/Snapshot_2017-4-6_11-33-45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arduino.esp8266.com/stable/package_esp8266com_index.json" TargetMode="External"/><Relationship Id="rId12" Type="http://schemas.openxmlformats.org/officeDocument/2006/relationships/hyperlink" Target="https://1.bp.blogspot.com/-vJByxTPPJ5E/WOXLdmIF2oI/AAAAAAAABwI/XLs2XYEp7M4Fz4NW-80wufzMsXBzAb2SgCLcB/s1600/Snapshot_2017-4-6_11-35-56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4.bp.blogspot.com/-9Hc0pXkULUM/WOXKfhmLS0I/AAAAAAAABv8/0iGYIQVEtxQeATa4k9CXqnFeJhmEivwhwCLcB/s1600/q.jpg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4.bp.blogspot.com/-4NyUTiplrBM/WOXLAeYoJwI/AAAAAAAABwE/1ebtbBmBIcQYhNFOnxX1N2H8JBsdk_2wgCLcB/s1600/Snapshot_2017-4-6_11-34-59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1.bp.blogspot.com/-EZ36MFB4A2A/WOXMKnkp5rI/AAAAAAAABwQ/CBj7M2pEjmgTUEmwy_PzcgEZikThv7C9QCLcB/s1600/u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653</Characters>
  <Application>Microsoft Office Word</Application>
  <DocSecurity>0</DocSecurity>
  <Lines>5</Lines>
  <Paragraphs>1</Paragraphs>
  <ScaleCrop>false</ScaleCrop>
  <Company>Toshiba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Satria P</dc:creator>
  <cp:keywords/>
  <dc:description/>
  <cp:lastModifiedBy>Jaka Satria P</cp:lastModifiedBy>
  <cp:revision>2</cp:revision>
  <dcterms:created xsi:type="dcterms:W3CDTF">2017-08-13T04:06:00Z</dcterms:created>
  <dcterms:modified xsi:type="dcterms:W3CDTF">2017-08-13T04:13:00Z</dcterms:modified>
</cp:coreProperties>
</file>