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09" w:rsidRDefault="007F0F83">
      <w:r>
        <w:t>Tugas seminggu selama PKL</w:t>
      </w:r>
    </w:p>
    <w:p w:rsidR="007F0F83" w:rsidRDefault="007F0F83">
      <w:r>
        <w:t>Adalah presentasi selama pkl seminggu dan menjelaskan apa itu myindihome</w:t>
      </w:r>
      <w:bookmarkStart w:id="0" w:name="_GoBack"/>
      <w:bookmarkEnd w:id="0"/>
    </w:p>
    <w:sectPr w:rsidR="007F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83"/>
    <w:rsid w:val="003E3C09"/>
    <w:rsid w:val="007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A44D"/>
  <w15:chartTrackingRefBased/>
  <w15:docId w15:val="{E5289FFD-4B05-4514-9F40-460B4B0F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1</cp:revision>
  <dcterms:created xsi:type="dcterms:W3CDTF">2018-09-07T08:01:00Z</dcterms:created>
  <dcterms:modified xsi:type="dcterms:W3CDTF">2018-09-07T08:03:00Z</dcterms:modified>
</cp:coreProperties>
</file>