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873" w:rsidRDefault="00A06D54">
      <w:r>
        <w:t>Sebuah ruang rumah sakit memiliki 5 ruangan secara terpisah yang berisikan 1 orang dokter dan 2 orang perawat, secara rata-rata seorng perawat dapat merawat rata-rata 15 orang pasien, apabila pasien yang dapat dihadapi mengalami penyakit keram atau parah mereka dapat melayani pasien,jika pasien itu selama 12jam mengalami penyakit  maka jumlah probabilitas kepastian pelanggan dalam sistem, jumlah pelanggan dalam antrian , kemudian waktu yang diharapkan oleh pelanggan selama pengantrian.</w:t>
      </w:r>
      <w:bookmarkStart w:id="0" w:name="_GoBack"/>
      <w:bookmarkEnd w:id="0"/>
    </w:p>
    <w:sectPr w:rsidR="00F45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54"/>
    <w:rsid w:val="00A06D54"/>
    <w:rsid w:val="00F458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575C"/>
  <w15:chartTrackingRefBased/>
  <w15:docId w15:val="{62E9B2AB-EB85-45B9-88F2-F166C189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Achmad Nasution</dc:creator>
  <cp:keywords/>
  <dc:description/>
  <cp:lastModifiedBy>Aziz Achmad Nasution</cp:lastModifiedBy>
  <cp:revision>1</cp:revision>
  <dcterms:created xsi:type="dcterms:W3CDTF">2019-02-17T19:41:00Z</dcterms:created>
  <dcterms:modified xsi:type="dcterms:W3CDTF">2019-02-17T19:50:00Z</dcterms:modified>
</cp:coreProperties>
</file>