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AC1" w:rsidRPr="00CB5AC1" w:rsidRDefault="00A83ED6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caps/>
          <w:color w:val="92D050"/>
          <w:sz w:val="24"/>
          <w:szCs w:val="24"/>
          <w:bdr w:val="none" w:sz="0" w:space="0" w:color="auto" w:frame="1"/>
          <w:lang w:val="en-ID" w:eastAsia="en-ID"/>
        </w:rPr>
      </w:pPr>
      <w:bookmarkStart w:id="0" w:name="_GoBack"/>
      <w:r>
        <w:rPr>
          <w:rFonts w:ascii="Times New Roman" w:eastAsia="Times New Roman" w:hAnsi="Times New Roman" w:cs="Times New Roman"/>
          <w:caps/>
          <w:noProof/>
          <w:color w:val="92D050"/>
          <w:sz w:val="24"/>
          <w:szCs w:val="24"/>
          <w:bdr w:val="none" w:sz="0" w:space="0" w:color="auto" w:frame="1"/>
          <w:lang w:val="en-ID" w:eastAsia="en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4171950" cy="41751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_IMG_150116710393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7526B" w:rsidRPr="00CB5AC1" w:rsidRDefault="0077526B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4"/>
          <w:szCs w:val="24"/>
          <w:bdr w:val="none" w:sz="0" w:space="0" w:color="auto" w:frame="1"/>
          <w:lang w:val="en-ID" w:eastAsia="en-ID"/>
        </w:rPr>
      </w:pPr>
      <w:r w:rsidRPr="00CB5AC1">
        <w:rPr>
          <w:rFonts w:ascii="Times New Roman" w:eastAsia="Times New Roman" w:hAnsi="Times New Roman" w:cs="Times New Roman"/>
          <w:b/>
          <w:caps/>
          <w:sz w:val="24"/>
          <w:szCs w:val="24"/>
          <w:bdr w:val="none" w:sz="0" w:space="0" w:color="auto" w:frame="1"/>
          <w:lang w:val="en-ID" w:eastAsia="en-ID"/>
        </w:rPr>
        <w:t>Lakum Busyraa</w:t>
      </w:r>
    </w:p>
    <w:p w:rsidR="0077526B" w:rsidRPr="00FC7153" w:rsidRDefault="0077526B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4"/>
          <w:szCs w:val="24"/>
          <w:bdr w:val="none" w:sz="0" w:space="0" w:color="auto" w:frame="1"/>
          <w:lang w:val="en-ID" w:eastAsia="en-ID"/>
        </w:rPr>
      </w:pPr>
    </w:p>
    <w:p w:rsidR="00005CC4" w:rsidRPr="00FC7153" w:rsidRDefault="00005CC4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D" w:eastAsia="en-ID"/>
        </w:rPr>
        <w:t>Lakum busyrôl ijâbati wal qobûli</w:t>
      </w:r>
    </w:p>
    <w:p w:rsidR="00005CC4" w:rsidRPr="00FC7153" w:rsidRDefault="00005CC4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D" w:eastAsia="en-ID"/>
        </w:rPr>
        <w:t>minal maulâ biwâsithotir-rosûli</w:t>
      </w:r>
    </w:p>
    <w:p w:rsidR="00005CC4" w:rsidRPr="00FC7153" w:rsidRDefault="00005CC4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D" w:eastAsia="en-ID"/>
        </w:rPr>
        <w:t>Daa da'il inayati fastajabtumm</w:t>
      </w:r>
    </w:p>
    <w:p w:rsidR="00005CC4" w:rsidRPr="00FC7153" w:rsidRDefault="00005CC4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D" w:eastAsia="en-ID"/>
        </w:rPr>
        <w:t>wabadartum illal fadhlil jaziili</w:t>
      </w:r>
    </w:p>
    <w:p w:rsidR="00005CC4" w:rsidRPr="00FC7153" w:rsidRDefault="00005CC4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005CC4" w:rsidRPr="00FC7153" w:rsidRDefault="00005CC4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D" w:eastAsia="en-ID"/>
        </w:rPr>
        <w:t>Wa sholtum fajtama’tum wattasholtum</w:t>
      </w:r>
    </w:p>
    <w:p w:rsidR="00005CC4" w:rsidRPr="00FC7153" w:rsidRDefault="00005CC4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D" w:eastAsia="en-ID"/>
        </w:rPr>
        <w:t>fakânal washlu fâ-idatul wushûli</w:t>
      </w:r>
    </w:p>
    <w:p w:rsidR="00005CC4" w:rsidRPr="00FC7153" w:rsidRDefault="00005CC4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D" w:eastAsia="en-ID"/>
        </w:rPr>
        <w:t>Nazaltum fî manâzilinâ fazâdat</w:t>
      </w:r>
    </w:p>
    <w:p w:rsidR="00005CC4" w:rsidRPr="00FC7153" w:rsidRDefault="00005CC4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D" w:eastAsia="en-ID"/>
        </w:rPr>
        <w:t>bikum syarofân tadlô’afa binnuzûli</w:t>
      </w:r>
    </w:p>
    <w:p w:rsidR="00005CC4" w:rsidRPr="00FC7153" w:rsidRDefault="00005CC4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005CC4" w:rsidRPr="00FC7153" w:rsidRDefault="00005CC4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D" w:eastAsia="en-ID"/>
        </w:rPr>
        <w:t>Alâ yâ marhabân ahlân wa sahlân</w:t>
      </w:r>
    </w:p>
    <w:p w:rsidR="00005CC4" w:rsidRPr="00FC7153" w:rsidRDefault="00005CC4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D" w:eastAsia="en-ID"/>
        </w:rPr>
        <w:t>bikum yâ nasla Thôhâ wal batûli</w:t>
      </w:r>
    </w:p>
    <w:p w:rsidR="00005CC4" w:rsidRPr="00FC7153" w:rsidRDefault="00005CC4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D" w:eastAsia="en-ID"/>
        </w:rPr>
        <w:t>Sa-altullâh yukrimukum jamî’ân</w:t>
      </w:r>
    </w:p>
    <w:p w:rsidR="00005CC4" w:rsidRPr="00FC7153" w:rsidRDefault="00005CC4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D" w:eastAsia="en-ID"/>
        </w:rPr>
        <w:t>wa kullal wâfidîna bikulli sûli</w:t>
      </w:r>
    </w:p>
    <w:p w:rsidR="00005CC4" w:rsidRPr="00FC7153" w:rsidRDefault="00005CC4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D" w:eastAsia="en-ID"/>
        </w:rPr>
      </w:pPr>
    </w:p>
    <w:p w:rsidR="00005CC4" w:rsidRPr="00FC7153" w:rsidRDefault="00005CC4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D" w:eastAsia="en-ID"/>
        </w:rPr>
        <w:t>‘Alâ mâ yartadlî wa yuhibbu minkum</w:t>
      </w:r>
    </w:p>
    <w:p w:rsidR="00005CC4" w:rsidRPr="00FC7153" w:rsidRDefault="00005CC4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D" w:eastAsia="en-ID"/>
        </w:rPr>
        <w:t>wa yut-hifukum bi ihsânin wa thouli</w:t>
      </w:r>
    </w:p>
    <w:p w:rsidR="00005CC4" w:rsidRPr="00FC7153" w:rsidRDefault="00005CC4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D" w:eastAsia="en-ID"/>
        </w:rPr>
        <w:t>Wa yahdîkum shirôthôn mustaqîmân</w:t>
      </w:r>
    </w:p>
    <w:p w:rsidR="00387687" w:rsidRPr="00FC7153" w:rsidRDefault="00005CC4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D" w:eastAsia="en-ID"/>
        </w:rPr>
        <w:t>wa yudh-hiro fîkumu sirrol ushûli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="0077526B" w:rsidRPr="00FC7153">
        <w:rPr>
          <w:rFonts w:ascii="Times New Roman" w:eastAsia="Times New Roman" w:hAnsi="Times New Roman" w:cs="Times New Roman"/>
          <w:b/>
          <w:sz w:val="24"/>
          <w:szCs w:val="24"/>
          <w:lang w:val="en-ID" w:eastAsia="en-ID"/>
        </w:rPr>
        <w:t>LAILAHAILALLAH MUHAMMAD ROSULALLAH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Tiada tuhan selain Allah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Nabi Muhammad utusan Allah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Peganglah Qur'an Kalamullah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Laa Ilaha Illallah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Ini Majlis Nurul Musthofa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Kaum muda maupun tua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Bergumuruh rasa cinta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Mengharap ampunan dosa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Perhatikan jangan di cela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Duduk di jalan bukan berdosa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Batu dan kerikik ikut berdo'a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Di Majlis Nurul Musthofa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Berdesak cari pahala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Tak bisa hati untuk berdusta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Memuji Nabi yang Mulia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Di Majlis Nurul Musthofa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Orang dusta orang tercela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Bisanya hanya mencela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Majlis mulia di bilang dusta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Karna iri tak bisa mulya</w:t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="0077526B"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:rsidR="0077526B" w:rsidRPr="00FC7153" w:rsidRDefault="0077526B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Jangan dengar kata mereka</w:t>
      </w: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Yang iri hasut karna tak daya</w:t>
      </w: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Tetap semangat iman di dada</w:t>
      </w: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Di Majlis Nurul Musthofa</w:t>
      </w: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Semoga Allah tetap menjaga</w:t>
      </w: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Kalian wahai para pecinta</w:t>
      </w: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Di bendera Nabi yang Mulia</w:t>
      </w: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Dalam Cahaya Nurul Musthofa</w:t>
      </w:r>
    </w:p>
    <w:p w:rsidR="00387687" w:rsidRPr="00FC7153" w:rsidRDefault="00387687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CD6689" w:rsidRPr="00FC7153" w:rsidRDefault="00CD6689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b/>
          <w:caps/>
          <w:sz w:val="24"/>
          <w:szCs w:val="24"/>
          <w:lang w:val="en-ID" w:eastAsia="en-ID"/>
        </w:rPr>
        <w:t>Waqtu Sahar</w:t>
      </w:r>
    </w:p>
    <w:p w:rsidR="00CD6689" w:rsidRPr="00FC7153" w:rsidRDefault="00CD6689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4"/>
          <w:szCs w:val="24"/>
          <w:lang w:val="en-ID" w:eastAsia="en-ID"/>
        </w:rPr>
      </w:pPr>
    </w:p>
    <w:p w:rsidR="00CD6689" w:rsidRPr="00FC7153" w:rsidRDefault="00DE26A7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>Waqtusahar bi yati</w:t>
      </w:r>
      <w:r w:rsidRPr="00FC7153">
        <w:br/>
        <w:t>Al ala bisthofa</w:t>
      </w:r>
      <w:r w:rsidRPr="00FC7153">
        <w:br/>
        <w:t>Wabiyajul dil ali</w:t>
      </w:r>
      <w:r w:rsidRPr="00FC7153">
        <w:br/>
        <w:t>Bigfabillah bilwafa</w:t>
      </w:r>
    </w:p>
    <w:p w:rsidR="00DE26A7" w:rsidRPr="00FC7153" w:rsidRDefault="00CD668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 xml:space="preserve"> </w:t>
      </w:r>
      <w:r w:rsidR="00DE26A7" w:rsidRPr="00FC7153">
        <w:br/>
        <w:t>Telah lahir cahaya</w:t>
      </w:r>
      <w:r w:rsidR="00DE26A7" w:rsidRPr="00FC7153">
        <w:br/>
        <w:t>Penerang jiwa</w:t>
      </w:r>
      <w:r w:rsidR="00DE26A7" w:rsidRPr="00FC7153">
        <w:br/>
        <w:t>Manusia mulia</w:t>
      </w:r>
      <w:r w:rsidR="00DE26A7" w:rsidRPr="00FC7153">
        <w:br/>
        <w:t>Penyejuk jiwa</w:t>
      </w:r>
    </w:p>
    <w:p w:rsidR="00CD6689" w:rsidRPr="00FC7153" w:rsidRDefault="00CD6689" w:rsidP="009470BC">
      <w:pPr>
        <w:pStyle w:val="NormalWeb"/>
        <w:shd w:val="clear" w:color="auto" w:fill="FFFFFF"/>
        <w:spacing w:before="0" w:beforeAutospacing="0" w:after="0" w:afterAutospacing="0" w:line="240" w:lineRule="exact"/>
      </w:pPr>
    </w:p>
    <w:p w:rsidR="00A74CC9" w:rsidRPr="00FC7153" w:rsidRDefault="00DE26A7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>Burung - burung bernyanyi</w:t>
      </w:r>
      <w:r w:rsidRPr="00FC7153">
        <w:br/>
        <w:t>Matahari berseri</w:t>
      </w:r>
      <w:r w:rsidRPr="00FC7153">
        <w:br/>
        <w:t>Datang pujaan hati</w:t>
      </w:r>
      <w:r w:rsidRPr="00FC7153">
        <w:br/>
        <w:t>Sebagai obat diri</w:t>
      </w:r>
    </w:p>
    <w:p w:rsidR="00DE26A7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 xml:space="preserve"> </w:t>
      </w:r>
      <w:r w:rsidR="00DE26A7" w:rsidRPr="00FC7153">
        <w:br/>
        <w:t>Malaikat memuji</w:t>
      </w:r>
      <w:r w:rsidR="00DE26A7" w:rsidRPr="00FC7153">
        <w:br/>
        <w:t>Bidadari berseri</w:t>
      </w:r>
      <w:r w:rsidR="00DE26A7" w:rsidRPr="00FC7153">
        <w:br/>
        <w:t>Menyambut sang Nabi</w:t>
      </w:r>
      <w:r w:rsidR="00DE26A7" w:rsidRPr="00FC7153">
        <w:br/>
        <w:t>Dari Allahurobbi</w:t>
      </w:r>
    </w:p>
    <w:p w:rsidR="009470BC" w:rsidRPr="00FC7153" w:rsidRDefault="009470BC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</w:p>
    <w:p w:rsidR="00A74CC9" w:rsidRPr="00FC7153" w:rsidRDefault="00DE26A7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lastRenderedPageBreak/>
        <w:t>Hancurlah berhala</w:t>
      </w:r>
      <w:r w:rsidRPr="00FC7153">
        <w:br/>
        <w:t>Terkunci neraka</w:t>
      </w:r>
      <w:r w:rsidRPr="00FC7153">
        <w:br/>
        <w:t>Sambutan yang Esa</w:t>
      </w:r>
      <w:r w:rsidRPr="00FC7153">
        <w:br/>
        <w:t>Untuk umat manusia</w:t>
      </w:r>
    </w:p>
    <w:p w:rsidR="00DE26A7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 xml:space="preserve"> </w:t>
      </w:r>
      <w:r w:rsidR="00DE26A7" w:rsidRPr="00FC7153">
        <w:br/>
        <w:t>Lahir dalam bersujud</w:t>
      </w:r>
      <w:r w:rsidR="00DE26A7" w:rsidRPr="00FC7153">
        <w:br/>
        <w:t>Pada Allah yang wujud</w:t>
      </w:r>
      <w:r w:rsidR="00DE26A7" w:rsidRPr="00FC7153">
        <w:br/>
        <w:t>Untuk Nabi maulud</w:t>
      </w:r>
      <w:r w:rsidR="00DE26A7" w:rsidRPr="00FC7153">
        <w:br/>
        <w:t>dari Allah wujud</w:t>
      </w:r>
    </w:p>
    <w:p w:rsidR="00A74CC9" w:rsidRPr="00FC7153" w:rsidRDefault="00DE26A7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>Sungguh besar terasa</w:t>
      </w:r>
      <w:r w:rsidRPr="00FC7153">
        <w:br/>
        <w:t>Bagi umat manusia</w:t>
      </w:r>
      <w:r w:rsidRPr="00FC7153">
        <w:br/>
        <w:t>Agar Nabi yang mulia</w:t>
      </w:r>
      <w:r w:rsidRPr="00FC7153">
        <w:br/>
        <w:t>Dari Allah Ta'ala</w:t>
      </w:r>
    </w:p>
    <w:p w:rsidR="00DE26A7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 xml:space="preserve"> </w:t>
      </w:r>
      <w:r w:rsidR="00DE26A7" w:rsidRPr="00FC7153">
        <w:br/>
        <w:t>Salam salam padamu</w:t>
      </w:r>
      <w:r w:rsidR="00DE26A7" w:rsidRPr="00FC7153">
        <w:br/>
        <w:t>Dari tempat yang jauh</w:t>
      </w:r>
      <w:r w:rsidR="00DE26A7" w:rsidRPr="00FC7153">
        <w:br/>
        <w:t>Untuk cinta yang utuh</w:t>
      </w:r>
      <w:r w:rsidR="00DE26A7" w:rsidRPr="00FC7153">
        <w:br/>
        <w:t>Semua karena rindu</w:t>
      </w: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</w:p>
    <w:p w:rsidR="00DE26A7" w:rsidRPr="00FC7153" w:rsidRDefault="00DE26A7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>Alhamdulilahiwakafar</w:t>
      </w:r>
      <w:r w:rsidRPr="00FC7153">
        <w:br/>
        <w:t>Alannabi musthofa</w:t>
      </w:r>
      <w:r w:rsidRPr="00FC7153">
        <w:br/>
        <w:t>Alhamdulillahiwakafar</w:t>
      </w:r>
      <w:r w:rsidRPr="00FC7153">
        <w:br/>
        <w:t>Alannurul musthofa</w:t>
      </w: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</w:p>
    <w:p w:rsidR="00DE26A7" w:rsidRPr="00FC7153" w:rsidRDefault="00DE26A7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>Waqtusahar bi yati</w:t>
      </w:r>
      <w:r w:rsidRPr="00FC7153">
        <w:br/>
        <w:t>Al ala bisthofa</w:t>
      </w:r>
      <w:r w:rsidRPr="00FC7153">
        <w:br/>
        <w:t>Wabiyajul dil ali</w:t>
      </w:r>
      <w:r w:rsidRPr="00FC7153">
        <w:br/>
        <w:t>Bigfabillah bilwafa</w:t>
      </w: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rPr>
          <w:b/>
        </w:rPr>
        <w:t>Yâ Tarîm Yâ Tarîm</w:t>
      </w: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>Ya tarim ya tarim</w:t>
      </w: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>Syai’ lillâh.. Syai’ lillâh.</w:t>
      </w: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>.</w:t>
      </w: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 xml:space="preserve">Baldatun al-Auliyâ’ </w:t>
      </w: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>Syai’ lillâh.. Syai’ lillâh.</w:t>
      </w: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>Bijâhi Bâ ‘Alawî</w:t>
      </w: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>Syai’ lillâh.. Syai’ lillâh..</w:t>
      </w: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>Habîbunâl karîm</w:t>
      </w: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>Syai’ lillâh.. Syai’ lillâh.</w:t>
      </w: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lastRenderedPageBreak/>
        <w:t>Saqqôfunâ waliyyun</w:t>
      </w: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>Syai’ lillâh.. Syai’ lillâh..</w:t>
      </w: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>Al-Muhdlor wal ‘Aydarûs</w:t>
      </w: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>Syai’ lillâh.. Syai’ lillâh.</w:t>
      </w: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>Al-Haddâd wal ‘Aththôs</w:t>
      </w: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>Syai’ lillâh.. Syai’ lillâh.</w:t>
      </w: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>Wa jamî’il wâlî</w:t>
      </w: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>Syai’ lillâh.. Syai’ lillâh..</w:t>
      </w: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</w:p>
    <w:p w:rsidR="00A74CC9" w:rsidRPr="00FC7153" w:rsidRDefault="00A74CC9" w:rsidP="009470BC">
      <w:pPr>
        <w:pStyle w:val="NormalWeb"/>
        <w:shd w:val="clear" w:color="auto" w:fill="FFFFFF"/>
        <w:spacing w:before="0" w:beforeAutospacing="0" w:after="0" w:afterAutospacing="0" w:line="240" w:lineRule="exact"/>
        <w:jc w:val="center"/>
      </w:pPr>
      <w:r w:rsidRPr="00FC7153">
        <w:t>Wa hum dzurriyyatun-nabî</w:t>
      </w:r>
    </w:p>
    <w:p w:rsidR="00387687" w:rsidRPr="00FC7153" w:rsidRDefault="00387687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A74CC9" w:rsidRPr="00FC7153" w:rsidRDefault="00A74CC9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Bijâhin-Nabî</w:t>
      </w:r>
    </w:p>
    <w:p w:rsidR="00A74CC9" w:rsidRPr="00FC7153" w:rsidRDefault="00A74CC9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Syai’ lillâh.. Syai’ lillâh..</w:t>
      </w:r>
    </w:p>
    <w:p w:rsidR="00A74CC9" w:rsidRPr="00FC7153" w:rsidRDefault="00A74CC9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A74CC9" w:rsidRPr="00FC7153" w:rsidRDefault="00A74CC9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Bijâhi syaikhonâ</w:t>
      </w:r>
    </w:p>
    <w:p w:rsidR="00A74CC9" w:rsidRPr="00FC7153" w:rsidRDefault="00A74CC9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Syai’ lillâh.. Syai’ lillâh.</w:t>
      </w:r>
    </w:p>
    <w:p w:rsidR="00A74CC9" w:rsidRPr="00FC7153" w:rsidRDefault="00A74CC9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b/>
          <w:caps/>
          <w:sz w:val="24"/>
          <w:szCs w:val="24"/>
          <w:lang w:val="en-ID" w:eastAsia="en-ID"/>
        </w:rPr>
        <w:t>Alfa Sholallah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Alfasholallah ‘ala zainil wujud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Mansakan thoibah wakhoyam fi zaruud</w:t>
      </w:r>
      <w:r w:rsid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2x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 lah sya’ir yang penuh pesan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ingat dengarkan dan jangan lupa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bukalah mata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bukalah telinga agar terpancar cahaya mulia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bedakanlah dosa dan pahala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 minya air tak sama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 yg hitam karena durhaka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 yg terang karena cahaya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 yg hitam tandanya tiga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 melawan ibu dan bapak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tua melawan pada para ulama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yang ke-3 meninggalkan sholat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sungguh merugi tiada tara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mata melirik bagaikan buta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tidak sembahyang tidaklah puasa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didalam kubur mendapat siksa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orang yg baik di kata dusta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hatinya selalu banyaklah sangka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 selalu dia berbuat dosa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hitam dan putih dibilang sama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tiada ilmu hatinya buta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duduk di majelis tapi berdosa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hati yg bimbang kerasukan setan</w:t>
      </w: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b/>
          <w:caps/>
          <w:sz w:val="24"/>
          <w:szCs w:val="24"/>
          <w:lang w:val="en-ID" w:eastAsia="en-ID"/>
        </w:rPr>
        <w:t>Man Ana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 ana man ana laulaakum , kaifa maa hubbukum kaifa maa ahwaakum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Maa siwaaya wa laa ghoirokum siwaakum , Laa wa man fiil mahabbah ‘alayya wulaakum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Antum antum muroodii wa antum qoshdii , Laisa ahadun fiil mahabbati siwaakum ‘indii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Kullamaa zaadanii fii hawaakum wajdii , qultu yaa saadatii muhjatii tafdaakum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Lau qotho’tum wariidii bihaddi maadlii , qultu wallaahi ana fii hawaakum roodlii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Antum fitnatii fiil hawaa wa muroodii , maa ridlooya siwaa kullu maa yardlookum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Kullamaa rumtu ilaikum nahau man aslak , ‘awaqotnii ‘awaa-iq akaad an ahlik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Fadrikuu ‘abdakum mitslukum man adrok , warhamuu bil mahabbah qotiil balwaakum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b/>
          <w:caps/>
          <w:sz w:val="24"/>
          <w:szCs w:val="24"/>
          <w:lang w:val="en-ID" w:eastAsia="en-ID"/>
        </w:rPr>
        <w:t>Yarabba Makkah</w:t>
      </w:r>
    </w:p>
    <w:p w:rsidR="00082399" w:rsidRPr="00FC7153" w:rsidRDefault="00082399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Yâ Robba Makkah wash-shofâ bi Muhammadin ighfir lanâ yâ sâmi’ân lidu’ânâ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Uktum hawânâ in arodta ridlônâ, wahdzar tubîhu bisirrinâ lisiwânâ 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Wakhdlo’ lanâ in kunta rôjiya washlinâ, watruk munâka in arodta munânâ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Waj’al wuqûfaka mâ baqîta bibâbinâ, fala’alla an tuhdhô binâ wa tarônâ 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Awamâ ‘alimta bi-annanâ ahlul wafâ wa muhibbunâ mâ dzâla tahta liwânâ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Fa-idzâ qodloita huqûqonâ yâ mudda’î  ‘âyantanâ fîl kâ-inâtî ‘iyânâ </w:t>
      </w:r>
    </w:p>
    <w:p w:rsidR="00082399" w:rsidRPr="00FC7153" w:rsidRDefault="00082399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Nahnul kirômu faman atânâ qôshidân, nâlas-sa’âdata ‘inda mâ yalqônâ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Fanhadl bi’adzmi lâ takûnu muqosh-shirôn wandhur tarôl ‘usysyâqo haula himânâ</w:t>
      </w:r>
    </w:p>
    <w:p w:rsidR="00082399" w:rsidRPr="00FC7153" w:rsidRDefault="00082399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Mustabsyirîna binaili mâ qod ammalû farihîna mudz nadhorûl jamâla ‘iyânâ</w:t>
      </w:r>
    </w:p>
    <w:p w:rsidR="00082399" w:rsidRPr="00FC7153" w:rsidRDefault="009470BC" w:rsidP="00082399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Hâmû bi’isyqotihim sukârô ‘inda mâ kusyifal hijâba wa syâhadû maghnânâ</w:t>
      </w:r>
    </w:p>
    <w:p w:rsidR="009470BC" w:rsidRPr="00FC7153" w:rsidRDefault="009470BC" w:rsidP="00082399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</w:p>
    <w:p w:rsidR="009470BC" w:rsidRPr="00FC7153" w:rsidRDefault="009470BC" w:rsidP="00082399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Yâ robba Makkah wash-shofâ bi Muhammadin ighfir lanâ yâ sâmi’ân lidu’ânâ </w:t>
      </w:r>
    </w:p>
    <w:p w:rsidR="009470BC" w:rsidRPr="00FC7153" w:rsidRDefault="009470BC" w:rsidP="009470BC">
      <w:pPr>
        <w:shd w:val="clear" w:color="auto" w:fill="FFFFFF"/>
        <w:spacing w:after="0" w:line="240" w:lineRule="exac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C715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Tsummash-sholâtu ‘alân-nabî wa ãlihi mâ harrokat rîhush-shobâ aghshônâ</w:t>
      </w:r>
    </w:p>
    <w:sectPr w:rsidR="009470BC" w:rsidRPr="00FC7153" w:rsidSect="00CB5AC1">
      <w:pgSz w:w="12240" w:h="15840"/>
      <w:pgMar w:top="2835" w:right="2835" w:bottom="2835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C4BC5"/>
    <w:multiLevelType w:val="multilevel"/>
    <w:tmpl w:val="F8EA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C4"/>
    <w:rsid w:val="00005CC4"/>
    <w:rsid w:val="00082399"/>
    <w:rsid w:val="00387687"/>
    <w:rsid w:val="0077526B"/>
    <w:rsid w:val="009470BC"/>
    <w:rsid w:val="00A74CC9"/>
    <w:rsid w:val="00A83ED6"/>
    <w:rsid w:val="00BE7AC4"/>
    <w:rsid w:val="00CB5AC1"/>
    <w:rsid w:val="00CD6689"/>
    <w:rsid w:val="00D7073A"/>
    <w:rsid w:val="00DE26A7"/>
    <w:rsid w:val="00FC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5FE6D-66C9-4386-8A87-9CDDBF75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5C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CC4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005CC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E2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8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0894">
              <w:marLeft w:val="240"/>
              <w:marRight w:val="24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0709">
          <w:marLeft w:val="24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E4DAE-5C1E-47EC-B811-ABF8863F9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2019-03-21T03:40:00Z</dcterms:created>
  <dcterms:modified xsi:type="dcterms:W3CDTF">2019-05-10T11:31:00Z</dcterms:modified>
</cp:coreProperties>
</file>