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9B3F" w14:textId="238A7A08" w:rsidR="00FD78DA" w:rsidRDefault="00FD78DA" w:rsidP="005B2D6A">
      <w:r w:rsidRPr="00FD78DA">
        <w:t xml:space="preserve">This is a list of all the websites we have referenced in our slack </w:t>
      </w:r>
      <w:proofErr w:type="gramStart"/>
      <w:r w:rsidRPr="00FD78DA">
        <w:t>channel</w:t>
      </w:r>
      <w:proofErr w:type="gramEnd"/>
    </w:p>
    <w:p w14:paraId="1D0ACE9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NOAA Climate </w:t>
      </w:r>
      <w:proofErr w:type="spellStart"/>
      <w:r>
        <w:t>Normals</w:t>
      </w:r>
      <w:proofErr w:type="spellEnd"/>
      <w:r>
        <w:t xml:space="preserve"> </w:t>
      </w:r>
    </w:p>
    <w:p w14:paraId="42A3AC4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5" w:anchor="dataset=normals-monthly&amp;timeframe=30&amp;location=CO&amp;station=USW00093067" w:history="1">
        <w:r>
          <w:rPr>
            <w:rStyle w:val="Hyperlink"/>
          </w:rPr>
          <w:t xml:space="preserve">NOAA NCEI U.S. Climate </w:t>
        </w:r>
        <w:proofErr w:type="spellStart"/>
        <w:r>
          <w:rPr>
            <w:rStyle w:val="Hyperlink"/>
          </w:rPr>
          <w:t>Normals</w:t>
        </w:r>
        <w:proofErr w:type="spellEnd"/>
        <w:r>
          <w:rPr>
            <w:rStyle w:val="Hyperlink"/>
          </w:rPr>
          <w:t xml:space="preserve"> Quick Access</w:t>
        </w:r>
      </w:hyperlink>
    </w:p>
    <w:p w14:paraId="1C15EA14" w14:textId="77777777" w:rsidR="005B2D6A" w:rsidRDefault="005B2D6A" w:rsidP="005B2D6A"/>
    <w:p w14:paraId="0FC1CE85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Airbnb US data Analysis and predictions</w:t>
      </w:r>
    </w:p>
    <w:p w14:paraId="191C823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6" w:history="1">
        <w:proofErr w:type="spellStart"/>
        <w:r>
          <w:rPr>
            <w:rStyle w:val="Hyperlink"/>
          </w:rPr>
          <w:t>AirBnb</w:t>
        </w:r>
        <w:proofErr w:type="spellEnd"/>
        <w:r>
          <w:rPr>
            <w:rStyle w:val="Hyperlink"/>
          </w:rPr>
          <w:t xml:space="preserve"> US Data Analysis and prediction | Kaggle</w:t>
        </w:r>
      </w:hyperlink>
    </w:p>
    <w:p w14:paraId="75BC0670" w14:textId="77777777" w:rsidR="005B2D6A" w:rsidRDefault="005B2D6A" w:rsidP="005B2D6A"/>
    <w:p w14:paraId="494FF910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Airbnb listing of major us cities</w:t>
      </w:r>
    </w:p>
    <w:p w14:paraId="1C12B6C1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7" w:history="1">
        <w:proofErr w:type="spellStart"/>
        <w:r>
          <w:rPr>
            <w:rStyle w:val="Hyperlink"/>
          </w:rPr>
          <w:t>AirBnB</w:t>
        </w:r>
        <w:proofErr w:type="spellEnd"/>
        <w:r>
          <w:rPr>
            <w:rStyle w:val="Hyperlink"/>
          </w:rPr>
          <w:t xml:space="preserve"> listings in major US cities | Kaggle</w:t>
        </w:r>
      </w:hyperlink>
    </w:p>
    <w:p w14:paraId="14F9B8B9" w14:textId="77777777" w:rsidR="005B2D6A" w:rsidRDefault="005B2D6A" w:rsidP="005B2D6A"/>
    <w:p w14:paraId="4B3043E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Dara.gov 24 datasets Tourism</w:t>
      </w:r>
    </w:p>
    <w:p w14:paraId="15AB008B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Dataset - Catalog</w:t>
        </w:r>
      </w:hyperlink>
    </w:p>
    <w:p w14:paraId="5C408A5E" w14:textId="77777777" w:rsidR="005B2D6A" w:rsidRDefault="005B2D6A" w:rsidP="005B2D6A"/>
    <w:p w14:paraId="330928F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International Trade admin – Data Visualization / US states &amp; Cities visited by overseas </w:t>
      </w:r>
      <w:proofErr w:type="gramStart"/>
      <w:r>
        <w:t>travelers</w:t>
      </w:r>
      <w:proofErr w:type="gramEnd"/>
    </w:p>
    <w:p w14:paraId="017660E2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US States &amp; Cities Visited by Overseas Travelers (trade.gov)</w:t>
        </w:r>
      </w:hyperlink>
    </w:p>
    <w:p w14:paraId="356F71F4" w14:textId="77777777" w:rsidR="005B2D6A" w:rsidRDefault="005B2D6A" w:rsidP="005B2D6A"/>
    <w:p w14:paraId="0F736BCC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US_AIR_Travel</w:t>
      </w:r>
      <w:proofErr w:type="spellEnd"/>
      <w:r>
        <w:t>/Tableau</w:t>
      </w:r>
    </w:p>
    <w:p w14:paraId="59FB1AF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Only one airline JetBlue, but we can make inferences based on this </w:t>
      </w:r>
      <w:proofErr w:type="gramStart"/>
      <w:r>
        <w:t>data</w:t>
      </w:r>
      <w:proofErr w:type="gramEnd"/>
    </w:p>
    <w:p w14:paraId="114770B9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0" w:history="1">
        <w:proofErr w:type="spellStart"/>
        <w:r>
          <w:rPr>
            <w:rStyle w:val="Hyperlink"/>
          </w:rPr>
          <w:t>US_Air_Travel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7CBC12A4" w14:textId="77777777" w:rsidR="005B2D6A" w:rsidRDefault="005B2D6A" w:rsidP="005B2D6A"/>
    <w:p w14:paraId="5624089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Scott’s Tableau based on BEA </w:t>
      </w:r>
      <w:proofErr w:type="gramStart"/>
      <w:r>
        <w:t>data</w:t>
      </w:r>
      <w:proofErr w:type="gramEnd"/>
    </w:p>
    <w:p w14:paraId="3F69D7E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1" w:history="1">
        <w:proofErr w:type="spellStart"/>
        <w:r>
          <w:rPr>
            <w:rStyle w:val="Hyperlink"/>
          </w:rPr>
          <w:t>FinalCountGroup_beta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5A8D87D9" w14:textId="77777777" w:rsidR="005B2D6A" w:rsidRDefault="005B2D6A" w:rsidP="005B2D6A"/>
    <w:p w14:paraId="02A16721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BEA: Bureau of Economic Analysis US Department of Commerce</w:t>
      </w:r>
    </w:p>
    <w:p w14:paraId="04FE018F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2" w:history="1">
        <w:proofErr w:type="gramStart"/>
        <w:r>
          <w:rPr>
            <w:rStyle w:val="Hyperlink"/>
          </w:rPr>
          <w:t>BEA :</w:t>
        </w:r>
        <w:proofErr w:type="gramEnd"/>
        <w:r>
          <w:rPr>
            <w:rStyle w:val="Hyperlink"/>
          </w:rPr>
          <w:t xml:space="preserve"> Regional Economic Accounts: Download</w:t>
        </w:r>
      </w:hyperlink>
    </w:p>
    <w:p w14:paraId="1F8E70A5" w14:textId="77777777" w:rsidR="005B2D6A" w:rsidRDefault="005B2D6A" w:rsidP="005B2D6A"/>
    <w:p w14:paraId="36841C0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N. </w:t>
      </w:r>
      <w:proofErr w:type="spellStart"/>
      <w:r>
        <w:t>Evangelou</w:t>
      </w:r>
      <w:proofErr w:type="spellEnd"/>
      <w:r>
        <w:t>/National Association of Realtors/Tableau</w:t>
      </w:r>
    </w:p>
    <w:p w14:paraId="053549E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 xml:space="preserve">Profile - </w:t>
        </w:r>
        <w:proofErr w:type="spellStart"/>
        <w:proofErr w:type="gramStart"/>
        <w:r>
          <w:rPr>
            <w:rStyle w:val="Hyperlink"/>
          </w:rPr>
          <w:t>national.association</w:t>
        </w:r>
        <w:proofErr w:type="gramEnd"/>
        <w:r>
          <w:rPr>
            <w:rStyle w:val="Hyperlink"/>
          </w:rPr>
          <w:t>.of.realtors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6860C1A3" w14:textId="77777777" w:rsidR="005B2D6A" w:rsidRDefault="005B2D6A" w:rsidP="005B2D6A"/>
    <w:p w14:paraId="62F1762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National Association of Realtors</w:t>
      </w:r>
    </w:p>
    <w:p w14:paraId="644FDF7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Where People Moved in 2022 (</w:t>
        </w:r>
        <w:proofErr w:type="spellStart"/>
        <w:proofErr w:type="gramStart"/>
        <w:r>
          <w:rPr>
            <w:rStyle w:val="Hyperlink"/>
          </w:rPr>
          <w:t>nar.realtor</w:t>
        </w:r>
        <w:proofErr w:type="spellEnd"/>
        <w:proofErr w:type="gramEnd"/>
        <w:r>
          <w:rPr>
            <w:rStyle w:val="Hyperlink"/>
          </w:rPr>
          <w:t>)</w:t>
        </w:r>
      </w:hyperlink>
    </w:p>
    <w:p w14:paraId="673C8B68" w14:textId="77777777" w:rsidR="005B2D6A" w:rsidRDefault="005B2D6A" w:rsidP="005B2D6A"/>
    <w:p w14:paraId="18BCF0F2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lastRenderedPageBreak/>
        <w:t>2022 Corruption Perceptions Index</w:t>
      </w:r>
    </w:p>
    <w:p w14:paraId="2374376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2022 Corruption Perceptions Index: Explore the… - Transparency.org</w:t>
        </w:r>
      </w:hyperlink>
    </w:p>
    <w:p w14:paraId="3C7F1D53" w14:textId="77777777" w:rsidR="005B2D6A" w:rsidRDefault="005B2D6A" w:rsidP="005B2D6A"/>
    <w:p w14:paraId="7394D2FD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20 Greatest Beach towns</w:t>
      </w:r>
    </w:p>
    <w:p w14:paraId="2F6F2BF2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Best Beach Towns in the US from the East Coast to the West Coast - Thrillist</w:t>
        </w:r>
      </w:hyperlink>
    </w:p>
    <w:p w14:paraId="56F5BC74" w14:textId="77777777" w:rsidR="005B2D6A" w:rsidRDefault="005B2D6A" w:rsidP="005B2D6A"/>
    <w:p w14:paraId="2C4B8A4E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Nothern</w:t>
      </w:r>
      <w:proofErr w:type="spellEnd"/>
      <w:r>
        <w:t xml:space="preserve"> America: Current Quality of Life Index by city</w:t>
      </w:r>
    </w:p>
    <w:p w14:paraId="690595D8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Northern America: Current Quality of Life Index by City (numbeo.com)</w:t>
        </w:r>
      </w:hyperlink>
    </w:p>
    <w:p w14:paraId="16527290" w14:textId="77777777" w:rsidR="005B2D6A" w:rsidRDefault="005B2D6A" w:rsidP="005B2D6A"/>
    <w:p w14:paraId="7401B1C9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RecommenederSystemTourism_PMPproject</w:t>
      </w:r>
      <w:proofErr w:type="spellEnd"/>
    </w:p>
    <w:p w14:paraId="000E640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Common column name is </w:t>
      </w:r>
      <w:proofErr w:type="spellStart"/>
      <w:r>
        <w:t>itemid</w:t>
      </w:r>
      <w:proofErr w:type="spellEnd"/>
      <w:r>
        <w:t xml:space="preserve">, 4 csv </w:t>
      </w:r>
      <w:proofErr w:type="gramStart"/>
      <w:r>
        <w:t>files</w:t>
      </w:r>
      <w:proofErr w:type="gramEnd"/>
    </w:p>
    <w:p w14:paraId="432146A0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8" w:history="1">
        <w:proofErr w:type="spellStart"/>
        <w:r>
          <w:rPr>
            <w:rStyle w:val="Hyperlink"/>
          </w:rPr>
          <w:t>RecommenderSystemTourism_PMPproject</w:t>
        </w:r>
        <w:proofErr w:type="spellEnd"/>
        <w:r>
          <w:rPr>
            <w:rStyle w:val="Hyperlink"/>
          </w:rPr>
          <w:t xml:space="preserve"> | Kaggle</w:t>
        </w:r>
      </w:hyperlink>
    </w:p>
    <w:p w14:paraId="6E9F4449" w14:textId="77777777" w:rsidR="005B2D6A" w:rsidRDefault="005B2D6A" w:rsidP="005B2D6A"/>
    <w:p w14:paraId="6F0B9C07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Global Salary Dataset 2022</w:t>
      </w:r>
    </w:p>
    <w:p w14:paraId="2B6DADF5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 xml:space="preserve">Global Salary </w:t>
        </w:r>
        <w:proofErr w:type="spellStart"/>
        <w:r>
          <w:rPr>
            <w:rStyle w:val="Hyperlink"/>
          </w:rPr>
          <w:t>DataSet</w:t>
        </w:r>
        <w:proofErr w:type="spellEnd"/>
        <w:r>
          <w:rPr>
            <w:rStyle w:val="Hyperlink"/>
          </w:rPr>
          <w:t xml:space="preserve"> 2022 | Kaggle</w:t>
        </w:r>
      </w:hyperlink>
    </w:p>
    <w:p w14:paraId="29B75BC2" w14:textId="77777777" w:rsidR="005B2D6A" w:rsidRDefault="005B2D6A" w:rsidP="005B2D6A"/>
    <w:p w14:paraId="7A47ED7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Airbnb Booking Analysis – NY Only</w:t>
      </w:r>
    </w:p>
    <w:p w14:paraId="346D5C06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Airbnb Booking Analysis | Kaggle</w:t>
        </w:r>
      </w:hyperlink>
    </w:p>
    <w:p w14:paraId="627026C6" w14:textId="77777777" w:rsidR="005B2D6A" w:rsidRDefault="005B2D6A" w:rsidP="005B2D6A"/>
    <w:p w14:paraId="038C568C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Bigquerey</w:t>
      </w:r>
      <w:proofErr w:type="spellEnd"/>
      <w:r>
        <w:t>-public-</w:t>
      </w:r>
      <w:proofErr w:type="spellStart"/>
      <w:proofErr w:type="gramStart"/>
      <w:r>
        <w:t>data.ghcn</w:t>
      </w:r>
      <w:proofErr w:type="gramEnd"/>
      <w:r>
        <w:t>_m</w:t>
      </w:r>
      <w:proofErr w:type="spellEnd"/>
      <w:r>
        <w:t xml:space="preserve"> - NOAA</w:t>
      </w:r>
    </w:p>
    <w:p w14:paraId="39E0D974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1" w:history="1">
        <w:proofErr w:type="spellStart"/>
        <w:r>
          <w:rPr>
            <w:rStyle w:val="Hyperlink"/>
          </w:rPr>
          <w:t>ghcn_m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BigQuery</w:t>
        </w:r>
        <w:proofErr w:type="spellEnd"/>
        <w:r>
          <w:rPr>
            <w:rStyle w:val="Hyperlink"/>
          </w:rPr>
          <w:t xml:space="preserve"> – Google Cloud console</w:t>
        </w:r>
      </w:hyperlink>
    </w:p>
    <w:p w14:paraId="02031182" w14:textId="77777777" w:rsidR="005B2D6A" w:rsidRDefault="005B2D6A" w:rsidP="005B2D6A"/>
    <w:p w14:paraId="4AC35DF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Customer Base Trend Analysis</w:t>
      </w:r>
    </w:p>
    <w:p w14:paraId="43F8162F" w14:textId="77777777" w:rsidR="005B2D6A" w:rsidRDefault="005B2D6A" w:rsidP="005B2D6A">
      <w:pPr>
        <w:pStyle w:val="ListParagraph"/>
        <w:numPr>
          <w:ilvl w:val="0"/>
          <w:numId w:val="1"/>
        </w:numPr>
      </w:pPr>
      <w:proofErr w:type="spellStart"/>
      <w:r>
        <w:t>Wesite</w:t>
      </w:r>
      <w:proofErr w:type="spellEnd"/>
      <w:r>
        <w:t xml:space="preserve"> we are using as our template for our website </w:t>
      </w:r>
      <w:proofErr w:type="gramStart"/>
      <w:r>
        <w:t>analysis</w:t>
      </w:r>
      <w:proofErr w:type="gramEnd"/>
    </w:p>
    <w:p w14:paraId="1F77F0ED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Customer Base Trend Analysis - My Flask Application (execute-api.us-east-1.amazonaws.com)</w:t>
        </w:r>
      </w:hyperlink>
    </w:p>
    <w:p w14:paraId="5762847F" w14:textId="77777777" w:rsidR="005B2D6A" w:rsidRDefault="005B2D6A" w:rsidP="005B2D6A"/>
    <w:p w14:paraId="7981D227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Open data hub</w:t>
      </w:r>
    </w:p>
    <w:p w14:paraId="04681017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Search for '*' | FDOT Open Data Hub (arcgis.com)</w:t>
        </w:r>
      </w:hyperlink>
    </w:p>
    <w:p w14:paraId="273E07D1" w14:textId="77777777" w:rsidR="005B2D6A" w:rsidRDefault="005B2D6A" w:rsidP="005B2D6A"/>
    <w:p w14:paraId="11BE9F04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Crash Data</w:t>
      </w:r>
    </w:p>
    <w:p w14:paraId="58E717DF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Crash Data Systems and Mapping (fdot.gov)</w:t>
        </w:r>
      </w:hyperlink>
    </w:p>
    <w:p w14:paraId="348BA16D" w14:textId="77777777" w:rsidR="005B2D6A" w:rsidRDefault="005B2D6A" w:rsidP="005B2D6A"/>
    <w:p w14:paraId="6BBC9D26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lastRenderedPageBreak/>
        <w:t>FLHSMV Crash dashboard</w:t>
      </w:r>
    </w:p>
    <w:p w14:paraId="3DE5B0BE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Florida Highway Safety and Motor Vehicles (flhsmv.gov)</w:t>
        </w:r>
      </w:hyperlink>
    </w:p>
    <w:p w14:paraId="2FBA3F44" w14:textId="77777777" w:rsidR="005B2D6A" w:rsidRDefault="005B2D6A" w:rsidP="005B2D6A"/>
    <w:p w14:paraId="1719F02B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Transportation Data Analytics</w:t>
      </w:r>
    </w:p>
    <w:p w14:paraId="591F5AA4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FDOT Statistics</w:t>
        </w:r>
      </w:hyperlink>
    </w:p>
    <w:p w14:paraId="22E52830" w14:textId="77777777" w:rsidR="005B2D6A" w:rsidRDefault="005B2D6A" w:rsidP="005B2D6A"/>
    <w:p w14:paraId="4C436E69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Kaggle </w:t>
      </w:r>
      <w:proofErr w:type="spellStart"/>
      <w:r>
        <w:t>Wkikpedia</w:t>
      </w:r>
      <w:proofErr w:type="spellEnd"/>
      <w:r>
        <w:t xml:space="preserve"> Traffic Data Explorations</w:t>
      </w:r>
    </w:p>
    <w:p w14:paraId="51EF9C18" w14:textId="77777777" w:rsidR="005B2D6A" w:rsidRDefault="005B2D6A" w:rsidP="005B2D6A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Wikipedia Traffic Data Exploration | Kaggle</w:t>
        </w:r>
      </w:hyperlink>
    </w:p>
    <w:p w14:paraId="70441869" w14:textId="77777777" w:rsidR="005B2D6A" w:rsidRDefault="005B2D6A" w:rsidP="005B2D6A"/>
    <w:p w14:paraId="7F697039" w14:textId="77777777" w:rsidR="005B2D6A" w:rsidRDefault="005B2D6A" w:rsidP="005B2D6A"/>
    <w:p w14:paraId="0B03331F" w14:textId="77777777" w:rsidR="005B2D6A" w:rsidRDefault="005B2D6A" w:rsidP="005B2D6A">
      <w:pPr>
        <w:jc w:val="center"/>
      </w:pPr>
    </w:p>
    <w:p w14:paraId="14CCDBD8" w14:textId="77777777" w:rsidR="005B2D6A" w:rsidRDefault="005B2D6A" w:rsidP="005B2D6A">
      <w:pPr>
        <w:jc w:val="center"/>
      </w:pPr>
    </w:p>
    <w:p w14:paraId="121AAE0F" w14:textId="77777777" w:rsidR="005B2D6A" w:rsidRDefault="005B2D6A" w:rsidP="005B2D6A"/>
    <w:p w14:paraId="24943EF5" w14:textId="77777777" w:rsidR="005B2D6A" w:rsidRDefault="005B2D6A" w:rsidP="005B2D6A"/>
    <w:p w14:paraId="663FF7BF" w14:textId="77777777" w:rsidR="005B2D6A" w:rsidRPr="004D4C40" w:rsidRDefault="005B2D6A" w:rsidP="005B2D6A"/>
    <w:p w14:paraId="05FB78ED" w14:textId="77777777" w:rsidR="008502BF" w:rsidRDefault="008502BF"/>
    <w:sectPr w:rsidR="0085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00DE"/>
    <w:multiLevelType w:val="hybridMultilevel"/>
    <w:tmpl w:val="A450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A"/>
    <w:rsid w:val="00065BB3"/>
    <w:rsid w:val="005B2D6A"/>
    <w:rsid w:val="007A7459"/>
    <w:rsid w:val="008502BF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A90"/>
  <w15:chartTrackingRefBased/>
  <w15:docId w15:val="{C5696E32-C9ED-4B30-B85A-A3BB88F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?tags=tourism" TargetMode="External"/><Relationship Id="rId13" Type="http://schemas.openxmlformats.org/officeDocument/2006/relationships/hyperlink" Target="https://public.tableau.com/app/profile/national.association.of.realtors" TargetMode="External"/><Relationship Id="rId18" Type="http://schemas.openxmlformats.org/officeDocument/2006/relationships/hyperlink" Target="https://www.kaggle.com/datasets/vitortcamacho/recommendersystemtourism-pmpproject" TargetMode="External"/><Relationship Id="rId26" Type="http://schemas.openxmlformats.org/officeDocument/2006/relationships/hyperlink" Target="https://www.fdot.gov/statistics/default.s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bigquery?p=bigquery-public-data&amp;d=ghcn_m&amp;page=dataset&amp;project=calm-segment-367917&amp;ws=!1m4!1m3!3m2!1sbigquery-public-data!2sghcn_m&amp;hl=en&amp;pli=1" TargetMode="External"/><Relationship Id="rId7" Type="http://schemas.openxmlformats.org/officeDocument/2006/relationships/hyperlink" Target="https://www.kaggle.com/datasets/rudymizrahi/airbnb-listings-in-major-us-cities-deloitte-ml" TargetMode="External"/><Relationship Id="rId12" Type="http://schemas.openxmlformats.org/officeDocument/2006/relationships/hyperlink" Target="https://apps.bea.gov/regional/downloadzip.cfm" TargetMode="External"/><Relationship Id="rId17" Type="http://schemas.openxmlformats.org/officeDocument/2006/relationships/hyperlink" Target="https://www.numbeo.com/quality-of-life/region_rankings_current.jsp?region=021" TargetMode="External"/><Relationship Id="rId25" Type="http://schemas.openxmlformats.org/officeDocument/2006/relationships/hyperlink" Target="https://www.flhsmv.gov/traffic-crash-reports/crash-dash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rillist.com/travel/nation/best-beach-towns-in-the-usa" TargetMode="External"/><Relationship Id="rId20" Type="http://schemas.openxmlformats.org/officeDocument/2006/relationships/hyperlink" Target="https://www.kaggle.com/datasets/prahalmendon/airbnb-booking-analysi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rpit3043/airbnb-us-data-analysis-and-prediction" TargetMode="External"/><Relationship Id="rId11" Type="http://schemas.openxmlformats.org/officeDocument/2006/relationships/hyperlink" Target="https://public.tableau.com/app/profile/scott.mccraney/viz/FinalCountGroup_beta/GOVTFunding" TargetMode="External"/><Relationship Id="rId24" Type="http://schemas.openxmlformats.org/officeDocument/2006/relationships/hyperlink" Target="https://www.fdot.gov/Safety/safetyengineering/crash-data-systems-and-mapping" TargetMode="External"/><Relationship Id="rId5" Type="http://schemas.openxmlformats.org/officeDocument/2006/relationships/hyperlink" Target="https://www.ncei.noaa.gov/access/us-climate-normals/" TargetMode="External"/><Relationship Id="rId15" Type="http://schemas.openxmlformats.org/officeDocument/2006/relationships/hyperlink" Target="https://www.transparency.org/en/cpi/2022" TargetMode="External"/><Relationship Id="rId23" Type="http://schemas.openxmlformats.org/officeDocument/2006/relationships/hyperlink" Target="https://gis-fdot.opendata.arcgis.com/search?tags=road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ublic.tableau.com/app/profile/robby.sim/viz/US_Air_Travel/CarrieersPassengersDashboard" TargetMode="External"/><Relationship Id="rId19" Type="http://schemas.openxmlformats.org/officeDocument/2006/relationships/hyperlink" Target="https://www.kaggle.com/datasets/ricardoaugas/salary-transparency-dataset-2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.gov/data-visualization/us-states-cities-visited-overseas-travelers" TargetMode="External"/><Relationship Id="rId14" Type="http://schemas.openxmlformats.org/officeDocument/2006/relationships/hyperlink" Target="https://www.nar.realtor/blogs/economists-outlook/where-people-moved-in-2022" TargetMode="External"/><Relationship Id="rId22" Type="http://schemas.openxmlformats.org/officeDocument/2006/relationships/hyperlink" Target="https://48dh6h8zqc.execute-api.us-east-1.amazonaws.com/dev/custtrend" TargetMode="External"/><Relationship Id="rId27" Type="http://schemas.openxmlformats.org/officeDocument/2006/relationships/hyperlink" Target="https://www.kaggle.com/code/muonneutrino/wikipedia-traffic-data-explor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2</cp:revision>
  <dcterms:created xsi:type="dcterms:W3CDTF">2023-03-08T13:29:00Z</dcterms:created>
  <dcterms:modified xsi:type="dcterms:W3CDTF">2023-03-08T13:34:00Z</dcterms:modified>
</cp:coreProperties>
</file>