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8195" w14:textId="32D8325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Visual Data References</w:t>
      </w:r>
    </w:p>
    <w:p w14:paraId="0E89835C" w14:textId="77777777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B8ED4C6" w14:textId="473BB0FC" w:rsidR="00432A98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Average Temperature by State</w:t>
      </w:r>
    </w:p>
    <w:p w14:paraId="09049C07" w14:textId="19C90CC3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cities_weather_data_cleaned_us_only.csv</w:t>
      </w:r>
    </w:p>
    <w:p w14:paraId="712BC57C" w14:textId="1475B05A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</w:p>
    <w:p w14:paraId="08EA97F0" w14:textId="2AD37D1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E73EB2D" w14:textId="1011D9D1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7DDF0CF" w14:textId="6A417E70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Inbound Travelers by State per Million</w:t>
      </w:r>
    </w:p>
    <w:p w14:paraId="6D9C7DF4" w14:textId="47114E40" w:rsidR="00D43DC1" w:rsidRPr="00004335" w:rsidRDefault="00D43DC1" w:rsidP="00D43DC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56"/>
        </w:tabs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: inbound_data_cross_reference.csv</w:t>
      </w:r>
    </w:p>
    <w:p w14:paraId="15601DA9" w14:textId="7030D28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>US_Air_Travel</w:t>
      </w:r>
      <w:proofErr w:type="spellEnd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by Robby Sim (Tableau Public data download)</w:t>
      </w:r>
    </w:p>
    <w:p w14:paraId="5D927ED3" w14:textId="71494820" w:rsidR="00432A98" w:rsidRPr="00004335" w:rsidRDefault="00432A98" w:rsidP="00432A98">
      <w:pPr>
        <w:pStyle w:val="HTMLPreformatted"/>
        <w:rPr>
          <w:rFonts w:ascii="Arial" w:hAnsi="Arial" w:cs="Arial"/>
          <w:color w:val="24292F"/>
        </w:rPr>
      </w:pPr>
    </w:p>
    <w:p w14:paraId="31A60859" w14:textId="77777777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</w:p>
    <w:p w14:paraId="2360F208" w14:textId="504CE97C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  <w:r w:rsidRPr="00004335">
        <w:rPr>
          <w:rFonts w:ascii="Arial" w:hAnsi="Arial" w:cs="Arial"/>
          <w:color w:val="24292F"/>
        </w:rPr>
        <w:t>Real Estate Buyers by State %</w:t>
      </w:r>
    </w:p>
    <w:p w14:paraId="601190DE" w14:textId="24435A2B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nar_share_of_homebuyers.csv</w:t>
      </w:r>
    </w:p>
    <w:p w14:paraId="1CEF7994" w14:textId="5E783A9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National Association of Realtors</w:t>
      </w:r>
    </w:p>
    <w:p w14:paraId="4802931E" w14:textId="25D2B61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5CEA0DF1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F9FB804" w14:textId="499B110D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 Quality of Life</w:t>
      </w:r>
    </w:p>
    <w:p w14:paraId="4CCFA20C" w14:textId="46E6E70E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qol_cleaned_us_only.csv</w:t>
      </w:r>
    </w:p>
    <w:p w14:paraId="54888598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</w:p>
    <w:p w14:paraId="487BB4B0" w14:textId="1479EC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2481A40C" w14:textId="1A25B7CF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4095133" w14:textId="0525DC6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Median Government Outdoor Spending</w:t>
      </w:r>
    </w:p>
    <w:p w14:paraId="192D6176" w14:textId="111248E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ml_data.csv</w:t>
      </w:r>
    </w:p>
    <w:p w14:paraId="7D0098BF" w14:textId="41DF0FA3" w:rsidR="00D43DC1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merged data from various sources. See Machine Learning Refer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ences for details.</w:t>
      </w:r>
    </w:p>
    <w:p w14:paraId="2567B017" w14:textId="15DB2DF6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6222541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47EF469" w14:textId="1EADA1BA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File: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outdoor_rec_BEA_data_pulls.csv</w:t>
      </w:r>
    </w:p>
    <w:p w14:paraId="4BF35B80" w14:textId="7FCBB46E" w:rsidR="00D43DC1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Source: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US. Department of Commerce Bureau of Economic Analysis (</w:t>
      </w:r>
      <w:proofErr w:type="spellStart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bea</w:t>
      </w:r>
      <w:proofErr w:type="spellEnd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).</w:t>
      </w:r>
    </w:p>
    <w:p w14:paraId="6AEE7697" w14:textId="59487265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5BEEC3B" w14:textId="3FFC01D5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10C5A06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B596A20" w14:textId="5879505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Machine Learning References</w:t>
      </w:r>
    </w:p>
    <w:p w14:paraId="1E2B9F4F" w14:textId="77777777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F3DCFC2" w14:textId="6C75CED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ml_data.csv</w:t>
      </w:r>
    </w:p>
    <w:p w14:paraId="7E8CD668" w14:textId="3B5E645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 merged data from the following data file;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nar_share_of_homebuyers.csv, outdoor_rec_BEA_data_pulls.csv, cities_weather_data_cleaned_us_only.csv, 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inbound_data_cross_reference.csv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, 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qol_cleaned_us_only.csv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</w:p>
    <w:p w14:paraId="7C96B085" w14:textId="3BFEDBF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B49AA76" w14:textId="141D43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1C23F32" w14:textId="53FF31F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02B96B0" w14:textId="234090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7F034215" w14:textId="3B0B244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57A9892" w14:textId="3B3BF36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AF2DFA6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883F3D1" w14:textId="05836C2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DD82042" w14:textId="4A4224BC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6882992" w14:textId="10AFA7C0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DC31ED5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B110EAF" w14:textId="25A1B223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4760FE7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8C58FAB" w14:textId="77777777" w:rsidR="00D43DC1" w:rsidRDefault="00D43DC1" w:rsidP="00432A98">
      <w:pPr>
        <w:pStyle w:val="HTMLPreformatted"/>
        <w:rPr>
          <w:rFonts w:ascii="Consolas" w:hAnsi="Consolas"/>
          <w:color w:val="24292F"/>
        </w:rPr>
      </w:pPr>
    </w:p>
    <w:p w14:paraId="7809FB5C" w14:textId="77777777" w:rsidR="00E67EA9" w:rsidRDefault="00E67EA9"/>
    <w:sectPr w:rsidR="00E6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8"/>
    <w:rsid w:val="00004335"/>
    <w:rsid w:val="00065BB3"/>
    <w:rsid w:val="00432A98"/>
    <w:rsid w:val="00564D7B"/>
    <w:rsid w:val="007A7459"/>
    <w:rsid w:val="0099621C"/>
    <w:rsid w:val="00A25EE0"/>
    <w:rsid w:val="00D43DC1"/>
    <w:rsid w:val="00E67EA9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70EF"/>
  <w15:chartTrackingRefBased/>
  <w15:docId w15:val="{3C7B319C-4FE0-4069-ADC4-559C6B3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2</cp:revision>
  <dcterms:created xsi:type="dcterms:W3CDTF">2023-03-15T01:19:00Z</dcterms:created>
  <dcterms:modified xsi:type="dcterms:W3CDTF">2023-03-15T01:19:00Z</dcterms:modified>
</cp:coreProperties>
</file>