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374C543D" w:rsidR="00AC0460" w:rsidRDefault="0057367B">
      <w:pPr>
        <w:rPr>
          <w:b/>
        </w:rPr>
      </w:pPr>
      <w:r w:rsidRPr="00A50D64">
        <w:rPr>
          <w:b/>
        </w:rPr>
        <w:t xml:space="preserve">CSCI 1411 – Lab </w:t>
      </w:r>
      <w:r w:rsidR="00E05EEB">
        <w:rPr>
          <w:b/>
        </w:rPr>
        <w:t>0</w:t>
      </w:r>
      <w:r w:rsidR="00A04177">
        <w:rPr>
          <w:b/>
        </w:rPr>
        <w:t>6</w:t>
      </w:r>
      <w:r w:rsidRPr="00A50D64">
        <w:rPr>
          <w:b/>
        </w:rPr>
        <w:t xml:space="preserve"> –</w:t>
      </w:r>
      <w:r w:rsidR="00A04177">
        <w:rPr>
          <w:b/>
        </w:rPr>
        <w:t xml:space="preserve"> PA2 Prep and Visual Studios</w:t>
      </w:r>
    </w:p>
    <w:p w14:paraId="5E523B22" w14:textId="34F08A77" w:rsidR="0057367B" w:rsidRPr="00A50D64" w:rsidRDefault="0057367B">
      <w:pPr>
        <w:rPr>
          <w:b/>
        </w:rPr>
      </w:pPr>
      <w:r w:rsidRPr="00A50D64">
        <w:rPr>
          <w:b/>
        </w:rPr>
        <w:t>Goals:</w:t>
      </w:r>
    </w:p>
    <w:p w14:paraId="72078ED9" w14:textId="724DC9E6" w:rsidR="00E262BC" w:rsidRDefault="00A04177" w:rsidP="00AC0460">
      <w:pPr>
        <w:pStyle w:val="ListParagraph"/>
        <w:numPr>
          <w:ilvl w:val="0"/>
          <w:numId w:val="1"/>
        </w:numPr>
      </w:pPr>
      <w:r>
        <w:t>Use Visual Studios to compile a program with multiple files</w:t>
      </w:r>
    </w:p>
    <w:p w14:paraId="2D4765FB" w14:textId="3C9FB7C9" w:rsidR="00A04177" w:rsidRDefault="00A04177" w:rsidP="00AC0460">
      <w:pPr>
        <w:pStyle w:val="ListParagraph"/>
        <w:numPr>
          <w:ilvl w:val="0"/>
          <w:numId w:val="1"/>
        </w:numPr>
      </w:pPr>
      <w:r>
        <w:t>Provide an outline for CSCI 1410 PA2</w:t>
      </w:r>
    </w:p>
    <w:p w14:paraId="0B97A4C9" w14:textId="27D09F90" w:rsidR="00A50D64" w:rsidRDefault="00A50D64" w:rsidP="00A50D64">
      <w:r w:rsidRPr="00A50D64">
        <w:rPr>
          <w:b/>
        </w:rPr>
        <w:t xml:space="preserve">Development Environment: </w:t>
      </w:r>
      <w:r w:rsidR="00A04177">
        <w:t>all students must use Visual Studios 2015</w:t>
      </w:r>
    </w:p>
    <w:p w14:paraId="756EA08A" w14:textId="45D2CFF1" w:rsidR="009A4E00" w:rsidRDefault="009A4E00" w:rsidP="00A50D64">
      <w:r w:rsidRPr="009A4E00">
        <w:rPr>
          <w:b/>
        </w:rPr>
        <w:t>Skills:</w:t>
      </w:r>
      <w:r w:rsidR="00E262BC">
        <w:t xml:space="preserve"> </w:t>
      </w:r>
      <w:r w:rsidR="00A04177">
        <w:t xml:space="preserve">compilation of multiple files in Visual Studios, </w:t>
      </w:r>
      <w:r w:rsidR="006C08E5">
        <w:t>while loops, functions with multiple files, arrays, structs, use of random variables</w:t>
      </w:r>
      <w:r w:rsidR="005137D3">
        <w:t>.</w:t>
      </w:r>
      <w:r w:rsidR="00706A6D">
        <w:t xml:space="preserve"> (note: arrays, structs just from an English </w:t>
      </w:r>
      <w:proofErr w:type="spellStart"/>
      <w:r w:rsidR="00706A6D">
        <w:t>Psuedocode</w:t>
      </w:r>
      <w:proofErr w:type="spellEnd"/>
      <w:r w:rsidR="00706A6D">
        <w:t>, since we haven’t studied yet).</w:t>
      </w:r>
    </w:p>
    <w:p w14:paraId="292EB89F" w14:textId="19776444" w:rsidR="005B4D1C" w:rsidRDefault="00E262BC" w:rsidP="00A50D64">
      <w:r w:rsidRPr="006C08E5">
        <w:rPr>
          <w:b/>
        </w:rPr>
        <w:t>Reading</w:t>
      </w:r>
      <w:r>
        <w:t xml:space="preserve">: </w:t>
      </w:r>
      <w:r w:rsidR="0062746D">
        <w:t>CSCI 1410 PA2 Prep/CSCI 1410 PA2</w:t>
      </w:r>
    </w:p>
    <w:p w14:paraId="53997C99" w14:textId="1488E823" w:rsidR="00A50D64" w:rsidRDefault="00A50D64" w:rsidP="00A50D64">
      <w:r w:rsidRPr="0072316C">
        <w:rPr>
          <w:b/>
        </w:rPr>
        <w:t>Deliverables:</w:t>
      </w:r>
      <w:r>
        <w:t xml:space="preserve"> </w:t>
      </w:r>
      <w:r w:rsidR="0072316C">
        <w:t xml:space="preserve">1) </w:t>
      </w:r>
      <w:r w:rsidR="009A4E00">
        <w:t>This lab with</w:t>
      </w:r>
      <w:r w:rsidR="00672F1F">
        <w:t xml:space="preserve"> </w:t>
      </w:r>
      <w:r w:rsidR="007C3D1E">
        <w:t>two</w:t>
      </w:r>
      <w:r w:rsidR="00557BB3">
        <w:t xml:space="preserve"> </w:t>
      </w:r>
      <w:r w:rsidR="00672F1F">
        <w:t>screen shot</w:t>
      </w:r>
      <w:r w:rsidR="007C3D1E">
        <w:t>s</w:t>
      </w:r>
      <w:r w:rsidR="009A4E00">
        <w:t xml:space="preserve"> </w:t>
      </w:r>
      <w:r w:rsidR="0072316C">
        <w:t xml:space="preserve">2) </w:t>
      </w:r>
      <w:r w:rsidR="00E36BB5">
        <w:t>lastnameFirstLab0</w:t>
      </w:r>
      <w:r w:rsidR="00A04177">
        <w:t>6</w:t>
      </w:r>
      <w:r w:rsidR="009A4E00">
        <w:t>.cpp</w:t>
      </w:r>
    </w:p>
    <w:p w14:paraId="5E442EDC" w14:textId="77777777" w:rsidR="005B4D1C" w:rsidRDefault="005B4D1C" w:rsidP="00A50D64">
      <w:pPr>
        <w:rPr>
          <w:b/>
        </w:rPr>
      </w:pPr>
    </w:p>
    <w:p w14:paraId="745017FD" w14:textId="7CF9BF84" w:rsidR="005B4D1C" w:rsidRDefault="005B4D1C" w:rsidP="00A50D64">
      <w:pPr>
        <w:rPr>
          <w:b/>
        </w:rPr>
      </w:pPr>
      <w:r>
        <w:rPr>
          <w:b/>
        </w:rPr>
        <w:t>Part I – Skills Practice</w:t>
      </w:r>
      <w:r w:rsidR="00A11CA6">
        <w:rPr>
          <w:b/>
        </w:rPr>
        <w:t xml:space="preserve"> (</w:t>
      </w:r>
      <w:r w:rsidR="00C1474F">
        <w:rPr>
          <w:b/>
        </w:rPr>
        <w:t>10</w:t>
      </w:r>
      <w:r w:rsidR="00A11CA6">
        <w:rPr>
          <w:b/>
        </w:rPr>
        <w:t xml:space="preserve"> points)</w:t>
      </w:r>
      <w:bookmarkStart w:id="0" w:name="_GoBack"/>
      <w:bookmarkEnd w:id="0"/>
    </w:p>
    <w:p w14:paraId="528DEB69" w14:textId="2E56C647" w:rsidR="002A7588" w:rsidRDefault="00706A6D" w:rsidP="000A6556">
      <w:pPr>
        <w:pStyle w:val="ListParagraph"/>
        <w:numPr>
          <w:ilvl w:val="0"/>
          <w:numId w:val="4"/>
        </w:numPr>
      </w:pPr>
      <w:r>
        <w:t>From a Windows lab machine, click into the Visual Studios 2017</w:t>
      </w:r>
    </w:p>
    <w:p w14:paraId="520163D7" w14:textId="74771E4C" w:rsidR="0011357A" w:rsidRDefault="0011357A" w:rsidP="000A6556">
      <w:pPr>
        <w:pStyle w:val="ListParagraph"/>
        <w:numPr>
          <w:ilvl w:val="0"/>
          <w:numId w:val="4"/>
        </w:numPr>
      </w:pPr>
      <w:r>
        <w:t xml:space="preserve">Open a new project called </w:t>
      </w:r>
      <w:r w:rsidRPr="00557BB3">
        <w:rPr>
          <w:rFonts w:ascii="Courier New" w:hAnsi="Courier New" w:cs="Courier New"/>
          <w:b/>
        </w:rPr>
        <w:t>lab06</w:t>
      </w:r>
    </w:p>
    <w:p w14:paraId="18D2362F" w14:textId="5A218A8F" w:rsidR="008E30FB" w:rsidRDefault="008E30FB" w:rsidP="008E30FB">
      <w:pPr>
        <w:ind w:left="360"/>
      </w:pPr>
      <w:r>
        <w:rPr>
          <w:noProof/>
        </w:rPr>
        <w:drawing>
          <wp:inline distT="0" distB="0" distL="0" distR="0" wp14:anchorId="53CD7ACC" wp14:editId="393FB37E">
            <wp:extent cx="4857750" cy="30459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0190" cy="3047485"/>
                    </a:xfrm>
                    <a:prstGeom prst="rect">
                      <a:avLst/>
                    </a:prstGeom>
                  </pic:spPr>
                </pic:pic>
              </a:graphicData>
            </a:graphic>
          </wp:inline>
        </w:drawing>
      </w:r>
    </w:p>
    <w:p w14:paraId="4240CAB2" w14:textId="141610C2" w:rsidR="008E30FB" w:rsidRDefault="008E30FB" w:rsidP="000A6556">
      <w:pPr>
        <w:pStyle w:val="ListParagraph"/>
        <w:numPr>
          <w:ilvl w:val="0"/>
          <w:numId w:val="4"/>
        </w:numPr>
        <w:rPr>
          <w:rFonts w:cstheme="minorHAnsi"/>
        </w:rPr>
      </w:pPr>
      <w:r>
        <w:rPr>
          <w:rFonts w:cstheme="minorHAnsi"/>
        </w:rPr>
        <w:t xml:space="preserve">Click </w:t>
      </w:r>
      <w:r w:rsidRPr="00557BB3">
        <w:rPr>
          <w:rFonts w:ascii="Courier New" w:hAnsi="Courier New" w:cs="Courier New"/>
          <w:b/>
        </w:rPr>
        <w:t>Next</w:t>
      </w:r>
      <w:r>
        <w:rPr>
          <w:rFonts w:cstheme="minorHAnsi"/>
        </w:rPr>
        <w:t xml:space="preserve"> (Not Finish)</w:t>
      </w:r>
    </w:p>
    <w:p w14:paraId="04A11E80" w14:textId="61A7D923" w:rsidR="008E30FB" w:rsidRPr="008E30FB" w:rsidRDefault="008E30FB" w:rsidP="008E30FB">
      <w:pPr>
        <w:ind w:left="360"/>
        <w:rPr>
          <w:rFonts w:cstheme="minorHAnsi"/>
        </w:rPr>
      </w:pPr>
      <w:r>
        <w:rPr>
          <w:noProof/>
        </w:rPr>
        <w:lastRenderedPageBreak/>
        <w:drawing>
          <wp:inline distT="0" distB="0" distL="0" distR="0" wp14:anchorId="7F420587" wp14:editId="35B60F4E">
            <wp:extent cx="3956050" cy="31077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17" cy="3110348"/>
                    </a:xfrm>
                    <a:prstGeom prst="rect">
                      <a:avLst/>
                    </a:prstGeom>
                  </pic:spPr>
                </pic:pic>
              </a:graphicData>
            </a:graphic>
          </wp:inline>
        </w:drawing>
      </w:r>
    </w:p>
    <w:p w14:paraId="0CA2CD05" w14:textId="4D4F9843" w:rsidR="002A7588" w:rsidRPr="007830F4" w:rsidRDefault="007830F4" w:rsidP="007830F4">
      <w:pPr>
        <w:pStyle w:val="ListParagraph"/>
        <w:numPr>
          <w:ilvl w:val="0"/>
          <w:numId w:val="4"/>
        </w:numPr>
        <w:rPr>
          <w:rFonts w:cstheme="minorHAnsi"/>
        </w:rPr>
      </w:pPr>
      <w:r>
        <w:t xml:space="preserve">Click on Next </w:t>
      </w:r>
      <w:proofErr w:type="gramStart"/>
      <w:r>
        <w:t>then</w:t>
      </w:r>
      <w:proofErr w:type="gramEnd"/>
      <w:r>
        <w:t xml:space="preserve"> </w:t>
      </w:r>
      <w:r w:rsidRPr="00557BB3">
        <w:rPr>
          <w:rFonts w:ascii="Courier New" w:hAnsi="Courier New" w:cs="Courier New"/>
          <w:b/>
        </w:rPr>
        <w:t>Uncheck the precompiled header and Security Development Lifecycle</w:t>
      </w:r>
      <w:r>
        <w:t>.  This is important, otherwise the code will not compile on a non-Visual Studios compiler.</w:t>
      </w:r>
      <w:r w:rsidR="007C3D1E">
        <w:t xml:space="preserve">  Check the Empty project box</w:t>
      </w:r>
    </w:p>
    <w:p w14:paraId="0DF7DBF7" w14:textId="3F974658" w:rsidR="007830F4" w:rsidRPr="007830F4" w:rsidRDefault="007830F4" w:rsidP="007830F4">
      <w:pPr>
        <w:ind w:left="360"/>
        <w:rPr>
          <w:rFonts w:cstheme="minorHAnsi"/>
        </w:rPr>
      </w:pPr>
      <w:r>
        <w:rPr>
          <w:noProof/>
        </w:rPr>
        <w:drawing>
          <wp:inline distT="0" distB="0" distL="0" distR="0" wp14:anchorId="29727E1A" wp14:editId="652C7201">
            <wp:extent cx="3492500" cy="3186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296" cy="3193647"/>
                    </a:xfrm>
                    <a:prstGeom prst="rect">
                      <a:avLst/>
                    </a:prstGeom>
                  </pic:spPr>
                </pic:pic>
              </a:graphicData>
            </a:graphic>
          </wp:inline>
        </w:drawing>
      </w:r>
    </w:p>
    <w:p w14:paraId="20013088" w14:textId="74DB586D" w:rsidR="007830F4" w:rsidRPr="00A978F7" w:rsidRDefault="007830F4" w:rsidP="007830F4">
      <w:pPr>
        <w:pStyle w:val="ListParagraph"/>
        <w:numPr>
          <w:ilvl w:val="0"/>
          <w:numId w:val="4"/>
        </w:numPr>
        <w:autoSpaceDE w:val="0"/>
        <w:autoSpaceDN w:val="0"/>
        <w:adjustRightInd w:val="0"/>
        <w:spacing w:after="0" w:line="240" w:lineRule="auto"/>
        <w:rPr>
          <w:rFonts w:ascii="Courier New" w:hAnsi="Courier New" w:cs="Courier New"/>
          <w:b/>
        </w:rPr>
      </w:pPr>
      <w:r w:rsidRPr="00A978F7">
        <w:t xml:space="preserve">Go to </w:t>
      </w:r>
      <w:r w:rsidRPr="00557BB3">
        <w:rPr>
          <w:rFonts w:ascii="Courier New" w:hAnsi="Courier New" w:cs="Courier New"/>
          <w:b/>
        </w:rPr>
        <w:t>View-&gt;Solution Explorer</w:t>
      </w:r>
    </w:p>
    <w:p w14:paraId="1DDC3873" w14:textId="263A4B66" w:rsidR="007830F4" w:rsidRPr="00A978F7" w:rsidRDefault="00A978F7" w:rsidP="007830F4">
      <w:pPr>
        <w:pStyle w:val="ListParagraph"/>
        <w:numPr>
          <w:ilvl w:val="0"/>
          <w:numId w:val="4"/>
        </w:numPr>
        <w:autoSpaceDE w:val="0"/>
        <w:autoSpaceDN w:val="0"/>
        <w:adjustRightInd w:val="0"/>
        <w:spacing w:after="0" w:line="240" w:lineRule="auto"/>
        <w:rPr>
          <w:rFonts w:cs="Courier New"/>
        </w:rPr>
      </w:pPr>
      <w:r w:rsidRPr="00A978F7">
        <w:rPr>
          <w:rFonts w:cs="Courier New"/>
        </w:rPr>
        <w:t xml:space="preserve">Right Click and </w:t>
      </w:r>
      <w:r w:rsidRPr="00557BB3">
        <w:rPr>
          <w:rFonts w:ascii="Courier New" w:hAnsi="Courier New" w:cs="Courier New"/>
          <w:b/>
        </w:rPr>
        <w:t xml:space="preserve">Remove-&gt;Permanently </w:t>
      </w:r>
      <w:r w:rsidR="007830F4" w:rsidRPr="00557BB3">
        <w:rPr>
          <w:rFonts w:ascii="Courier New" w:hAnsi="Courier New" w:cs="Courier New"/>
          <w:b/>
        </w:rPr>
        <w:t>Delete</w:t>
      </w:r>
      <w:r w:rsidR="007830F4" w:rsidRPr="00A978F7">
        <w:rPr>
          <w:rFonts w:cs="Courier New"/>
        </w:rPr>
        <w:t xml:space="preserve"> the </w:t>
      </w:r>
      <w:proofErr w:type="spellStart"/>
      <w:r w:rsidRPr="00A978F7">
        <w:rPr>
          <w:rFonts w:cs="Courier New"/>
        </w:rPr>
        <w:t>stdafx.h</w:t>
      </w:r>
      <w:proofErr w:type="spellEnd"/>
      <w:r w:rsidRPr="00A978F7">
        <w:rPr>
          <w:rFonts w:cs="Courier New"/>
        </w:rPr>
        <w:t xml:space="preserve">, </w:t>
      </w:r>
      <w:proofErr w:type="spellStart"/>
      <w:r w:rsidRPr="00A978F7">
        <w:rPr>
          <w:rFonts w:cs="Courier New"/>
        </w:rPr>
        <w:t>targetver.h</w:t>
      </w:r>
      <w:proofErr w:type="spellEnd"/>
      <w:r w:rsidRPr="00A978F7">
        <w:rPr>
          <w:rFonts w:cs="Courier New"/>
        </w:rPr>
        <w:t>, Lab06.cpp, stdafx.cpp files</w:t>
      </w:r>
      <w:r w:rsidR="007C3D1E">
        <w:rPr>
          <w:rFonts w:cs="Courier New"/>
        </w:rPr>
        <w:t xml:space="preserve"> (if you did not check the empty project box)</w:t>
      </w:r>
    </w:p>
    <w:p w14:paraId="4F4A63C6" w14:textId="6F84DEB2" w:rsidR="007830F4" w:rsidRPr="007830F4" w:rsidRDefault="00A978F7" w:rsidP="007830F4">
      <w:pPr>
        <w:autoSpaceDE w:val="0"/>
        <w:autoSpaceDN w:val="0"/>
        <w:adjustRightInd w:val="0"/>
        <w:spacing w:after="0" w:line="240" w:lineRule="auto"/>
        <w:ind w:left="360"/>
        <w:rPr>
          <w:rFonts w:ascii="Courier New" w:hAnsi="Courier New" w:cs="Courier New"/>
          <w:b/>
          <w:color w:val="808080"/>
        </w:rPr>
      </w:pPr>
      <w:r>
        <w:rPr>
          <w:noProof/>
        </w:rPr>
        <w:lastRenderedPageBreak/>
        <w:drawing>
          <wp:inline distT="0" distB="0" distL="0" distR="0" wp14:anchorId="5760526A" wp14:editId="6C1D1D2F">
            <wp:extent cx="3320869" cy="27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597" cy="2796296"/>
                    </a:xfrm>
                    <a:prstGeom prst="rect">
                      <a:avLst/>
                    </a:prstGeom>
                  </pic:spPr>
                </pic:pic>
              </a:graphicData>
            </a:graphic>
          </wp:inline>
        </w:drawing>
      </w:r>
    </w:p>
    <w:p w14:paraId="674C0D90" w14:textId="6453BC45" w:rsidR="007830F4" w:rsidRDefault="007830F4" w:rsidP="00A75C63">
      <w:pPr>
        <w:autoSpaceDE w:val="0"/>
        <w:autoSpaceDN w:val="0"/>
        <w:adjustRightInd w:val="0"/>
        <w:spacing w:after="0" w:line="240" w:lineRule="auto"/>
        <w:rPr>
          <w:rFonts w:ascii="Courier New" w:hAnsi="Courier New" w:cs="Courier New"/>
          <w:b/>
          <w:color w:val="808080"/>
        </w:rPr>
      </w:pPr>
    </w:p>
    <w:p w14:paraId="7B6A8020" w14:textId="5D787EBB" w:rsidR="00A978F7" w:rsidRDefault="00A978F7" w:rsidP="00A978F7">
      <w:pPr>
        <w:pStyle w:val="ListParagraph"/>
        <w:numPr>
          <w:ilvl w:val="0"/>
          <w:numId w:val="22"/>
        </w:numPr>
        <w:autoSpaceDE w:val="0"/>
        <w:autoSpaceDN w:val="0"/>
        <w:adjustRightInd w:val="0"/>
        <w:spacing w:after="0" w:line="240" w:lineRule="auto"/>
        <w:rPr>
          <w:rFonts w:cs="Courier New"/>
        </w:rPr>
      </w:pPr>
      <w:r w:rsidRPr="00A978F7">
        <w:rPr>
          <w:rFonts w:cs="Courier New"/>
        </w:rPr>
        <w:t xml:space="preserve">Right Click on </w:t>
      </w:r>
      <w:r w:rsidRPr="007B45C6">
        <w:rPr>
          <w:rFonts w:ascii="Courier New" w:hAnsi="Courier New" w:cs="Courier New"/>
          <w:b/>
        </w:rPr>
        <w:t>Lab06-&gt;Open Folder in File Explorer</w:t>
      </w:r>
    </w:p>
    <w:p w14:paraId="72A2AE76" w14:textId="643EE83C" w:rsidR="00A978F7" w:rsidRDefault="00A978F7"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Copy the lastnamefirstlab05.cpp, </w:t>
      </w:r>
      <w:proofErr w:type="spellStart"/>
      <w:r>
        <w:rPr>
          <w:rFonts w:cs="Courier New"/>
        </w:rPr>
        <w:t>functions.h</w:t>
      </w:r>
      <w:proofErr w:type="spellEnd"/>
      <w:r>
        <w:rPr>
          <w:rFonts w:cs="Courier New"/>
        </w:rPr>
        <w:t xml:space="preserve">, and functions.cpp </w:t>
      </w:r>
      <w:r w:rsidR="00D665A2">
        <w:rPr>
          <w:rFonts w:cs="Courier New"/>
        </w:rPr>
        <w:t>from Lab05 into this folder.</w:t>
      </w:r>
    </w:p>
    <w:p w14:paraId="5C6025B4" w14:textId="7D10FDD7"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Right Click on </w:t>
      </w:r>
      <w:r w:rsidRPr="007B45C6">
        <w:rPr>
          <w:rFonts w:ascii="Courier New" w:hAnsi="Courier New" w:cs="Courier New"/>
          <w:b/>
        </w:rPr>
        <w:t>Header Files-&gt;Add-&gt;Existing Item</w:t>
      </w:r>
      <w:r>
        <w:rPr>
          <w:rFonts w:cs="Courier New"/>
        </w:rPr>
        <w:t xml:space="preserve">.  Add the </w:t>
      </w:r>
      <w:proofErr w:type="spellStart"/>
      <w:r>
        <w:rPr>
          <w:rFonts w:cs="Courier New"/>
        </w:rPr>
        <w:t>functions.h</w:t>
      </w:r>
      <w:proofErr w:type="spellEnd"/>
    </w:p>
    <w:p w14:paraId="0FE72967" w14:textId="55D8702E"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Right Click on </w:t>
      </w:r>
      <w:r w:rsidRPr="007B45C6">
        <w:rPr>
          <w:rFonts w:ascii="Courier New" w:hAnsi="Courier New" w:cs="Courier New"/>
          <w:b/>
        </w:rPr>
        <w:t>Source Files-&gt;Add-&gt;Existing Item</w:t>
      </w:r>
      <w:r>
        <w:rPr>
          <w:rFonts w:cs="Courier New"/>
        </w:rPr>
        <w:t>. Add the lastnamefirstlab05.cpp, and the functions.cpp files</w:t>
      </w:r>
    </w:p>
    <w:p w14:paraId="6B546987" w14:textId="651272CC"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(You could also Right Click-&gt;Add-&gt;New items as well.  If you do this, delete any of the existing text and start from scratch).</w:t>
      </w:r>
    </w:p>
    <w:p w14:paraId="0FCADC3F" w14:textId="77DDF360"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Provided you did lab05 correctly, you should be ready to compile this</w:t>
      </w:r>
      <w:r w:rsidR="00463FF9">
        <w:rPr>
          <w:rFonts w:cs="Courier New"/>
        </w:rPr>
        <w:t>.</w:t>
      </w:r>
    </w:p>
    <w:p w14:paraId="43EFB3EE" w14:textId="3F7A05D2" w:rsidR="00463FF9" w:rsidRPr="00463FF9" w:rsidRDefault="00463FF9" w:rsidP="00463FF9">
      <w:pPr>
        <w:pStyle w:val="ListParagraph"/>
        <w:numPr>
          <w:ilvl w:val="0"/>
          <w:numId w:val="22"/>
        </w:numPr>
        <w:autoSpaceDE w:val="0"/>
        <w:autoSpaceDN w:val="0"/>
        <w:adjustRightInd w:val="0"/>
        <w:spacing w:after="0" w:line="240" w:lineRule="auto"/>
        <w:rPr>
          <w:rFonts w:cs="Courier New"/>
        </w:rPr>
      </w:pPr>
      <w:r>
        <w:rPr>
          <w:rFonts w:cs="Courier New"/>
        </w:rPr>
        <w:t xml:space="preserve">Go to </w:t>
      </w:r>
      <w:r w:rsidRPr="00557BB3">
        <w:rPr>
          <w:rFonts w:ascii="Courier New" w:hAnsi="Courier New" w:cs="Courier New"/>
          <w:b/>
        </w:rPr>
        <w:t>Build-&gt;Build Solution</w:t>
      </w:r>
      <w:r>
        <w:rPr>
          <w:noProof/>
        </w:rPr>
        <w:drawing>
          <wp:inline distT="0" distB="0" distL="0" distR="0" wp14:anchorId="191375DB" wp14:editId="2B3EE50F">
            <wp:extent cx="59436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775"/>
                    </a:xfrm>
                    <a:prstGeom prst="rect">
                      <a:avLst/>
                    </a:prstGeom>
                  </pic:spPr>
                </pic:pic>
              </a:graphicData>
            </a:graphic>
          </wp:inline>
        </w:drawing>
      </w:r>
    </w:p>
    <w:p w14:paraId="0ECDAD9D" w14:textId="6C22BDE0" w:rsidR="00463FF9" w:rsidRDefault="00463FF9" w:rsidP="00A978F7">
      <w:pPr>
        <w:pStyle w:val="ListParagraph"/>
        <w:numPr>
          <w:ilvl w:val="0"/>
          <w:numId w:val="22"/>
        </w:numPr>
        <w:autoSpaceDE w:val="0"/>
        <w:autoSpaceDN w:val="0"/>
        <w:adjustRightInd w:val="0"/>
        <w:spacing w:after="0" w:line="240" w:lineRule="auto"/>
        <w:rPr>
          <w:rFonts w:cs="Courier New"/>
        </w:rPr>
      </w:pPr>
      <w:r>
        <w:rPr>
          <w:rFonts w:cs="Courier New"/>
        </w:rPr>
        <w:t>You should get an output screen that says succeeded.  If it fails, perhaps you didn’t change some of the items back for lab05.  You can double click on the file names to view and edit the code.</w:t>
      </w:r>
    </w:p>
    <w:p w14:paraId="0BDB192A" w14:textId="6006AB94" w:rsidR="00463FF9" w:rsidRDefault="00463FF9"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Now go to Debug-&gt;Start without Debugging.  Run with </w:t>
      </w:r>
      <w:r w:rsidR="00D84932">
        <w:rPr>
          <w:rFonts w:cs="Courier New"/>
        </w:rPr>
        <w:t>32</w:t>
      </w:r>
      <w:r>
        <w:rPr>
          <w:rFonts w:cs="Courier New"/>
        </w:rPr>
        <w:t xml:space="preserve"> degrees </w:t>
      </w:r>
      <w:r w:rsidR="00D84932">
        <w:rPr>
          <w:rFonts w:cs="Courier New"/>
        </w:rPr>
        <w:t>Fahrenheit</w:t>
      </w:r>
      <w:r>
        <w:rPr>
          <w:rFonts w:cs="Courier New"/>
        </w:rPr>
        <w:t>.  Note if you don’t close out the screen or hit return at the end</w:t>
      </w:r>
      <w:r w:rsidR="007B45C6">
        <w:rPr>
          <w:rFonts w:cs="Courier New"/>
        </w:rPr>
        <w:t>, there will be another windows terminal open.</w:t>
      </w:r>
    </w:p>
    <w:p w14:paraId="0C0291BF" w14:textId="5F53EC93" w:rsidR="007B45C6" w:rsidRDefault="007B45C6" w:rsidP="007C3D1E">
      <w:pPr>
        <w:pStyle w:val="ListParagraph"/>
        <w:numPr>
          <w:ilvl w:val="0"/>
          <w:numId w:val="23"/>
        </w:numPr>
        <w:autoSpaceDE w:val="0"/>
        <w:autoSpaceDN w:val="0"/>
        <w:adjustRightInd w:val="0"/>
        <w:spacing w:after="0" w:line="240" w:lineRule="auto"/>
        <w:rPr>
          <w:rFonts w:cs="Courier New"/>
        </w:rPr>
      </w:pPr>
      <w:r>
        <w:rPr>
          <w:rFonts w:cs="Courier New"/>
        </w:rPr>
        <w:t xml:space="preserve">Place a </w:t>
      </w:r>
      <w:r w:rsidRPr="00557BB3">
        <w:rPr>
          <w:rFonts w:cs="Courier New"/>
          <w:b/>
          <w:u w:val="single"/>
        </w:rPr>
        <w:t>screenshot</w:t>
      </w:r>
      <w:r>
        <w:rPr>
          <w:rFonts w:cs="Courier New"/>
        </w:rPr>
        <w:t xml:space="preserve"> of the output below.</w:t>
      </w:r>
    </w:p>
    <w:p w14:paraId="31A7AF86" w14:textId="77777777" w:rsidR="007C3D1E" w:rsidRPr="007C3D1E" w:rsidRDefault="007C3D1E" w:rsidP="007C3D1E">
      <w:pPr>
        <w:autoSpaceDE w:val="0"/>
        <w:autoSpaceDN w:val="0"/>
        <w:adjustRightInd w:val="0"/>
        <w:spacing w:after="0" w:line="240" w:lineRule="auto"/>
        <w:rPr>
          <w:rFonts w:cs="Courier New"/>
        </w:rPr>
      </w:pPr>
    </w:p>
    <w:p w14:paraId="460D2CC8" w14:textId="09DA233D" w:rsidR="007B45C6" w:rsidRDefault="007B45C6"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Note:  If you were to use or create a text file, you would right click on the Resource Files and place Add or New.  These files should again, be placed in the same directory as </w:t>
      </w:r>
      <w:proofErr w:type="spellStart"/>
      <w:r>
        <w:rPr>
          <w:rFonts w:cs="Courier New"/>
        </w:rPr>
        <w:t>your</w:t>
      </w:r>
      <w:proofErr w:type="spellEnd"/>
      <w:r>
        <w:rPr>
          <w:rFonts w:cs="Courier New"/>
        </w:rPr>
        <w:t xml:space="preserve"> .</w:t>
      </w:r>
      <w:proofErr w:type="spellStart"/>
      <w:r>
        <w:rPr>
          <w:rFonts w:cs="Courier New"/>
        </w:rPr>
        <w:t>cpp</w:t>
      </w:r>
      <w:proofErr w:type="spellEnd"/>
      <w:r>
        <w:rPr>
          <w:rFonts w:cs="Courier New"/>
        </w:rPr>
        <w:t xml:space="preserve"> and .h files.</w:t>
      </w:r>
    </w:p>
    <w:p w14:paraId="433C17B9" w14:textId="77777777" w:rsidR="00463FF9" w:rsidRPr="00D84932" w:rsidRDefault="00463FF9" w:rsidP="00D84932">
      <w:pPr>
        <w:autoSpaceDE w:val="0"/>
        <w:autoSpaceDN w:val="0"/>
        <w:adjustRightInd w:val="0"/>
        <w:spacing w:after="0" w:line="240" w:lineRule="auto"/>
        <w:rPr>
          <w:rFonts w:cs="Courier New"/>
        </w:rPr>
      </w:pPr>
    </w:p>
    <w:p w14:paraId="58B3D1A6" w14:textId="57E0AF11" w:rsidR="00202602" w:rsidRPr="00A6756C" w:rsidRDefault="00202602" w:rsidP="00A50D64">
      <w:pPr>
        <w:rPr>
          <w:b/>
        </w:rPr>
      </w:pPr>
      <w:r w:rsidRPr="00A6756C">
        <w:rPr>
          <w:b/>
        </w:rPr>
        <w:t>Part II – More Skills (5 pts)</w:t>
      </w:r>
    </w:p>
    <w:p w14:paraId="61A901C8" w14:textId="5B515193" w:rsidR="00202602" w:rsidRPr="00A6756C" w:rsidRDefault="00202602" w:rsidP="00A50D64">
      <w:r>
        <w:lastRenderedPageBreak/>
        <w:t>Write a program that asks the user how many random numbers and the maximum random number.  Then it prints these out and prints out the average of these numbers.</w:t>
      </w:r>
      <w:r w:rsidR="00A6756C">
        <w:t xml:space="preserve">  Hint:  You know how many random numbers so that probably calls for a specific type of loop.  Write this program in </w:t>
      </w:r>
      <w:r w:rsidR="00A6756C" w:rsidRPr="00A6756C">
        <w:rPr>
          <w:u w:val="single"/>
        </w:rPr>
        <w:t>Visual Studios</w:t>
      </w:r>
      <w:r w:rsidR="00A6756C">
        <w:rPr>
          <w:u w:val="single"/>
        </w:rPr>
        <w:t xml:space="preserve">.  </w:t>
      </w:r>
      <w:r w:rsidR="00A6756C">
        <w:t xml:space="preserve">Use </w:t>
      </w:r>
      <w:hyperlink r:id="rId12" w:history="1">
        <w:r w:rsidR="00A6756C" w:rsidRPr="007B6E5B">
          <w:rPr>
            <w:rStyle w:val="Hyperlink"/>
          </w:rPr>
          <w:t>http://www.cplusplus.com/reference/cstdlib/rand/</w:t>
        </w:r>
      </w:hyperlink>
      <w:r w:rsidR="00A6756C">
        <w:t xml:space="preserve"> for reference. </w:t>
      </w:r>
      <w:r w:rsidR="00414141">
        <w:t xml:space="preserve">You will use </w:t>
      </w:r>
      <w:proofErr w:type="spellStart"/>
      <w:r w:rsidR="00414141">
        <w:t>srand</w:t>
      </w:r>
      <w:proofErr w:type="spellEnd"/>
      <w:r w:rsidR="00414141">
        <w:t xml:space="preserve"> ONLY once, then use </w:t>
      </w:r>
      <w:proofErr w:type="gramStart"/>
      <w:r w:rsidR="00414141">
        <w:t>rand(</w:t>
      </w:r>
      <w:proofErr w:type="gramEnd"/>
      <w:r w:rsidR="00414141">
        <w:t>) with the modulus operator (%) to get a number between 0 and size -1</w:t>
      </w:r>
    </w:p>
    <w:p w14:paraId="3A7BAADA" w14:textId="348085B6" w:rsidR="00A6756C" w:rsidRDefault="00A6756C" w:rsidP="00A6756C">
      <w:pPr>
        <w:pStyle w:val="ListParagraph"/>
        <w:numPr>
          <w:ilvl w:val="0"/>
          <w:numId w:val="8"/>
        </w:numPr>
      </w:pPr>
      <w:r>
        <w:t xml:space="preserve">Take a </w:t>
      </w:r>
      <w:r w:rsidRPr="000A6556">
        <w:rPr>
          <w:b/>
          <w:u w:val="single"/>
        </w:rPr>
        <w:t>screen shot</w:t>
      </w:r>
      <w:r>
        <w:t xml:space="preserve"> of the results and place it below.</w:t>
      </w:r>
    </w:p>
    <w:p w14:paraId="4BAF0BE6" w14:textId="45FB1DAD" w:rsidR="00A6756C" w:rsidRDefault="00A6756C" w:rsidP="00A50D64"/>
    <w:p w14:paraId="424DE1A8" w14:textId="03D56B60"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w:t>
      </w:r>
      <w:r w:rsidR="00414141">
        <w:rPr>
          <w:b/>
        </w:rPr>
        <w:t>1</w:t>
      </w:r>
      <w:r w:rsidR="006F757F">
        <w:rPr>
          <w:b/>
        </w:rPr>
        <w:t>0</w:t>
      </w:r>
      <w:r w:rsidR="00FC362D">
        <w:rPr>
          <w:b/>
        </w:rPr>
        <w:t xml:space="preserve"> pts)</w:t>
      </w:r>
    </w:p>
    <w:p w14:paraId="3F80262F" w14:textId="0E66173C" w:rsidR="006A5934" w:rsidRDefault="00202602" w:rsidP="000A6556">
      <w:pPr>
        <w:pStyle w:val="ListParagraph"/>
        <w:numPr>
          <w:ilvl w:val="0"/>
          <w:numId w:val="12"/>
        </w:numPr>
      </w:pPr>
      <w:r>
        <w:t>Work alone to write the pseudo-code and outline for CSCI 1410 Programming Assignment 2. Note that we haven’t yet gone over arrays or structs, but you can put in plain English what you are expecting to do</w:t>
      </w:r>
      <w:r w:rsidR="00414141">
        <w:t xml:space="preserve">.  You may (and should) discuss ideas with your lab partner, but each of you must provide your </w:t>
      </w:r>
      <w:r w:rsidR="00414141" w:rsidRPr="00414141">
        <w:rPr>
          <w:u w:val="single"/>
        </w:rPr>
        <w:t>own</w:t>
      </w:r>
      <w:r w:rsidR="00414141">
        <w:t xml:space="preserve"> outline.  If you use any major concepts from someone other than your instructor, you must list it under the Lab Partner section.</w:t>
      </w:r>
    </w:p>
    <w:p w14:paraId="0B638F0F" w14:textId="208DA437" w:rsidR="006A5934" w:rsidRDefault="006A5934" w:rsidP="00A50D64">
      <w:r>
        <w:t>/* Name:</w:t>
      </w:r>
      <w:r>
        <w:br/>
        <w:t>Class: CSCI 1411-00X</w:t>
      </w:r>
      <w:r>
        <w:br/>
        <w:t>Description:</w:t>
      </w:r>
      <w:r w:rsidR="00392E0B">
        <w:t xml:space="preserve"> [fill in description]</w:t>
      </w:r>
    </w:p>
    <w:p w14:paraId="020DC51B" w14:textId="628CE444" w:rsidR="006A5934" w:rsidRDefault="006A5934" w:rsidP="00A50D64">
      <w:r>
        <w:t>Lab Partner:</w:t>
      </w:r>
      <w:r>
        <w:br/>
        <w:t xml:space="preserve">Status: successfully compiled and run on </w:t>
      </w:r>
      <w:proofErr w:type="spellStart"/>
      <w:proofErr w:type="gramStart"/>
      <w:r>
        <w:t>csegrid</w:t>
      </w:r>
      <w:proofErr w:type="spellEnd"/>
      <w:r>
        <w:t xml:space="preserve"> </w:t>
      </w:r>
      <w:r w:rsidR="00392E0B">
        <w:t xml:space="preserve"> [</w:t>
      </w:r>
      <w:proofErr w:type="gramEnd"/>
      <w:r w:rsidR="000847BB">
        <w:t>Since this is an outline, it is not expected to compile, but the status should say so</w:t>
      </w:r>
      <w:r w:rsidR="00392E0B">
        <w:t>!</w:t>
      </w:r>
      <w:r>
        <w:t>/*</w:t>
      </w:r>
    </w:p>
    <w:p w14:paraId="6332D38C" w14:textId="5DB378C4" w:rsidR="005F61D7" w:rsidRDefault="005F61D7" w:rsidP="00A50D64"/>
    <w:p w14:paraId="1E55E760" w14:textId="37FD791F" w:rsidR="00DF3E13" w:rsidRPr="00414141" w:rsidRDefault="00414141" w:rsidP="00DF3E13">
      <w:pPr>
        <w:pStyle w:val="ListParagraph"/>
        <w:numPr>
          <w:ilvl w:val="0"/>
          <w:numId w:val="21"/>
        </w:numPr>
        <w:autoSpaceDE w:val="0"/>
        <w:autoSpaceDN w:val="0"/>
        <w:adjustRightInd w:val="0"/>
        <w:spacing w:after="0" w:line="240" w:lineRule="auto"/>
        <w:rPr>
          <w:rFonts w:cs="Courier New"/>
        </w:rPr>
      </w:pPr>
      <w:r w:rsidRPr="00414141">
        <w:rPr>
          <w:rFonts w:cs="Courier New"/>
        </w:rPr>
        <w:t>If you put a full effort on this</w:t>
      </w:r>
      <w:r>
        <w:rPr>
          <w:rFonts w:cs="Courier New"/>
        </w:rPr>
        <w:t xml:space="preserve"> lab, you will be completing a requirement that will also be graded in CSCI 1410</w:t>
      </w:r>
      <w:r w:rsidR="000847BB">
        <w:rPr>
          <w:rFonts w:cs="Courier New"/>
        </w:rPr>
        <w:t>.  Upload only the .</w:t>
      </w:r>
      <w:proofErr w:type="spellStart"/>
      <w:r w:rsidR="000847BB">
        <w:rPr>
          <w:rFonts w:cs="Courier New"/>
        </w:rPr>
        <w:t>cpp</w:t>
      </w:r>
      <w:proofErr w:type="spellEnd"/>
      <w:r w:rsidR="000847BB">
        <w:rPr>
          <w:rFonts w:cs="Courier New"/>
        </w:rPr>
        <w:t xml:space="preserve"> and .h files to Canvas.</w:t>
      </w:r>
    </w:p>
    <w:sectPr w:rsidR="00DF3E13" w:rsidRPr="0041414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BDA9" w14:textId="77777777" w:rsidR="00414141" w:rsidRDefault="00414141" w:rsidP="001B5F69">
      <w:pPr>
        <w:spacing w:after="0" w:line="240" w:lineRule="auto"/>
      </w:pPr>
      <w:r>
        <w:separator/>
      </w:r>
    </w:p>
  </w:endnote>
  <w:endnote w:type="continuationSeparator" w:id="0">
    <w:p w14:paraId="4FD2AF95" w14:textId="77777777" w:rsidR="00414141" w:rsidRDefault="00414141"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C27BE62" w:rsidR="00414141" w:rsidRPr="001B5F69" w:rsidRDefault="00414141"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7C3D1E">
              <w:rPr>
                <w:bCs/>
                <w:noProof/>
              </w:rPr>
              <w:t>4</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7C3D1E">
              <w:rPr>
                <w:bCs/>
                <w:noProof/>
              </w:rPr>
              <w:t>4</w:t>
            </w:r>
            <w:r w:rsidRPr="001B5F69">
              <w:rPr>
                <w:bCs/>
                <w:sz w:val="24"/>
                <w:szCs w:val="24"/>
              </w:rPr>
              <w:fldChar w:fldCharType="end"/>
            </w:r>
          </w:p>
        </w:sdtContent>
      </w:sdt>
    </w:sdtContent>
  </w:sdt>
  <w:p w14:paraId="721442EC" w14:textId="32BD8953" w:rsidR="00414141" w:rsidRDefault="00414141"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22F6" w14:textId="77777777" w:rsidR="00414141" w:rsidRDefault="00414141" w:rsidP="001B5F69">
      <w:pPr>
        <w:spacing w:after="0" w:line="240" w:lineRule="auto"/>
      </w:pPr>
      <w:r>
        <w:separator/>
      </w:r>
    </w:p>
  </w:footnote>
  <w:footnote w:type="continuationSeparator" w:id="0">
    <w:p w14:paraId="3BC1A16F" w14:textId="77777777" w:rsidR="00414141" w:rsidRDefault="00414141"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5779"/>
    <w:multiLevelType w:val="hybridMultilevel"/>
    <w:tmpl w:val="F97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0C54"/>
    <w:multiLevelType w:val="hybridMultilevel"/>
    <w:tmpl w:val="93F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E2BD5"/>
    <w:multiLevelType w:val="hybridMultilevel"/>
    <w:tmpl w:val="A39E6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74671"/>
    <w:multiLevelType w:val="hybridMultilevel"/>
    <w:tmpl w:val="2FAC2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9293B"/>
    <w:multiLevelType w:val="hybridMultilevel"/>
    <w:tmpl w:val="27C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9F6"/>
    <w:multiLevelType w:val="hybridMultilevel"/>
    <w:tmpl w:val="1416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3"/>
  </w:num>
  <w:num w:numId="4">
    <w:abstractNumId w:val="1"/>
  </w:num>
  <w:num w:numId="5">
    <w:abstractNumId w:val="4"/>
  </w:num>
  <w:num w:numId="6">
    <w:abstractNumId w:val="22"/>
  </w:num>
  <w:num w:numId="7">
    <w:abstractNumId w:val="18"/>
  </w:num>
  <w:num w:numId="8">
    <w:abstractNumId w:val="6"/>
  </w:num>
  <w:num w:numId="9">
    <w:abstractNumId w:val="7"/>
  </w:num>
  <w:num w:numId="10">
    <w:abstractNumId w:val="16"/>
  </w:num>
  <w:num w:numId="11">
    <w:abstractNumId w:val="19"/>
  </w:num>
  <w:num w:numId="12">
    <w:abstractNumId w:val="12"/>
  </w:num>
  <w:num w:numId="13">
    <w:abstractNumId w:val="21"/>
  </w:num>
  <w:num w:numId="14">
    <w:abstractNumId w:val="2"/>
  </w:num>
  <w:num w:numId="15">
    <w:abstractNumId w:val="15"/>
  </w:num>
  <w:num w:numId="16">
    <w:abstractNumId w:val="11"/>
  </w:num>
  <w:num w:numId="17">
    <w:abstractNumId w:val="10"/>
  </w:num>
  <w:num w:numId="18">
    <w:abstractNumId w:val="0"/>
  </w:num>
  <w:num w:numId="19">
    <w:abstractNumId w:val="9"/>
  </w:num>
  <w:num w:numId="20">
    <w:abstractNumId w:val="8"/>
  </w:num>
  <w:num w:numId="21">
    <w:abstractNumId w:val="20"/>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7BB"/>
    <w:rsid w:val="000A6556"/>
    <w:rsid w:val="000C3196"/>
    <w:rsid w:val="000C7152"/>
    <w:rsid w:val="0011357A"/>
    <w:rsid w:val="001216C5"/>
    <w:rsid w:val="001405D2"/>
    <w:rsid w:val="00161EBC"/>
    <w:rsid w:val="00192957"/>
    <w:rsid w:val="001B5F69"/>
    <w:rsid w:val="001B6FA1"/>
    <w:rsid w:val="00202602"/>
    <w:rsid w:val="00243BC9"/>
    <w:rsid w:val="0028174E"/>
    <w:rsid w:val="00294A05"/>
    <w:rsid w:val="002A7588"/>
    <w:rsid w:val="002C3646"/>
    <w:rsid w:val="003232C5"/>
    <w:rsid w:val="0034297C"/>
    <w:rsid w:val="00353F85"/>
    <w:rsid w:val="00356528"/>
    <w:rsid w:val="00366F53"/>
    <w:rsid w:val="00392E0B"/>
    <w:rsid w:val="003946D8"/>
    <w:rsid w:val="003B6FB1"/>
    <w:rsid w:val="003C46EB"/>
    <w:rsid w:val="003D67FA"/>
    <w:rsid w:val="00414141"/>
    <w:rsid w:val="004228DE"/>
    <w:rsid w:val="0042536E"/>
    <w:rsid w:val="00442E59"/>
    <w:rsid w:val="0045738A"/>
    <w:rsid w:val="00463FF9"/>
    <w:rsid w:val="00492F1A"/>
    <w:rsid w:val="004B2314"/>
    <w:rsid w:val="005014A0"/>
    <w:rsid w:val="005137D3"/>
    <w:rsid w:val="00525E4A"/>
    <w:rsid w:val="00557BB3"/>
    <w:rsid w:val="00561B3E"/>
    <w:rsid w:val="00570B22"/>
    <w:rsid w:val="0057367B"/>
    <w:rsid w:val="005A09D7"/>
    <w:rsid w:val="005B001E"/>
    <w:rsid w:val="005B1158"/>
    <w:rsid w:val="005B4D1C"/>
    <w:rsid w:val="005F61D7"/>
    <w:rsid w:val="0062746D"/>
    <w:rsid w:val="00631959"/>
    <w:rsid w:val="00672F1F"/>
    <w:rsid w:val="006A4A63"/>
    <w:rsid w:val="006A5934"/>
    <w:rsid w:val="006C08E5"/>
    <w:rsid w:val="006D6263"/>
    <w:rsid w:val="006F757F"/>
    <w:rsid w:val="0070396E"/>
    <w:rsid w:val="00706A6D"/>
    <w:rsid w:val="0072316C"/>
    <w:rsid w:val="0075459C"/>
    <w:rsid w:val="007830F4"/>
    <w:rsid w:val="007847CF"/>
    <w:rsid w:val="00790F07"/>
    <w:rsid w:val="007B24B1"/>
    <w:rsid w:val="007B45C6"/>
    <w:rsid w:val="007C3D1E"/>
    <w:rsid w:val="007C5233"/>
    <w:rsid w:val="007D52B0"/>
    <w:rsid w:val="0083429A"/>
    <w:rsid w:val="008C5107"/>
    <w:rsid w:val="008E30FB"/>
    <w:rsid w:val="00962B9C"/>
    <w:rsid w:val="009A4E00"/>
    <w:rsid w:val="009B47ED"/>
    <w:rsid w:val="009E201A"/>
    <w:rsid w:val="00A04177"/>
    <w:rsid w:val="00A11CA6"/>
    <w:rsid w:val="00A50D64"/>
    <w:rsid w:val="00A5208A"/>
    <w:rsid w:val="00A6756C"/>
    <w:rsid w:val="00A75C63"/>
    <w:rsid w:val="00A978F7"/>
    <w:rsid w:val="00AA6643"/>
    <w:rsid w:val="00AB496B"/>
    <w:rsid w:val="00AC0460"/>
    <w:rsid w:val="00AF6003"/>
    <w:rsid w:val="00B24F8D"/>
    <w:rsid w:val="00B46AC9"/>
    <w:rsid w:val="00B64008"/>
    <w:rsid w:val="00B74DDD"/>
    <w:rsid w:val="00BD4275"/>
    <w:rsid w:val="00BE2CB6"/>
    <w:rsid w:val="00C1437F"/>
    <w:rsid w:val="00C1474F"/>
    <w:rsid w:val="00C346C8"/>
    <w:rsid w:val="00CB7F40"/>
    <w:rsid w:val="00CE7B23"/>
    <w:rsid w:val="00D10F54"/>
    <w:rsid w:val="00D27364"/>
    <w:rsid w:val="00D3054E"/>
    <w:rsid w:val="00D665A2"/>
    <w:rsid w:val="00D665D9"/>
    <w:rsid w:val="00D84932"/>
    <w:rsid w:val="00DA47EC"/>
    <w:rsid w:val="00DA69A0"/>
    <w:rsid w:val="00DD1D58"/>
    <w:rsid w:val="00DD59E7"/>
    <w:rsid w:val="00DE5879"/>
    <w:rsid w:val="00DF3E13"/>
    <w:rsid w:val="00E055BC"/>
    <w:rsid w:val="00E05EEB"/>
    <w:rsid w:val="00E262BC"/>
    <w:rsid w:val="00E26C4E"/>
    <w:rsid w:val="00E36BB5"/>
    <w:rsid w:val="00E50B63"/>
    <w:rsid w:val="00E54A92"/>
    <w:rsid w:val="00E72D7E"/>
    <w:rsid w:val="00EA2D86"/>
    <w:rsid w:val="00F5734E"/>
    <w:rsid w:val="00F84CA8"/>
    <w:rsid w:val="00FA7E3C"/>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plusplus.com/reference/cstdlib/r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Augustine, Thomas</cp:lastModifiedBy>
  <cp:revision>10</cp:revision>
  <cp:lastPrinted>2017-06-07T20:34:00Z</cp:lastPrinted>
  <dcterms:created xsi:type="dcterms:W3CDTF">2017-07-29T22:55:00Z</dcterms:created>
  <dcterms:modified xsi:type="dcterms:W3CDTF">2017-09-04T16:57:00Z</dcterms:modified>
</cp:coreProperties>
</file>