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D944E" w14:textId="77777777" w:rsidR="006A58EF" w:rsidRPr="00110C26" w:rsidRDefault="006A58EF" w:rsidP="00110C26">
      <w:pPr>
        <w:pStyle w:val="Heading1"/>
        <w:rPr>
          <w:bCs w:val="0"/>
        </w:rPr>
      </w:pPr>
      <w:bookmarkStart w:id="0" w:name="_GoBack"/>
      <w:bookmarkEnd w:id="0"/>
      <w:r w:rsidRPr="00110C26">
        <w:rPr>
          <w:bCs w:val="0"/>
        </w:rPr>
        <w:t>CSCI 2312-001: Object Oriented Programming</w:t>
      </w:r>
    </w:p>
    <w:p w14:paraId="32F53EEB" w14:textId="77777777" w:rsidR="00110C26" w:rsidRPr="00110C26" w:rsidRDefault="00110C26" w:rsidP="00110C26">
      <w:pPr>
        <w:pStyle w:val="Heading1"/>
        <w:rPr>
          <w:bCs w:val="0"/>
        </w:rPr>
      </w:pPr>
      <w:r w:rsidRPr="00110C26">
        <w:rPr>
          <w:bCs w:val="0"/>
        </w:rPr>
        <w:t>Assignment 1</w:t>
      </w:r>
    </w:p>
    <w:p w14:paraId="152EB863" w14:textId="15E305FC" w:rsidR="006A58EF" w:rsidRDefault="00110C26" w:rsidP="006A58EF">
      <w:pPr>
        <w:pStyle w:val="Heading1"/>
        <w:rPr>
          <w:bCs w:val="0"/>
        </w:rPr>
      </w:pPr>
      <w:r>
        <w:rPr>
          <w:bCs w:val="0"/>
        </w:rPr>
        <w:t xml:space="preserve">Assigned: </w:t>
      </w:r>
      <w:r w:rsidR="000636F9">
        <w:rPr>
          <w:bCs w:val="0"/>
        </w:rPr>
        <w:t>January 17, 2018</w:t>
      </w:r>
    </w:p>
    <w:p w14:paraId="6D629275" w14:textId="07725999" w:rsidR="00110C26" w:rsidRPr="00110C26" w:rsidRDefault="00110C26" w:rsidP="00110C26">
      <w:pPr>
        <w:pStyle w:val="Heading1"/>
        <w:rPr>
          <w:bCs w:val="0"/>
        </w:rPr>
      </w:pPr>
      <w:r w:rsidRPr="00110C26">
        <w:rPr>
          <w:bCs w:val="0"/>
        </w:rPr>
        <w:t xml:space="preserve">Due: </w:t>
      </w:r>
      <w:r w:rsidR="000636F9">
        <w:rPr>
          <w:bCs w:val="0"/>
        </w:rPr>
        <w:t xml:space="preserve">January </w:t>
      </w:r>
      <w:r w:rsidRPr="00110C26">
        <w:rPr>
          <w:bCs w:val="0"/>
        </w:rPr>
        <w:t>29, 201</w:t>
      </w:r>
      <w:r w:rsidR="000636F9">
        <w:rPr>
          <w:bCs w:val="0"/>
        </w:rPr>
        <w:t>8</w:t>
      </w:r>
      <w:r w:rsidRPr="00110C26">
        <w:rPr>
          <w:bCs w:val="0"/>
        </w:rPr>
        <w:t xml:space="preserve"> at 11:59 PM</w:t>
      </w:r>
    </w:p>
    <w:p w14:paraId="3C646ABB" w14:textId="77777777" w:rsidR="006A58EF" w:rsidRDefault="006A58EF" w:rsidP="006A58EF"/>
    <w:p w14:paraId="27852521" w14:textId="77777777" w:rsidR="00110C26" w:rsidRPr="006C263D" w:rsidRDefault="00110C26" w:rsidP="006A58EF"/>
    <w:p w14:paraId="735F6DAF" w14:textId="77777777" w:rsidR="006A58EF" w:rsidRDefault="006A58EF" w:rsidP="006A58EF">
      <w:pPr>
        <w:rPr>
          <w:b/>
        </w:rPr>
      </w:pPr>
      <w:r>
        <w:rPr>
          <w:b/>
        </w:rPr>
        <w:t>Instructor:</w:t>
      </w:r>
      <w:r>
        <w:rPr>
          <w:b/>
        </w:rPr>
        <w:tab/>
        <w:t>Marlu Oswald</w:t>
      </w:r>
    </w:p>
    <w:p w14:paraId="2EFFC60A" w14:textId="21A2681C" w:rsidR="006A58EF" w:rsidRDefault="00DC5026" w:rsidP="006A58EF">
      <w:pPr>
        <w:rPr>
          <w:b/>
        </w:rPr>
      </w:pPr>
      <w:r>
        <w:rPr>
          <w:b/>
        </w:rPr>
        <w:t>Email:</w:t>
      </w:r>
      <w:r>
        <w:rPr>
          <w:b/>
        </w:rPr>
        <w:tab/>
      </w:r>
      <w:r>
        <w:rPr>
          <w:b/>
        </w:rPr>
        <w:tab/>
        <w:t>marlu.</w:t>
      </w:r>
      <w:r w:rsidR="006A58EF">
        <w:rPr>
          <w:b/>
        </w:rPr>
        <w:t>oswald@</w:t>
      </w:r>
      <w:r w:rsidR="00602F2A">
        <w:rPr>
          <w:b/>
        </w:rPr>
        <w:t>ucdenver</w:t>
      </w:r>
      <w:r w:rsidR="006A58EF">
        <w:rPr>
          <w:b/>
        </w:rPr>
        <w:t>.edu</w:t>
      </w:r>
    </w:p>
    <w:p w14:paraId="6975F8E8" w14:textId="77777777" w:rsidR="006A58EF" w:rsidRDefault="006A58EF">
      <w:pPr>
        <w:rPr>
          <w:b/>
          <w:color w:val="538135" w:themeColor="accent6" w:themeShade="BF"/>
          <w:sz w:val="32"/>
          <w:szCs w:val="32"/>
        </w:rPr>
      </w:pPr>
    </w:p>
    <w:p w14:paraId="599D8E4A" w14:textId="71CD22D0" w:rsidR="00215790" w:rsidRPr="00B96ED7" w:rsidRDefault="00B96ED7">
      <w:pPr>
        <w:rPr>
          <w:b/>
          <w:color w:val="538135" w:themeColor="accent6" w:themeShade="BF"/>
          <w:sz w:val="32"/>
          <w:szCs w:val="32"/>
        </w:rPr>
      </w:pPr>
      <w:r w:rsidRPr="00B96ED7">
        <w:rPr>
          <w:b/>
          <w:color w:val="538135" w:themeColor="accent6" w:themeShade="BF"/>
          <w:sz w:val="32"/>
          <w:szCs w:val="32"/>
        </w:rPr>
        <w:t>Assignment 1</w:t>
      </w:r>
    </w:p>
    <w:p w14:paraId="06EAF679" w14:textId="77777777" w:rsidR="00B96ED7" w:rsidRDefault="00B96ED7"/>
    <w:p w14:paraId="05F9E491" w14:textId="18098226" w:rsidR="006C181F" w:rsidRDefault="00CE7B64">
      <w:r>
        <w:t xml:space="preserve">Read the following description of the Battleship game and do a ROC(k)ET </w:t>
      </w:r>
      <w:r w:rsidR="00EE1C96">
        <w:t xml:space="preserve">decomposition.  For the Test phase, describe what testing you would need to do on each function to </w:t>
      </w:r>
      <w:r w:rsidR="00FC6E09">
        <w:t>feel like the major t</w:t>
      </w:r>
      <w:r w:rsidR="00215790">
        <w:t>h</w:t>
      </w:r>
      <w:r w:rsidR="00FC6E09">
        <w:t>reads of the function were tested properly.</w:t>
      </w:r>
    </w:p>
    <w:p w14:paraId="2B4549C9" w14:textId="77777777" w:rsidR="00FC6E09" w:rsidRDefault="00FC6E09"/>
    <w:p w14:paraId="71E53297" w14:textId="35683B57" w:rsidR="00FC6E09" w:rsidRPr="00CF752B" w:rsidRDefault="00CF752B">
      <w:pPr>
        <w:rPr>
          <w:b/>
        </w:rPr>
      </w:pPr>
      <w:r w:rsidRPr="00CF752B">
        <w:rPr>
          <w:b/>
        </w:rPr>
        <w:t>Background</w:t>
      </w:r>
    </w:p>
    <w:p w14:paraId="7AB946FA" w14:textId="0D543207" w:rsidR="00CF752B" w:rsidRDefault="00CF752B" w:rsidP="00CF752B">
      <w:r>
        <w:t>For your CSCI 2312 Project, you will develop a simple battleship game. B</w:t>
      </w:r>
      <w:r w:rsidRPr="006B26A1">
        <w:t>attleship is a </w:t>
      </w:r>
      <w:hyperlink r:id="rId6" w:tooltip="Guessing game" w:history="1">
        <w:r w:rsidRPr="006B26A1">
          <w:t>guessing game</w:t>
        </w:r>
      </w:hyperlink>
      <w:r w:rsidRPr="006B26A1">
        <w:t xml:space="preserve"> for two players. It is played on </w:t>
      </w:r>
      <w:r>
        <w:t xml:space="preserve">four grids.  Two </w:t>
      </w:r>
      <w:r w:rsidRPr="006B26A1">
        <w:t xml:space="preserve">grids </w:t>
      </w:r>
      <w:r>
        <w:t xml:space="preserve">(one for each player) are used to mark each </w:t>
      </w:r>
      <w:r w:rsidRPr="006B26A1">
        <w:t xml:space="preserve">players' fleets of ships (including battleships). The locations of the fleet </w:t>
      </w:r>
      <w:r>
        <w:t xml:space="preserve">(these first two grids) </w:t>
      </w:r>
      <w:r w:rsidRPr="006B26A1">
        <w:t>are concealed from the other player</w:t>
      </w:r>
      <w:r>
        <w:t xml:space="preserve"> so that they do not know the locations of the opponent’s ships</w:t>
      </w:r>
      <w:r w:rsidRPr="006B26A1">
        <w:t xml:space="preserve">. Players alternate turns </w:t>
      </w:r>
      <w:r>
        <w:t xml:space="preserve">by ‘firing torpedoes’ at </w:t>
      </w:r>
      <w:r w:rsidRPr="006B26A1">
        <w:t>the other player's ships</w:t>
      </w:r>
      <w:r>
        <w:t>. T</w:t>
      </w:r>
      <w:r w:rsidRPr="006B26A1">
        <w:t xml:space="preserve">he objective of the game </w:t>
      </w:r>
      <w:r>
        <w:t>is</w:t>
      </w:r>
      <w:r w:rsidRPr="006B26A1">
        <w:t xml:space="preserve"> to destroy the opposing player's </w:t>
      </w:r>
      <w:r>
        <w:t xml:space="preserve">entire </w:t>
      </w:r>
      <w:r w:rsidRPr="006B26A1">
        <w:t>fleet.</w:t>
      </w:r>
      <w:r>
        <w:t xml:space="preserve"> In our game, ‘firing a torpedo’ will be allowing the player to take a guess at where on the grid their opponent may have placed a ship.  For the Project, you will develop a single player Battleship game where the human player will play against the computer.</w:t>
      </w:r>
    </w:p>
    <w:p w14:paraId="4E617F0F" w14:textId="77777777" w:rsidR="00CF752B" w:rsidRDefault="00CF752B" w:rsidP="00CF752B"/>
    <w:p w14:paraId="720FE645" w14:textId="77777777" w:rsidR="00CF752B" w:rsidRDefault="00CF752B" w:rsidP="00CF752B"/>
    <w:p w14:paraId="6701D9F4" w14:textId="1FDD4224" w:rsidR="00CF752B" w:rsidRPr="00CF752B" w:rsidRDefault="00CF752B" w:rsidP="00CF752B">
      <w:pPr>
        <w:rPr>
          <w:rStyle w:val="Strong"/>
        </w:rPr>
      </w:pPr>
      <w:r w:rsidRPr="00CF752B">
        <w:rPr>
          <w:rStyle w:val="Strong"/>
        </w:rPr>
        <w:t>Simplified Requirements for this assignment (The Project will have more detailed requirements)</w:t>
      </w:r>
    </w:p>
    <w:p w14:paraId="7E0BA59C" w14:textId="77777777" w:rsidR="00CF752B" w:rsidRDefault="00CF752B" w:rsidP="00CF752B"/>
    <w:p w14:paraId="2CBE2AB3" w14:textId="6E80BAD5" w:rsidR="006618D8" w:rsidRDefault="006618D8" w:rsidP="00CF752B">
      <w:r>
        <w:t>For this assignment, we will only be do</w:t>
      </w:r>
      <w:r w:rsidR="00602F2A">
        <w:t>i</w:t>
      </w:r>
      <w:r>
        <w:t>ng a ROC(K)ET analysis of the game setup portion of Battleship which includes setting up the game board (</w:t>
      </w:r>
      <w:r w:rsidR="00B037E0">
        <w:t>2</w:t>
      </w:r>
      <w:r>
        <w:t xml:space="preserve"> grids</w:t>
      </w:r>
      <w:r w:rsidR="00B037E0">
        <w:t xml:space="preserve"> must be created to place ships on</w:t>
      </w:r>
      <w:r>
        <w:t>) and allowing the players to place their ships.</w:t>
      </w:r>
    </w:p>
    <w:p w14:paraId="453B89B0" w14:textId="77777777" w:rsidR="006618D8" w:rsidRDefault="006618D8" w:rsidP="00CF752B"/>
    <w:p w14:paraId="71992E99" w14:textId="67554643" w:rsidR="006618D8" w:rsidRDefault="00CF752B" w:rsidP="00CF752B">
      <w:r w:rsidRPr="000562FD">
        <w:t xml:space="preserve">The game </w:t>
      </w:r>
      <w:r w:rsidR="006618D8">
        <w:t>setup uses one grid for each player to ‘secretly’ place their ships</w:t>
      </w:r>
      <w:r w:rsidRPr="000562FD">
        <w:t xml:space="preserve">. The grids are </w:t>
      </w:r>
      <w:r>
        <w:t>10 by 10.  T</w:t>
      </w:r>
      <w:r w:rsidRPr="000562FD">
        <w:t xml:space="preserve">he individual squares in the grid are identified by </w:t>
      </w:r>
      <w:r>
        <w:t xml:space="preserve">the x coordinate (indicated by a letter) followed by the y coordinate (indicated by a number). </w:t>
      </w:r>
    </w:p>
    <w:p w14:paraId="1F01C7DD" w14:textId="77777777" w:rsidR="00B037E0" w:rsidRDefault="00B037E0" w:rsidP="00CF752B"/>
    <w:p w14:paraId="01779A22" w14:textId="77777777" w:rsidR="000636F9" w:rsidRDefault="00B037E0" w:rsidP="00B037E0">
      <w:r w:rsidRPr="000562FD">
        <w:t>Before play begins, each player secretly arranges their ships on their grid</w:t>
      </w:r>
      <w:r w:rsidR="000636F9">
        <w:t>.  This will be done by prompting the player for the location and the orientation of each type of ship</w:t>
      </w:r>
      <w:r w:rsidRPr="000562FD">
        <w:t xml:space="preserve">. </w:t>
      </w:r>
    </w:p>
    <w:p w14:paraId="3B33B675" w14:textId="6460AB8B" w:rsidR="00B037E0" w:rsidRDefault="00B037E0" w:rsidP="00B037E0">
      <w:r w:rsidRPr="000562FD">
        <w:lastRenderedPageBreak/>
        <w:t xml:space="preserve">Each ship occupies a </w:t>
      </w:r>
      <w:r>
        <w:t xml:space="preserve">certain </w:t>
      </w:r>
      <w:r w:rsidRPr="000562FD">
        <w:t>number of consecutive squares on the grid</w:t>
      </w:r>
      <w:r>
        <w:t xml:space="preserve"> (sizes of ships are in the following table)</w:t>
      </w:r>
      <w:r w:rsidRPr="000562FD">
        <w:t xml:space="preserve">, arranged either horizontally or vertically. The number of squares for each ship is determined by the type of the </w:t>
      </w:r>
      <w:r>
        <w:t xml:space="preserve">ship. The ships cannot overlap so </w:t>
      </w:r>
      <w:r w:rsidRPr="000562FD">
        <w:t xml:space="preserve">only one ship can occupy any given square in the grid. </w:t>
      </w:r>
      <w:r>
        <w:t xml:space="preserve"> </w:t>
      </w:r>
      <w:r w:rsidRPr="000562FD">
        <w:t>The types and numbers of ships allowed are the same for each player</w:t>
      </w:r>
      <w:r>
        <w:t xml:space="preserve"> and consist of 1 of each of the following:</w:t>
      </w:r>
      <w:r w:rsidRPr="000562FD">
        <w:t xml:space="preserve"> </w:t>
      </w:r>
    </w:p>
    <w:p w14:paraId="49EB818B" w14:textId="77777777" w:rsidR="00B037E0" w:rsidRDefault="00B037E0" w:rsidP="00B037E0"/>
    <w:tbl>
      <w:tblPr>
        <w:tblStyle w:val="TableGrid"/>
        <w:tblW w:w="0" w:type="auto"/>
        <w:tblInd w:w="1900" w:type="dxa"/>
        <w:tblLook w:val="04A0" w:firstRow="1" w:lastRow="0" w:firstColumn="1" w:lastColumn="0" w:noHBand="0" w:noVBand="1"/>
      </w:tblPr>
      <w:tblGrid>
        <w:gridCol w:w="2528"/>
        <w:gridCol w:w="1882"/>
      </w:tblGrid>
      <w:tr w:rsidR="00B037E0" w14:paraId="615880A3" w14:textId="77777777" w:rsidTr="00215790">
        <w:tc>
          <w:tcPr>
            <w:tcW w:w="2528" w:type="dxa"/>
            <w:shd w:val="clear" w:color="auto" w:fill="BFBFBF" w:themeFill="background1" w:themeFillShade="BF"/>
          </w:tcPr>
          <w:p w14:paraId="6AD57F92" w14:textId="77777777" w:rsidR="00B037E0" w:rsidRPr="00C2581A" w:rsidRDefault="00B037E0" w:rsidP="00215790">
            <w:r w:rsidRPr="00C2581A">
              <w:t>Ship Type</w:t>
            </w:r>
          </w:p>
        </w:tc>
        <w:tc>
          <w:tcPr>
            <w:tcW w:w="1882" w:type="dxa"/>
            <w:shd w:val="clear" w:color="auto" w:fill="BFBFBF" w:themeFill="background1" w:themeFillShade="BF"/>
          </w:tcPr>
          <w:p w14:paraId="1B8BE839" w14:textId="77777777" w:rsidR="00B037E0" w:rsidRDefault="00B037E0" w:rsidP="00215790">
            <w:r w:rsidRPr="00C2581A">
              <w:t>Number of Grid Squares</w:t>
            </w:r>
          </w:p>
        </w:tc>
      </w:tr>
      <w:tr w:rsidR="00B037E0" w14:paraId="3E6A6384" w14:textId="77777777" w:rsidTr="00215790">
        <w:tc>
          <w:tcPr>
            <w:tcW w:w="2528" w:type="dxa"/>
          </w:tcPr>
          <w:p w14:paraId="1B4BD452" w14:textId="77777777" w:rsidR="00B037E0" w:rsidRDefault="00B037E0" w:rsidP="00215790">
            <w:r>
              <w:t>Carrier</w:t>
            </w:r>
          </w:p>
        </w:tc>
        <w:tc>
          <w:tcPr>
            <w:tcW w:w="1882" w:type="dxa"/>
          </w:tcPr>
          <w:p w14:paraId="471CFEDE" w14:textId="77777777" w:rsidR="00B037E0" w:rsidRDefault="00B037E0" w:rsidP="00215790">
            <w:r>
              <w:t>5</w:t>
            </w:r>
          </w:p>
        </w:tc>
      </w:tr>
      <w:tr w:rsidR="00B037E0" w14:paraId="30E9C768" w14:textId="77777777" w:rsidTr="00215790">
        <w:tc>
          <w:tcPr>
            <w:tcW w:w="2528" w:type="dxa"/>
          </w:tcPr>
          <w:p w14:paraId="127882C4" w14:textId="77777777" w:rsidR="00B037E0" w:rsidRDefault="00B037E0" w:rsidP="00215790">
            <w:r>
              <w:t>Battleship</w:t>
            </w:r>
          </w:p>
        </w:tc>
        <w:tc>
          <w:tcPr>
            <w:tcW w:w="1882" w:type="dxa"/>
          </w:tcPr>
          <w:p w14:paraId="343D5B71" w14:textId="77777777" w:rsidR="00B037E0" w:rsidRDefault="00B037E0" w:rsidP="00215790">
            <w:r>
              <w:t>4</w:t>
            </w:r>
          </w:p>
        </w:tc>
      </w:tr>
      <w:tr w:rsidR="00B037E0" w14:paraId="46BFA672" w14:textId="77777777" w:rsidTr="00215790">
        <w:tc>
          <w:tcPr>
            <w:tcW w:w="2528" w:type="dxa"/>
          </w:tcPr>
          <w:p w14:paraId="1393B3F4" w14:textId="77777777" w:rsidR="00B037E0" w:rsidRDefault="00B037E0" w:rsidP="00215790">
            <w:r>
              <w:t>Cruiser</w:t>
            </w:r>
          </w:p>
        </w:tc>
        <w:tc>
          <w:tcPr>
            <w:tcW w:w="1882" w:type="dxa"/>
          </w:tcPr>
          <w:p w14:paraId="246B62F2" w14:textId="77777777" w:rsidR="00B037E0" w:rsidRDefault="00B037E0" w:rsidP="00215790">
            <w:r>
              <w:t>3</w:t>
            </w:r>
          </w:p>
        </w:tc>
      </w:tr>
      <w:tr w:rsidR="00B037E0" w14:paraId="05B13B89" w14:textId="77777777" w:rsidTr="00215790">
        <w:tc>
          <w:tcPr>
            <w:tcW w:w="2528" w:type="dxa"/>
          </w:tcPr>
          <w:p w14:paraId="416136A9" w14:textId="77777777" w:rsidR="00B037E0" w:rsidRDefault="00B037E0" w:rsidP="00215790">
            <w:r>
              <w:t>Submarine</w:t>
            </w:r>
          </w:p>
        </w:tc>
        <w:tc>
          <w:tcPr>
            <w:tcW w:w="1882" w:type="dxa"/>
          </w:tcPr>
          <w:p w14:paraId="497AC3AA" w14:textId="77777777" w:rsidR="00B037E0" w:rsidRDefault="00B037E0" w:rsidP="00215790">
            <w:r>
              <w:t>3</w:t>
            </w:r>
          </w:p>
        </w:tc>
      </w:tr>
      <w:tr w:rsidR="00B037E0" w14:paraId="0D64667E" w14:textId="77777777" w:rsidTr="00215790">
        <w:tc>
          <w:tcPr>
            <w:tcW w:w="2528" w:type="dxa"/>
          </w:tcPr>
          <w:p w14:paraId="7B45A406" w14:textId="6FA8D1E5" w:rsidR="00B037E0" w:rsidRDefault="00B037E0" w:rsidP="00215790">
            <w:r>
              <w:t>Destroyer</w:t>
            </w:r>
          </w:p>
        </w:tc>
        <w:tc>
          <w:tcPr>
            <w:tcW w:w="1882" w:type="dxa"/>
          </w:tcPr>
          <w:p w14:paraId="39B26F4B" w14:textId="77777777" w:rsidR="00B037E0" w:rsidRDefault="00B037E0" w:rsidP="00215790">
            <w:r>
              <w:t>2</w:t>
            </w:r>
          </w:p>
        </w:tc>
      </w:tr>
    </w:tbl>
    <w:p w14:paraId="5FBCA5DF" w14:textId="77777777" w:rsidR="00B037E0" w:rsidRPr="000562FD" w:rsidRDefault="00B037E0" w:rsidP="00B037E0"/>
    <w:p w14:paraId="64DDDC25" w14:textId="77777777" w:rsidR="006618D8" w:rsidRDefault="006618D8" w:rsidP="00CF752B"/>
    <w:p w14:paraId="0951D793" w14:textId="36B61288" w:rsidR="00CF752B" w:rsidRDefault="00CF752B" w:rsidP="00CF752B">
      <w:r>
        <w:t xml:space="preserve">The following is an example of a </w:t>
      </w:r>
      <w:r w:rsidR="006618D8">
        <w:t xml:space="preserve">game setup </w:t>
      </w:r>
      <w:r w:rsidR="00B037E0">
        <w:t xml:space="preserve">for one of the players </w:t>
      </w:r>
      <w:r w:rsidR="006618D8">
        <w:t xml:space="preserve">with a </w:t>
      </w:r>
      <w:r w:rsidR="00545F02">
        <w:t>Carrier</w:t>
      </w:r>
      <w:r w:rsidR="006618D8">
        <w:t xml:space="preserve"> placed at location B3 in the horizontal direction</w:t>
      </w:r>
      <w:r w:rsidR="00B037E0">
        <w:t xml:space="preserve">, a Battleship placed at J5 in the vertical direction, a Cruiser placed at A10 </w:t>
      </w:r>
      <w:r w:rsidR="00545F02">
        <w:t>in the horizontal direction, a S</w:t>
      </w:r>
      <w:r w:rsidR="00B037E0">
        <w:t>ubmarine at location C6 in</w:t>
      </w:r>
      <w:r w:rsidR="00545F02">
        <w:t xml:space="preserve"> the vertical direction, and a D</w:t>
      </w:r>
      <w:r w:rsidR="00B037E0">
        <w:t xml:space="preserve">estroyer placed at location </w:t>
      </w:r>
      <w:r w:rsidR="000636F9">
        <w:t>I4 with a horizontal direction.</w:t>
      </w:r>
    </w:p>
    <w:p w14:paraId="23C7C94B" w14:textId="77777777" w:rsidR="00CF752B" w:rsidRDefault="00CF752B" w:rsidP="00CF752B"/>
    <w:p w14:paraId="53AD0EAE" w14:textId="77777777" w:rsidR="00CF752B" w:rsidRDefault="00CF752B" w:rsidP="00CF752B"/>
    <w:p w14:paraId="3118FD22" w14:textId="77777777" w:rsidR="00CF752B" w:rsidRDefault="00CF752B" w:rsidP="00CF752B"/>
    <w:p w14:paraId="42820023" w14:textId="4DCD11BC" w:rsidR="00CF752B" w:rsidRDefault="00CF752B" w:rsidP="00CF752B">
      <w:r>
        <w:t xml:space="preserve">                                   A       B      C      D        E         F       G       H        I        J </w:t>
      </w:r>
    </w:p>
    <w:tbl>
      <w:tblPr>
        <w:tblStyle w:val="TableGrid"/>
        <w:tblpPr w:leftFromText="180" w:rightFromText="180" w:vertAnchor="text" w:horzAnchor="page" w:tblpX="3070" w:tblpY="145"/>
        <w:tblW w:w="0" w:type="auto"/>
        <w:tblLook w:val="04A0" w:firstRow="1" w:lastRow="0" w:firstColumn="1" w:lastColumn="0" w:noHBand="0" w:noVBand="1"/>
      </w:tblPr>
      <w:tblGrid>
        <w:gridCol w:w="550"/>
        <w:gridCol w:w="484"/>
        <w:gridCol w:w="512"/>
        <w:gridCol w:w="534"/>
        <w:gridCol w:w="540"/>
        <w:gridCol w:w="540"/>
        <w:gridCol w:w="540"/>
        <w:gridCol w:w="540"/>
        <w:gridCol w:w="540"/>
        <w:gridCol w:w="540"/>
      </w:tblGrid>
      <w:tr w:rsidR="00CF752B" w14:paraId="52B385C2" w14:textId="3B334714" w:rsidTr="00B037E0">
        <w:trPr>
          <w:trHeight w:val="539"/>
        </w:trPr>
        <w:tc>
          <w:tcPr>
            <w:tcW w:w="550" w:type="dxa"/>
          </w:tcPr>
          <w:p w14:paraId="6C7171FB" w14:textId="77777777" w:rsidR="00CF752B" w:rsidRDefault="00CF752B" w:rsidP="00B037E0">
            <w:pPr>
              <w:spacing w:before="120"/>
              <w:jc w:val="center"/>
            </w:pPr>
          </w:p>
        </w:tc>
        <w:tc>
          <w:tcPr>
            <w:tcW w:w="484" w:type="dxa"/>
          </w:tcPr>
          <w:p w14:paraId="572E9A5A" w14:textId="77777777" w:rsidR="00CF752B" w:rsidRDefault="00CF752B" w:rsidP="00B037E0">
            <w:pPr>
              <w:spacing w:before="120"/>
              <w:jc w:val="center"/>
            </w:pPr>
          </w:p>
        </w:tc>
        <w:tc>
          <w:tcPr>
            <w:tcW w:w="512" w:type="dxa"/>
          </w:tcPr>
          <w:p w14:paraId="31E44563" w14:textId="77777777" w:rsidR="00CF752B" w:rsidRDefault="00CF752B" w:rsidP="00B037E0">
            <w:pPr>
              <w:spacing w:before="120"/>
              <w:jc w:val="center"/>
            </w:pPr>
          </w:p>
        </w:tc>
        <w:tc>
          <w:tcPr>
            <w:tcW w:w="534" w:type="dxa"/>
          </w:tcPr>
          <w:p w14:paraId="1D46C6E0" w14:textId="77777777" w:rsidR="00CF752B" w:rsidRDefault="00CF752B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3F484608" w14:textId="77777777" w:rsidR="00CF752B" w:rsidRDefault="00CF752B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393A8B9B" w14:textId="77777777" w:rsidR="00CF752B" w:rsidRDefault="00CF752B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160A7BC6" w14:textId="77777777" w:rsidR="00CF752B" w:rsidRDefault="00CF752B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2B3B12D4" w14:textId="77777777" w:rsidR="00CF752B" w:rsidRDefault="00CF752B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144E15D3" w14:textId="77777777" w:rsidR="00CF752B" w:rsidRDefault="00CF752B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12A80C15" w14:textId="77777777" w:rsidR="00CF752B" w:rsidRDefault="00CF752B" w:rsidP="00B037E0">
            <w:pPr>
              <w:spacing w:before="120"/>
              <w:jc w:val="center"/>
            </w:pPr>
          </w:p>
        </w:tc>
      </w:tr>
      <w:tr w:rsidR="00CF752B" w14:paraId="4EBE28A9" w14:textId="53E43F98" w:rsidTr="00B037E0">
        <w:trPr>
          <w:trHeight w:val="539"/>
        </w:trPr>
        <w:tc>
          <w:tcPr>
            <w:tcW w:w="550" w:type="dxa"/>
          </w:tcPr>
          <w:p w14:paraId="146B11B5" w14:textId="77777777" w:rsidR="00CF752B" w:rsidRDefault="00CF752B" w:rsidP="00B037E0">
            <w:pPr>
              <w:spacing w:before="120"/>
              <w:jc w:val="center"/>
            </w:pPr>
          </w:p>
        </w:tc>
        <w:tc>
          <w:tcPr>
            <w:tcW w:w="484" w:type="dxa"/>
          </w:tcPr>
          <w:p w14:paraId="6A931582" w14:textId="77777777" w:rsidR="00CF752B" w:rsidRDefault="00CF752B" w:rsidP="00B037E0">
            <w:pPr>
              <w:spacing w:before="120"/>
              <w:jc w:val="center"/>
            </w:pPr>
          </w:p>
        </w:tc>
        <w:tc>
          <w:tcPr>
            <w:tcW w:w="512" w:type="dxa"/>
          </w:tcPr>
          <w:p w14:paraId="27AD0461" w14:textId="77777777" w:rsidR="00CF752B" w:rsidRDefault="00CF752B" w:rsidP="00B037E0">
            <w:pPr>
              <w:spacing w:before="120"/>
              <w:jc w:val="center"/>
            </w:pPr>
          </w:p>
        </w:tc>
        <w:tc>
          <w:tcPr>
            <w:tcW w:w="534" w:type="dxa"/>
          </w:tcPr>
          <w:p w14:paraId="338DC326" w14:textId="77777777" w:rsidR="00CF752B" w:rsidRDefault="00CF752B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60844E56" w14:textId="77777777" w:rsidR="00CF752B" w:rsidRDefault="00CF752B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76688C5F" w14:textId="77777777" w:rsidR="00CF752B" w:rsidRDefault="00CF752B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23DE16C5" w14:textId="77777777" w:rsidR="00CF752B" w:rsidRDefault="00CF752B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1A1C3998" w14:textId="77777777" w:rsidR="00CF752B" w:rsidRDefault="00CF752B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47DA2E45" w14:textId="77777777" w:rsidR="00CF752B" w:rsidRDefault="00CF752B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182DF3CC" w14:textId="77777777" w:rsidR="00CF752B" w:rsidRDefault="00CF752B" w:rsidP="00B037E0">
            <w:pPr>
              <w:spacing w:before="120"/>
              <w:jc w:val="center"/>
            </w:pPr>
          </w:p>
        </w:tc>
      </w:tr>
      <w:tr w:rsidR="006618D8" w14:paraId="3DBE525F" w14:textId="35EE8DB6" w:rsidTr="00B037E0">
        <w:trPr>
          <w:trHeight w:val="542"/>
        </w:trPr>
        <w:tc>
          <w:tcPr>
            <w:tcW w:w="550" w:type="dxa"/>
          </w:tcPr>
          <w:p w14:paraId="7640AE1A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484" w:type="dxa"/>
          </w:tcPr>
          <w:p w14:paraId="2A640133" w14:textId="36533F1E" w:rsidR="006618D8" w:rsidRDefault="00602F2A" w:rsidP="00B037E0">
            <w:pPr>
              <w:spacing w:before="120"/>
              <w:jc w:val="center"/>
            </w:pPr>
            <w:r>
              <w:t>C</w:t>
            </w:r>
          </w:p>
        </w:tc>
        <w:tc>
          <w:tcPr>
            <w:tcW w:w="512" w:type="dxa"/>
          </w:tcPr>
          <w:p w14:paraId="598ECEC7" w14:textId="2020C1F3" w:rsidR="006618D8" w:rsidRDefault="00602F2A" w:rsidP="00B037E0">
            <w:pPr>
              <w:spacing w:before="120"/>
              <w:jc w:val="center"/>
            </w:pPr>
            <w:r>
              <w:t>C</w:t>
            </w:r>
          </w:p>
        </w:tc>
        <w:tc>
          <w:tcPr>
            <w:tcW w:w="534" w:type="dxa"/>
          </w:tcPr>
          <w:p w14:paraId="569F8C8C" w14:textId="2E3EA761" w:rsidR="006618D8" w:rsidRDefault="00602F2A" w:rsidP="00B037E0">
            <w:pPr>
              <w:spacing w:before="120"/>
              <w:jc w:val="center"/>
            </w:pPr>
            <w:r>
              <w:t>C</w:t>
            </w:r>
          </w:p>
        </w:tc>
        <w:tc>
          <w:tcPr>
            <w:tcW w:w="540" w:type="dxa"/>
          </w:tcPr>
          <w:p w14:paraId="41DFB20C" w14:textId="2E39868D" w:rsidR="006618D8" w:rsidRDefault="00602F2A" w:rsidP="00B037E0">
            <w:pPr>
              <w:spacing w:before="120"/>
              <w:jc w:val="center"/>
            </w:pPr>
            <w:r>
              <w:t>C</w:t>
            </w:r>
          </w:p>
        </w:tc>
        <w:tc>
          <w:tcPr>
            <w:tcW w:w="540" w:type="dxa"/>
          </w:tcPr>
          <w:p w14:paraId="1BBF463A" w14:textId="3CD61299" w:rsidR="006618D8" w:rsidRDefault="00602F2A" w:rsidP="00B037E0">
            <w:pPr>
              <w:spacing w:before="120"/>
              <w:jc w:val="center"/>
            </w:pPr>
            <w:r>
              <w:t>C</w:t>
            </w:r>
          </w:p>
        </w:tc>
        <w:tc>
          <w:tcPr>
            <w:tcW w:w="540" w:type="dxa"/>
          </w:tcPr>
          <w:p w14:paraId="13F5E103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5AC5DD92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73D20DB1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5C642F78" w14:textId="77777777" w:rsidR="006618D8" w:rsidRDefault="006618D8" w:rsidP="00B037E0">
            <w:pPr>
              <w:spacing w:before="120"/>
              <w:jc w:val="center"/>
            </w:pPr>
          </w:p>
        </w:tc>
      </w:tr>
      <w:tr w:rsidR="006618D8" w14:paraId="103B5E28" w14:textId="0A7DE54A" w:rsidTr="00B037E0">
        <w:trPr>
          <w:trHeight w:val="539"/>
        </w:trPr>
        <w:tc>
          <w:tcPr>
            <w:tcW w:w="550" w:type="dxa"/>
          </w:tcPr>
          <w:p w14:paraId="4AC2D9A7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484" w:type="dxa"/>
          </w:tcPr>
          <w:p w14:paraId="3024B62F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12" w:type="dxa"/>
          </w:tcPr>
          <w:p w14:paraId="0B6DECBD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34" w:type="dxa"/>
          </w:tcPr>
          <w:p w14:paraId="131FC2F7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448728F7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1AD2016E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058D9F9F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25315541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70A064D2" w14:textId="0615561D" w:rsidR="006618D8" w:rsidRDefault="00602F2A" w:rsidP="00B037E0">
            <w:pPr>
              <w:spacing w:before="120"/>
              <w:jc w:val="center"/>
            </w:pPr>
            <w:r>
              <w:t>D</w:t>
            </w:r>
          </w:p>
        </w:tc>
        <w:tc>
          <w:tcPr>
            <w:tcW w:w="540" w:type="dxa"/>
          </w:tcPr>
          <w:p w14:paraId="5448ADB2" w14:textId="2A9297C3" w:rsidR="006618D8" w:rsidRDefault="00602F2A" w:rsidP="00B037E0">
            <w:pPr>
              <w:spacing w:before="120"/>
              <w:jc w:val="center"/>
            </w:pPr>
            <w:r>
              <w:t>D</w:t>
            </w:r>
          </w:p>
        </w:tc>
      </w:tr>
      <w:tr w:rsidR="006618D8" w14:paraId="774B2E9E" w14:textId="033C649A" w:rsidTr="00B037E0">
        <w:trPr>
          <w:trHeight w:val="539"/>
        </w:trPr>
        <w:tc>
          <w:tcPr>
            <w:tcW w:w="550" w:type="dxa"/>
          </w:tcPr>
          <w:p w14:paraId="3517325D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484" w:type="dxa"/>
          </w:tcPr>
          <w:p w14:paraId="55F3F173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12" w:type="dxa"/>
          </w:tcPr>
          <w:p w14:paraId="0A82B68D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34" w:type="dxa"/>
          </w:tcPr>
          <w:p w14:paraId="53A1F6AB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0780E7D9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3EEC20BE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03B0E6BB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349045E9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1DD6DB68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56ABDD80" w14:textId="04FD1CED" w:rsidR="006618D8" w:rsidRDefault="00602F2A" w:rsidP="00B037E0">
            <w:pPr>
              <w:spacing w:before="120"/>
              <w:jc w:val="center"/>
            </w:pPr>
            <w:r>
              <w:t>B</w:t>
            </w:r>
          </w:p>
        </w:tc>
      </w:tr>
      <w:tr w:rsidR="006618D8" w14:paraId="4C10456B" w14:textId="1A5D6499" w:rsidTr="00B037E0">
        <w:trPr>
          <w:trHeight w:val="539"/>
        </w:trPr>
        <w:tc>
          <w:tcPr>
            <w:tcW w:w="550" w:type="dxa"/>
          </w:tcPr>
          <w:p w14:paraId="3AAD136F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484" w:type="dxa"/>
          </w:tcPr>
          <w:p w14:paraId="1CCF4FC2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12" w:type="dxa"/>
          </w:tcPr>
          <w:p w14:paraId="5833956D" w14:textId="2020008A" w:rsidR="006618D8" w:rsidRDefault="00602F2A" w:rsidP="00B037E0">
            <w:pPr>
              <w:spacing w:before="120"/>
              <w:jc w:val="center"/>
            </w:pPr>
            <w:r>
              <w:t>S</w:t>
            </w:r>
          </w:p>
        </w:tc>
        <w:tc>
          <w:tcPr>
            <w:tcW w:w="534" w:type="dxa"/>
          </w:tcPr>
          <w:p w14:paraId="4DF8492B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491BD6E7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0BE9070B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05BFF316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2FDD4E69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5815ED8E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5C475180" w14:textId="4EE49F56" w:rsidR="006618D8" w:rsidRDefault="00602F2A" w:rsidP="00B037E0">
            <w:pPr>
              <w:spacing w:before="120"/>
              <w:jc w:val="center"/>
            </w:pPr>
            <w:r>
              <w:t>B</w:t>
            </w:r>
          </w:p>
        </w:tc>
      </w:tr>
      <w:tr w:rsidR="006618D8" w14:paraId="2B8BACC8" w14:textId="370E9170" w:rsidTr="00B037E0">
        <w:trPr>
          <w:trHeight w:val="539"/>
        </w:trPr>
        <w:tc>
          <w:tcPr>
            <w:tcW w:w="550" w:type="dxa"/>
          </w:tcPr>
          <w:p w14:paraId="104C19E8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484" w:type="dxa"/>
          </w:tcPr>
          <w:p w14:paraId="528A8EEE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12" w:type="dxa"/>
          </w:tcPr>
          <w:p w14:paraId="289A1C66" w14:textId="484DFB5B" w:rsidR="006618D8" w:rsidRDefault="00602F2A" w:rsidP="00B037E0">
            <w:pPr>
              <w:spacing w:before="120"/>
              <w:jc w:val="center"/>
            </w:pPr>
            <w:r>
              <w:t>S</w:t>
            </w:r>
          </w:p>
        </w:tc>
        <w:tc>
          <w:tcPr>
            <w:tcW w:w="534" w:type="dxa"/>
          </w:tcPr>
          <w:p w14:paraId="3B404A06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2C64A145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44EE4BC8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04DE062F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549FFA56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1853971A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59D87C76" w14:textId="1F6D0D8C" w:rsidR="006618D8" w:rsidRDefault="00602F2A" w:rsidP="00B037E0">
            <w:pPr>
              <w:spacing w:before="120"/>
              <w:jc w:val="center"/>
            </w:pPr>
            <w:r>
              <w:t>B</w:t>
            </w:r>
          </w:p>
        </w:tc>
      </w:tr>
      <w:tr w:rsidR="006618D8" w14:paraId="5B5AAB79" w14:textId="612BA7A9" w:rsidTr="00B037E0">
        <w:trPr>
          <w:trHeight w:val="463"/>
        </w:trPr>
        <w:tc>
          <w:tcPr>
            <w:tcW w:w="550" w:type="dxa"/>
          </w:tcPr>
          <w:p w14:paraId="287050E5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484" w:type="dxa"/>
          </w:tcPr>
          <w:p w14:paraId="77DC2BAB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12" w:type="dxa"/>
          </w:tcPr>
          <w:p w14:paraId="54842E17" w14:textId="46B4B2A2" w:rsidR="006618D8" w:rsidRDefault="00602F2A" w:rsidP="00B037E0">
            <w:pPr>
              <w:spacing w:before="120"/>
              <w:jc w:val="center"/>
            </w:pPr>
            <w:r>
              <w:t>S</w:t>
            </w:r>
          </w:p>
        </w:tc>
        <w:tc>
          <w:tcPr>
            <w:tcW w:w="534" w:type="dxa"/>
          </w:tcPr>
          <w:p w14:paraId="6DE902A4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1F174910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62CBF4B4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45779653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17CECE70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73D261D2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68FFABE6" w14:textId="5B0E4122" w:rsidR="006618D8" w:rsidRDefault="00602F2A" w:rsidP="00B037E0">
            <w:pPr>
              <w:spacing w:before="120"/>
              <w:jc w:val="center"/>
            </w:pPr>
            <w:r>
              <w:t>B</w:t>
            </w:r>
          </w:p>
        </w:tc>
      </w:tr>
      <w:tr w:rsidR="006618D8" w14:paraId="68FEE1F1" w14:textId="33728513" w:rsidTr="00B037E0">
        <w:trPr>
          <w:trHeight w:val="490"/>
        </w:trPr>
        <w:tc>
          <w:tcPr>
            <w:tcW w:w="550" w:type="dxa"/>
          </w:tcPr>
          <w:p w14:paraId="407137CB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484" w:type="dxa"/>
          </w:tcPr>
          <w:p w14:paraId="1E1146BC" w14:textId="4064A227" w:rsidR="006618D8" w:rsidRDefault="006618D8" w:rsidP="00B037E0">
            <w:pPr>
              <w:spacing w:before="120"/>
            </w:pPr>
          </w:p>
        </w:tc>
        <w:tc>
          <w:tcPr>
            <w:tcW w:w="512" w:type="dxa"/>
          </w:tcPr>
          <w:p w14:paraId="17D3600F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34" w:type="dxa"/>
          </w:tcPr>
          <w:p w14:paraId="2318D70C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0AFEB8A9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4B6800AB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6FEE86FF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2CBDCD8A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0882E600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20BE50B0" w14:textId="77777777" w:rsidR="006618D8" w:rsidRDefault="006618D8" w:rsidP="00B037E0">
            <w:pPr>
              <w:spacing w:before="120"/>
              <w:jc w:val="center"/>
            </w:pPr>
          </w:p>
        </w:tc>
      </w:tr>
      <w:tr w:rsidR="006618D8" w14:paraId="35F9C25B" w14:textId="402A3CBD" w:rsidTr="00B037E0">
        <w:trPr>
          <w:trHeight w:val="607"/>
        </w:trPr>
        <w:tc>
          <w:tcPr>
            <w:tcW w:w="550" w:type="dxa"/>
          </w:tcPr>
          <w:p w14:paraId="152EBD62" w14:textId="7E0DC6DF" w:rsidR="006618D8" w:rsidRDefault="00602F2A" w:rsidP="00B037E0">
            <w:pPr>
              <w:spacing w:before="120"/>
              <w:jc w:val="center"/>
            </w:pPr>
            <w:r>
              <w:t>Cr</w:t>
            </w:r>
          </w:p>
        </w:tc>
        <w:tc>
          <w:tcPr>
            <w:tcW w:w="484" w:type="dxa"/>
          </w:tcPr>
          <w:p w14:paraId="3D24227B" w14:textId="3390855B" w:rsidR="006618D8" w:rsidRDefault="00602F2A" w:rsidP="00B037E0">
            <w:pPr>
              <w:spacing w:before="120"/>
              <w:jc w:val="center"/>
            </w:pPr>
            <w:r>
              <w:t>Cr</w:t>
            </w:r>
          </w:p>
        </w:tc>
        <w:tc>
          <w:tcPr>
            <w:tcW w:w="512" w:type="dxa"/>
          </w:tcPr>
          <w:p w14:paraId="2E4BA645" w14:textId="31487EB0" w:rsidR="006618D8" w:rsidRDefault="00602F2A" w:rsidP="00B037E0">
            <w:pPr>
              <w:spacing w:before="120"/>
              <w:jc w:val="center"/>
            </w:pPr>
            <w:r>
              <w:t>Cr</w:t>
            </w:r>
          </w:p>
        </w:tc>
        <w:tc>
          <w:tcPr>
            <w:tcW w:w="534" w:type="dxa"/>
          </w:tcPr>
          <w:p w14:paraId="273679E3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6FEEC49E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2F68FF78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6A1D6C24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05CAA136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499738F5" w14:textId="77777777" w:rsidR="006618D8" w:rsidRDefault="006618D8" w:rsidP="00B037E0">
            <w:pPr>
              <w:spacing w:before="120"/>
              <w:jc w:val="center"/>
            </w:pPr>
          </w:p>
        </w:tc>
        <w:tc>
          <w:tcPr>
            <w:tcW w:w="540" w:type="dxa"/>
          </w:tcPr>
          <w:p w14:paraId="4970EC84" w14:textId="77777777" w:rsidR="006618D8" w:rsidRDefault="006618D8" w:rsidP="00B037E0">
            <w:pPr>
              <w:spacing w:before="120"/>
              <w:jc w:val="center"/>
            </w:pPr>
          </w:p>
        </w:tc>
      </w:tr>
    </w:tbl>
    <w:p w14:paraId="3FAA6AAF" w14:textId="77777777" w:rsidR="00CF752B" w:rsidRDefault="00CF752B" w:rsidP="00CF752B">
      <w:pPr>
        <w:ind w:firstLine="720"/>
      </w:pPr>
    </w:p>
    <w:p w14:paraId="65CEA41F" w14:textId="77777777" w:rsidR="00CF752B" w:rsidRDefault="00CF752B" w:rsidP="00B037E0">
      <w:pPr>
        <w:ind w:left="720"/>
      </w:pPr>
      <w:r>
        <w:t>1</w:t>
      </w:r>
    </w:p>
    <w:p w14:paraId="437B22D6" w14:textId="3DC250FA" w:rsidR="00CF752B" w:rsidRDefault="00CF752B" w:rsidP="00CF752B">
      <w:r>
        <w:t xml:space="preserve"> </w:t>
      </w:r>
    </w:p>
    <w:p w14:paraId="65F442F5" w14:textId="77777777" w:rsidR="00CF752B" w:rsidRDefault="00CF752B" w:rsidP="00CF752B">
      <w:pPr>
        <w:ind w:firstLine="720"/>
      </w:pPr>
      <w:r>
        <w:t>2</w:t>
      </w:r>
    </w:p>
    <w:p w14:paraId="66B99B53" w14:textId="77777777" w:rsidR="00CF752B" w:rsidRDefault="00CF752B" w:rsidP="00CF752B"/>
    <w:p w14:paraId="7988B5B0" w14:textId="77777777" w:rsidR="00CF752B" w:rsidRDefault="00CF752B" w:rsidP="00CF752B">
      <w:pPr>
        <w:ind w:firstLine="720"/>
      </w:pPr>
      <w:r>
        <w:t>3</w:t>
      </w:r>
    </w:p>
    <w:p w14:paraId="0CAF086B" w14:textId="77777777" w:rsidR="00CF752B" w:rsidRPr="00B037E0" w:rsidRDefault="00CF752B" w:rsidP="00CF752B"/>
    <w:p w14:paraId="31E29E81" w14:textId="77777777" w:rsidR="00CF752B" w:rsidRDefault="00CF752B" w:rsidP="00CF752B">
      <w:pPr>
        <w:ind w:firstLine="720"/>
      </w:pPr>
      <w:r>
        <w:t>4</w:t>
      </w:r>
    </w:p>
    <w:p w14:paraId="5DE78617" w14:textId="17699F82" w:rsidR="00CF752B" w:rsidRPr="00CF752B" w:rsidRDefault="00CF752B" w:rsidP="00CF752B">
      <w:pPr>
        <w:rPr>
          <w:sz w:val="16"/>
          <w:szCs w:val="16"/>
        </w:rPr>
      </w:pPr>
      <w:r>
        <w:tab/>
      </w:r>
    </w:p>
    <w:p w14:paraId="62A963E1" w14:textId="098AF0A6" w:rsidR="00CF752B" w:rsidRDefault="00CF752B" w:rsidP="00B037E0">
      <w:pPr>
        <w:ind w:firstLine="720"/>
      </w:pPr>
      <w:r>
        <w:t>5</w:t>
      </w:r>
    </w:p>
    <w:p w14:paraId="4A18FFDD" w14:textId="77777777" w:rsidR="00CF752B" w:rsidRDefault="00CF752B" w:rsidP="00CF752B"/>
    <w:p w14:paraId="3124648A" w14:textId="5C31CA70" w:rsidR="00CF752B" w:rsidRDefault="00CF752B" w:rsidP="00CF752B">
      <w:r>
        <w:tab/>
        <w:t>6</w:t>
      </w:r>
    </w:p>
    <w:p w14:paraId="16100849" w14:textId="77777777" w:rsidR="00CF752B" w:rsidRPr="00B037E0" w:rsidRDefault="00CF752B" w:rsidP="00CF752B">
      <w:pPr>
        <w:rPr>
          <w:sz w:val="20"/>
          <w:szCs w:val="20"/>
        </w:rPr>
      </w:pPr>
    </w:p>
    <w:p w14:paraId="001A8987" w14:textId="72780F2F" w:rsidR="00CF752B" w:rsidRDefault="00CF752B" w:rsidP="00CF752B">
      <w:r>
        <w:tab/>
        <w:t>7</w:t>
      </w:r>
    </w:p>
    <w:p w14:paraId="60FD5A24" w14:textId="77777777" w:rsidR="00CF752B" w:rsidRPr="00B037E0" w:rsidRDefault="00CF752B" w:rsidP="00CF752B">
      <w:pPr>
        <w:rPr>
          <w:sz w:val="16"/>
          <w:szCs w:val="16"/>
        </w:rPr>
      </w:pPr>
    </w:p>
    <w:p w14:paraId="02EB84CD" w14:textId="10E1D9DB" w:rsidR="00CF752B" w:rsidRDefault="00CF752B" w:rsidP="00CF752B">
      <w:r>
        <w:tab/>
        <w:t>8</w:t>
      </w:r>
    </w:p>
    <w:p w14:paraId="129F48F3" w14:textId="77777777" w:rsidR="004E720C" w:rsidRPr="00B037E0" w:rsidRDefault="004E720C" w:rsidP="00CF752B">
      <w:pPr>
        <w:rPr>
          <w:sz w:val="16"/>
          <w:szCs w:val="16"/>
        </w:rPr>
      </w:pPr>
    </w:p>
    <w:p w14:paraId="2052505E" w14:textId="21794178" w:rsidR="00CF752B" w:rsidRDefault="00CF752B" w:rsidP="00CF752B">
      <w:r>
        <w:tab/>
        <w:t>9</w:t>
      </w:r>
    </w:p>
    <w:p w14:paraId="436F5769" w14:textId="77777777" w:rsidR="00CF752B" w:rsidRPr="00B037E0" w:rsidRDefault="00CF752B" w:rsidP="00CF752B">
      <w:pPr>
        <w:rPr>
          <w:sz w:val="16"/>
          <w:szCs w:val="16"/>
        </w:rPr>
      </w:pPr>
    </w:p>
    <w:p w14:paraId="03BE3AF8" w14:textId="1000E2E0" w:rsidR="004E720C" w:rsidRDefault="004E720C" w:rsidP="00CF752B">
      <w:r>
        <w:tab/>
        <w:t>10</w:t>
      </w:r>
      <w:r w:rsidR="00602F2A">
        <w:tab/>
      </w:r>
      <w:r w:rsidR="00602F2A">
        <w:tab/>
      </w:r>
    </w:p>
    <w:p w14:paraId="0D0C6260" w14:textId="04C8C5E5" w:rsidR="00602F2A" w:rsidRDefault="00602F2A" w:rsidP="00CF752B"/>
    <w:p w14:paraId="255C9DD6" w14:textId="7C9F447E" w:rsidR="00602F2A" w:rsidRDefault="00602F2A">
      <w:r>
        <w:br w:type="page"/>
      </w:r>
    </w:p>
    <w:p w14:paraId="29F2C25E" w14:textId="7D7916ED" w:rsidR="00602F2A" w:rsidRDefault="00602F2A" w:rsidP="00602F2A">
      <w:pPr>
        <w:rPr>
          <w:b/>
        </w:rPr>
      </w:pPr>
      <w:proofErr w:type="spellStart"/>
      <w:r>
        <w:rPr>
          <w:b/>
        </w:rPr>
        <w:lastRenderedPageBreak/>
        <w:t>ROCkET</w:t>
      </w:r>
      <w:proofErr w:type="spellEnd"/>
      <w:r>
        <w:rPr>
          <w:b/>
        </w:rPr>
        <w:t xml:space="preserve"> Analysis</w:t>
      </w:r>
    </w:p>
    <w:p w14:paraId="0FCB7B0B" w14:textId="223DD2FC" w:rsidR="00602F2A" w:rsidRPr="00602F2A" w:rsidRDefault="00602F2A" w:rsidP="00602F2A">
      <w:r w:rsidRPr="00602F2A">
        <w:t>(R)</w:t>
      </w:r>
      <w:proofErr w:type="spellStart"/>
      <w:r w:rsidRPr="00602F2A">
        <w:t>ead</w:t>
      </w:r>
      <w:proofErr w:type="spellEnd"/>
      <w:r w:rsidRPr="00602F2A">
        <w:t xml:space="preserve"> the Entire Problem</w:t>
      </w:r>
    </w:p>
    <w:p w14:paraId="38D3D15C" w14:textId="7F863381" w:rsidR="00602F2A" w:rsidRPr="00602F2A" w:rsidRDefault="00602F2A" w:rsidP="00602F2A">
      <w:r w:rsidRPr="00602F2A">
        <w:t>(O)</w:t>
      </w:r>
      <w:proofErr w:type="spellStart"/>
      <w:r w:rsidRPr="00602F2A">
        <w:t>utline</w:t>
      </w:r>
      <w:proofErr w:type="spellEnd"/>
    </w:p>
    <w:p w14:paraId="5A72D76B" w14:textId="6E223B82" w:rsidR="00602F2A" w:rsidRPr="00602F2A" w:rsidRDefault="00602F2A" w:rsidP="00602F2A">
      <w:r w:rsidRPr="00602F2A">
        <w:t>(C)ode a small functionality</w:t>
      </w:r>
    </w:p>
    <w:p w14:paraId="0BB2429A" w14:textId="0A2CE932" w:rsidR="00602F2A" w:rsidRPr="00602F2A" w:rsidRDefault="00602F2A" w:rsidP="00602F2A">
      <w:r w:rsidRPr="00602F2A">
        <w:t>(E)valuate small functionality</w:t>
      </w:r>
    </w:p>
    <w:p w14:paraId="77FAE147" w14:textId="0961489D" w:rsidR="00602F2A" w:rsidRPr="00602F2A" w:rsidRDefault="00602F2A" w:rsidP="00602F2A">
      <w:r w:rsidRPr="00602F2A">
        <w:t>(T)</w:t>
      </w:r>
      <w:proofErr w:type="spellStart"/>
      <w:r w:rsidRPr="00602F2A">
        <w:t>est</w:t>
      </w:r>
      <w:proofErr w:type="spellEnd"/>
      <w:r w:rsidRPr="00602F2A">
        <w:t xml:space="preserve"> entire program</w:t>
      </w:r>
    </w:p>
    <w:p w14:paraId="742B60C9" w14:textId="5608C15B" w:rsidR="00602F2A" w:rsidRDefault="00602F2A" w:rsidP="00602F2A">
      <w:pPr>
        <w:rPr>
          <w:b/>
        </w:rPr>
      </w:pPr>
    </w:p>
    <w:p w14:paraId="28EE9AF3" w14:textId="55473724" w:rsidR="00602F2A" w:rsidRDefault="00602F2A" w:rsidP="00602F2A">
      <w:r w:rsidRPr="00B91034">
        <w:t>Remember that this is an iterative process with a focus on breaking into small manageable components.  For this assignment, your outline will be placed in //line comments.</w:t>
      </w:r>
      <w:r w:rsidR="00B91034">
        <w:t xml:space="preserve"> Think of individual functions for your high-level outline.</w:t>
      </w:r>
      <w:r w:rsidRPr="00B91034">
        <w:t xml:space="preserve"> </w:t>
      </w:r>
      <w:r w:rsidR="00B91034" w:rsidRPr="00B91034">
        <w:t xml:space="preserve">Instead of Code, you will place </w:t>
      </w:r>
      <w:r w:rsidR="00B91034">
        <w:t>pseudocode (in line or block comments) tabbed a level in from the outline. Describe your</w:t>
      </w:r>
      <w:r w:rsidR="00215790">
        <w:t xml:space="preserve"> parameters (</w:t>
      </w:r>
      <w:r w:rsidR="00B91034">
        <w:t>inputs</w:t>
      </w:r>
      <w:r w:rsidR="00215790">
        <w:t>)</w:t>
      </w:r>
      <w:r w:rsidR="00B91034">
        <w:t xml:space="preserve"> and expected output.  Give </w:t>
      </w:r>
      <w:r w:rsidR="00B91034" w:rsidRPr="00B91034">
        <w:t>enough</w:t>
      </w:r>
      <w:r w:rsidR="00B91034">
        <w:t xml:space="preserve"> information</w:t>
      </w:r>
      <w:r w:rsidR="00B91034" w:rsidRPr="00B91034">
        <w:t xml:space="preserve"> to describe the functionality of each</w:t>
      </w:r>
      <w:r w:rsidR="00B91034">
        <w:t xml:space="preserve"> outlined functionality. For the Evaluate portion, write</w:t>
      </w:r>
      <w:r w:rsidR="00B8234D">
        <w:t xml:space="preserve"> a test plan, on how you will evaluate this functionality (and what you will do with major errors). Focus more on plain English or pseudocode instead of C++ syntax.</w:t>
      </w:r>
    </w:p>
    <w:p w14:paraId="0A8027CD" w14:textId="18B37A06" w:rsidR="00B91034" w:rsidRDefault="00B91034" w:rsidP="00602F2A">
      <w:r>
        <w:t>Example:</w:t>
      </w:r>
    </w:p>
    <w:p w14:paraId="385D0030" w14:textId="69C4E5B3" w:rsidR="00B91034" w:rsidRDefault="00B91034" w:rsidP="00602F2A">
      <w:r>
        <w:t xml:space="preserve">//Print </w:t>
      </w:r>
      <w:r w:rsidR="00B4567D">
        <w:t xml:space="preserve">Fleet </w:t>
      </w:r>
      <w:r>
        <w:t>Grid</w:t>
      </w:r>
    </w:p>
    <w:p w14:paraId="5146E956" w14:textId="4FA05B96" w:rsidR="00B91034" w:rsidRDefault="00B91034" w:rsidP="00602F2A">
      <w:r>
        <w:tab/>
        <w:t>//</w:t>
      </w:r>
      <w:r w:rsidR="00215790">
        <w:t>PARAMETERS</w:t>
      </w:r>
      <w:r>
        <w:t xml:space="preserve">: </w:t>
      </w:r>
      <w:r w:rsidR="00B4567D">
        <w:t xml:space="preserve">Fleet </w:t>
      </w:r>
      <w:r>
        <w:t>Grid</w:t>
      </w:r>
    </w:p>
    <w:p w14:paraId="2E10B9E2" w14:textId="0CE1666B" w:rsidR="00215790" w:rsidRDefault="00B91034" w:rsidP="00602F2A">
      <w:r>
        <w:tab/>
        <w:t>//</w:t>
      </w:r>
      <w:r w:rsidR="00215790">
        <w:t>RETURN VALUE</w:t>
      </w:r>
      <w:r>
        <w:t>:</w:t>
      </w:r>
      <w:r w:rsidR="00215790">
        <w:t xml:space="preserve"> None</w:t>
      </w:r>
    </w:p>
    <w:p w14:paraId="49137895" w14:textId="49BF46E2" w:rsidR="00215790" w:rsidRDefault="00215790" w:rsidP="00602F2A">
      <w:r>
        <w:tab/>
        <w:t xml:space="preserve">/*Start at top corner.  </w:t>
      </w:r>
    </w:p>
    <w:p w14:paraId="115C5ABE" w14:textId="7DBB145B" w:rsidR="00215790" w:rsidRDefault="00215790" w:rsidP="00215790">
      <w:pPr>
        <w:ind w:firstLine="720"/>
      </w:pPr>
      <w:r>
        <w:t>For each column</w:t>
      </w:r>
    </w:p>
    <w:p w14:paraId="6BF98ECA" w14:textId="77777777" w:rsidR="00215790" w:rsidRDefault="00215790" w:rsidP="00215790">
      <w:pPr>
        <w:ind w:left="720" w:firstLine="720"/>
      </w:pPr>
      <w:r>
        <w:t>For each row</w:t>
      </w:r>
    </w:p>
    <w:p w14:paraId="1D62A157" w14:textId="32E77F08" w:rsidR="00B91034" w:rsidRDefault="00215790" w:rsidP="00215790">
      <w:pPr>
        <w:ind w:left="1440" w:firstLine="720"/>
      </w:pPr>
      <w:r>
        <w:t>print value of cell</w:t>
      </w:r>
    </w:p>
    <w:p w14:paraId="760133F0" w14:textId="58FB9308" w:rsidR="00215790" w:rsidRDefault="00215790" w:rsidP="00215790">
      <w:pPr>
        <w:ind w:left="1440" w:firstLine="720"/>
      </w:pPr>
      <w:r>
        <w:t>print a tab</w:t>
      </w:r>
    </w:p>
    <w:p w14:paraId="46447B2A" w14:textId="7FCC4AC0" w:rsidR="00215790" w:rsidRDefault="00215790" w:rsidP="00215790">
      <w:r>
        <w:tab/>
      </w:r>
      <w:r>
        <w:tab/>
        <w:t>print a newline /*</w:t>
      </w:r>
    </w:p>
    <w:p w14:paraId="5B5C9C30" w14:textId="531C8C72" w:rsidR="00215790" w:rsidRDefault="00215790" w:rsidP="00215790">
      <w:r>
        <w:tab/>
        <w:t>/*TEST PLAN:</w:t>
      </w:r>
    </w:p>
    <w:p w14:paraId="0944D7B2" w14:textId="2E2A2840" w:rsidR="00B4567D" w:rsidRDefault="00B4567D" w:rsidP="00215790">
      <w:r>
        <w:tab/>
        <w:t>Write a 2X2 grid on paper. Fill with ‘A’,’B’ in first row, ‘C’, ‘D’ in second row</w:t>
      </w:r>
    </w:p>
    <w:p w14:paraId="24B73298" w14:textId="5002CF58" w:rsidR="00215790" w:rsidRDefault="00215790" w:rsidP="00215790">
      <w:r>
        <w:tab/>
        <w:t xml:space="preserve">Test </w:t>
      </w:r>
      <w:r w:rsidR="00B4567D">
        <w:t>function with those inputs</w:t>
      </w:r>
    </w:p>
    <w:p w14:paraId="0275E67D" w14:textId="2F3146C0" w:rsidR="00215790" w:rsidRDefault="00215790" w:rsidP="00B4567D">
      <w:pPr>
        <w:ind w:left="720"/>
      </w:pPr>
      <w:r>
        <w:t xml:space="preserve">Validate </w:t>
      </w:r>
      <w:r w:rsidR="00B4567D">
        <w:t>through</w:t>
      </w:r>
      <w:r>
        <w:t xml:space="preserve"> print statements (and later debugging) </w:t>
      </w:r>
      <w:r w:rsidR="00B4567D">
        <w:t>that rows and columns are as expected</w:t>
      </w:r>
    </w:p>
    <w:p w14:paraId="61377E06" w14:textId="77179D59" w:rsidR="00B4567D" w:rsidRDefault="00B4567D" w:rsidP="00B4567D"/>
    <w:p w14:paraId="1D7DEEE5" w14:textId="26B27879" w:rsidR="00B4567D" w:rsidRDefault="00B4567D" w:rsidP="00B4567D">
      <w:pPr>
        <w:rPr>
          <w:b/>
        </w:rPr>
      </w:pPr>
      <w:r>
        <w:rPr>
          <w:b/>
        </w:rPr>
        <w:t>Grading Rubric</w:t>
      </w:r>
    </w:p>
    <w:p w14:paraId="27C474ED" w14:textId="79CFBC10" w:rsidR="00472B9A" w:rsidRPr="00472B9A" w:rsidRDefault="00472B9A" w:rsidP="00B4567D">
      <w:r w:rsidRPr="00472B9A">
        <w:t>Hand in a single .</w:t>
      </w:r>
      <w:proofErr w:type="spellStart"/>
      <w:r w:rsidRPr="00472B9A">
        <w:t>cpp</w:t>
      </w:r>
      <w:proofErr w:type="spellEnd"/>
      <w:r w:rsidRPr="00472B9A">
        <w:t xml:space="preserve"> file. Ensure your name is on </w:t>
      </w:r>
      <w:r w:rsidRPr="00472B9A">
        <w:rPr>
          <w:u w:val="single"/>
        </w:rPr>
        <w:t>every</w:t>
      </w:r>
      <w:r w:rsidRPr="00472B9A">
        <w:t xml:space="preserve"> file. You may</w:t>
      </w:r>
      <w:r w:rsidR="000572A2">
        <w:t xml:space="preserve"> (and are encouraged to)</w:t>
      </w:r>
      <w:r w:rsidRPr="00472B9A">
        <w:t xml:space="preserve"> discuss general strategy with classmates (or other help) but you MUST document </w:t>
      </w:r>
      <w:r w:rsidR="000572A2">
        <w:t xml:space="preserve">all extra help other than the textbook (including web sites) </w:t>
      </w:r>
      <w:r>
        <w:t>with comments. Failure to document extra help may result in a zero for the assignment. While you should help your classmates, stop short of giving exact lines of code or pseudocode</w:t>
      </w:r>
      <w:r w:rsidR="000572A2">
        <w:t xml:space="preserve">. If we can’t determine who shared and who copied, we may give you both a zero for the assignment. </w:t>
      </w:r>
    </w:p>
    <w:p w14:paraId="5AA60319" w14:textId="77777777" w:rsidR="00B4567D" w:rsidRDefault="00B4567D" w:rsidP="00B4567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720"/>
      </w:tblGrid>
      <w:tr w:rsidR="00B4567D" w14:paraId="12F7E509" w14:textId="77777777" w:rsidTr="00472B9A">
        <w:tc>
          <w:tcPr>
            <w:tcW w:w="4675" w:type="dxa"/>
          </w:tcPr>
          <w:p w14:paraId="2D5E3771" w14:textId="5BB01252" w:rsidR="00B4567D" w:rsidRDefault="00B4567D" w:rsidP="00B4567D">
            <w:r>
              <w:t>Outline Framework</w:t>
            </w:r>
          </w:p>
        </w:tc>
        <w:tc>
          <w:tcPr>
            <w:tcW w:w="720" w:type="dxa"/>
          </w:tcPr>
          <w:p w14:paraId="1281A732" w14:textId="1A0378E9" w:rsidR="00B4567D" w:rsidRDefault="00B4567D" w:rsidP="00472B9A">
            <w:pPr>
              <w:jc w:val="right"/>
            </w:pPr>
            <w:r>
              <w:t>5</w:t>
            </w:r>
          </w:p>
        </w:tc>
      </w:tr>
      <w:tr w:rsidR="00B4567D" w14:paraId="63C00708" w14:textId="77777777" w:rsidTr="00472B9A">
        <w:tc>
          <w:tcPr>
            <w:tcW w:w="4675" w:type="dxa"/>
          </w:tcPr>
          <w:p w14:paraId="15146052" w14:textId="700ACCBD" w:rsidR="00B4567D" w:rsidRDefault="00B4567D" w:rsidP="00B4567D">
            <w:r>
              <w:t>Pseudocode</w:t>
            </w:r>
          </w:p>
        </w:tc>
        <w:tc>
          <w:tcPr>
            <w:tcW w:w="720" w:type="dxa"/>
          </w:tcPr>
          <w:p w14:paraId="49BFF252" w14:textId="1F039A84" w:rsidR="00B4567D" w:rsidRDefault="00B4567D" w:rsidP="00472B9A">
            <w:pPr>
              <w:jc w:val="right"/>
            </w:pPr>
            <w:r>
              <w:t>10</w:t>
            </w:r>
          </w:p>
        </w:tc>
      </w:tr>
      <w:tr w:rsidR="00B4567D" w14:paraId="59D02230" w14:textId="77777777" w:rsidTr="00472B9A">
        <w:tc>
          <w:tcPr>
            <w:tcW w:w="4675" w:type="dxa"/>
          </w:tcPr>
          <w:p w14:paraId="1F9219D2" w14:textId="3E4E9551" w:rsidR="00B4567D" w:rsidRDefault="00B4567D" w:rsidP="00B4567D">
            <w:r>
              <w:t>Test Plan</w:t>
            </w:r>
          </w:p>
        </w:tc>
        <w:tc>
          <w:tcPr>
            <w:tcW w:w="720" w:type="dxa"/>
          </w:tcPr>
          <w:p w14:paraId="42F55BD0" w14:textId="1FBC7BF8" w:rsidR="00B4567D" w:rsidRDefault="00B4567D" w:rsidP="00472B9A">
            <w:pPr>
              <w:jc w:val="right"/>
            </w:pPr>
            <w:r>
              <w:t>5</w:t>
            </w:r>
          </w:p>
        </w:tc>
      </w:tr>
    </w:tbl>
    <w:p w14:paraId="5FFC6886" w14:textId="77777777" w:rsidR="00B4567D" w:rsidRPr="00B91034" w:rsidRDefault="00B4567D" w:rsidP="00B4567D"/>
    <w:p w14:paraId="33E8E169" w14:textId="77777777" w:rsidR="004E720C" w:rsidRDefault="004E720C" w:rsidP="00CF752B"/>
    <w:sectPr w:rsidR="004E720C" w:rsidSect="00535C3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16FD8" w14:textId="77777777" w:rsidR="009B002A" w:rsidRDefault="009B002A" w:rsidP="00602F2A">
      <w:r>
        <w:separator/>
      </w:r>
    </w:p>
  </w:endnote>
  <w:endnote w:type="continuationSeparator" w:id="0">
    <w:p w14:paraId="0CD60B84" w14:textId="77777777" w:rsidR="009B002A" w:rsidRDefault="009B002A" w:rsidP="00602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962111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D65355D" w14:textId="24C1A43D" w:rsidR="00215790" w:rsidRPr="00602F2A" w:rsidRDefault="00215790" w:rsidP="00602F2A">
            <w:pPr>
              <w:pStyle w:val="Footer"/>
              <w:jc w:val="right"/>
            </w:pPr>
            <w:r w:rsidRPr="00602F2A">
              <w:t xml:space="preserve">Page </w:t>
            </w:r>
            <w:r w:rsidRPr="00602F2A">
              <w:rPr>
                <w:bCs/>
              </w:rPr>
              <w:fldChar w:fldCharType="begin"/>
            </w:r>
            <w:r w:rsidRPr="00602F2A">
              <w:rPr>
                <w:bCs/>
              </w:rPr>
              <w:instrText xml:space="preserve"> PAGE </w:instrText>
            </w:r>
            <w:r w:rsidRPr="00602F2A">
              <w:rPr>
                <w:bCs/>
              </w:rPr>
              <w:fldChar w:fldCharType="separate"/>
            </w:r>
            <w:r w:rsidR="00676290">
              <w:rPr>
                <w:bCs/>
                <w:noProof/>
              </w:rPr>
              <w:t>2</w:t>
            </w:r>
            <w:r w:rsidRPr="00602F2A">
              <w:rPr>
                <w:bCs/>
              </w:rPr>
              <w:fldChar w:fldCharType="end"/>
            </w:r>
            <w:r w:rsidRPr="00602F2A">
              <w:t xml:space="preserve"> of </w:t>
            </w:r>
            <w:r w:rsidRPr="00602F2A">
              <w:rPr>
                <w:bCs/>
              </w:rPr>
              <w:fldChar w:fldCharType="begin"/>
            </w:r>
            <w:r w:rsidRPr="00602F2A">
              <w:rPr>
                <w:bCs/>
              </w:rPr>
              <w:instrText xml:space="preserve"> NUMPAGES  </w:instrText>
            </w:r>
            <w:r w:rsidRPr="00602F2A">
              <w:rPr>
                <w:bCs/>
              </w:rPr>
              <w:fldChar w:fldCharType="separate"/>
            </w:r>
            <w:r w:rsidR="00676290">
              <w:rPr>
                <w:bCs/>
                <w:noProof/>
              </w:rPr>
              <w:t>3</w:t>
            </w:r>
            <w:r w:rsidRPr="00602F2A">
              <w:rPr>
                <w:bCs/>
              </w:rPr>
              <w:fldChar w:fldCharType="end"/>
            </w:r>
          </w:p>
        </w:sdtContent>
      </w:sdt>
    </w:sdtContent>
  </w:sdt>
  <w:p w14:paraId="592C375B" w14:textId="77777777" w:rsidR="00215790" w:rsidRDefault="0021579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B0058" w14:textId="77777777" w:rsidR="009B002A" w:rsidRDefault="009B002A" w:rsidP="00602F2A">
      <w:r>
        <w:separator/>
      </w:r>
    </w:p>
  </w:footnote>
  <w:footnote w:type="continuationSeparator" w:id="0">
    <w:p w14:paraId="76065C1A" w14:textId="77777777" w:rsidR="009B002A" w:rsidRDefault="009B002A" w:rsidP="00602F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04"/>
    <w:rsid w:val="000572A2"/>
    <w:rsid w:val="000636F9"/>
    <w:rsid w:val="00110C26"/>
    <w:rsid w:val="00215790"/>
    <w:rsid w:val="002547FD"/>
    <w:rsid w:val="00300607"/>
    <w:rsid w:val="003A0359"/>
    <w:rsid w:val="003C1604"/>
    <w:rsid w:val="00472B9A"/>
    <w:rsid w:val="004E720C"/>
    <w:rsid w:val="00535C39"/>
    <w:rsid w:val="00545F02"/>
    <w:rsid w:val="00602F2A"/>
    <w:rsid w:val="006618D8"/>
    <w:rsid w:val="00676290"/>
    <w:rsid w:val="006A58EF"/>
    <w:rsid w:val="006C181F"/>
    <w:rsid w:val="009B002A"/>
    <w:rsid w:val="009D64F3"/>
    <w:rsid w:val="00B037E0"/>
    <w:rsid w:val="00B4567D"/>
    <w:rsid w:val="00B8234D"/>
    <w:rsid w:val="00B91034"/>
    <w:rsid w:val="00B96ED7"/>
    <w:rsid w:val="00CE7B64"/>
    <w:rsid w:val="00CF752B"/>
    <w:rsid w:val="00DC5026"/>
    <w:rsid w:val="00EE1C96"/>
    <w:rsid w:val="00FC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D2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58EF"/>
    <w:pPr>
      <w:keepNext/>
      <w:jc w:val="center"/>
      <w:outlineLvl w:val="0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8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6A58EF"/>
    <w:rPr>
      <w:rFonts w:ascii="Times New Roman" w:eastAsia="Times New Roman" w:hAnsi="Times New Roman" w:cs="Times New Roman"/>
      <w:b/>
      <w:bCs/>
      <w:sz w:val="36"/>
    </w:rPr>
  </w:style>
  <w:style w:type="character" w:styleId="Strong">
    <w:name w:val="Strong"/>
    <w:basedOn w:val="DefaultParagraphFont"/>
    <w:uiPriority w:val="22"/>
    <w:qFormat/>
    <w:rsid w:val="00CF752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02F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F2A"/>
  </w:style>
  <w:style w:type="paragraph" w:styleId="Footer">
    <w:name w:val="footer"/>
    <w:basedOn w:val="Normal"/>
    <w:link w:val="FooterChar"/>
    <w:uiPriority w:val="99"/>
    <w:unhideWhenUsed/>
    <w:rsid w:val="00602F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en.wikipedia.org/wiki/Guessing_game" TargetMode="Externa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758</Words>
  <Characters>4322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Marlu Oswald</cp:lastModifiedBy>
  <cp:revision>2</cp:revision>
  <dcterms:created xsi:type="dcterms:W3CDTF">2018-01-14T20:03:00Z</dcterms:created>
  <dcterms:modified xsi:type="dcterms:W3CDTF">2018-01-14T20:03:00Z</dcterms:modified>
</cp:coreProperties>
</file>