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0C47F" w14:textId="77777777" w:rsidR="008869EE" w:rsidRPr="00110C26" w:rsidRDefault="008869EE" w:rsidP="008869EE">
      <w:pPr>
        <w:pStyle w:val="Heading1"/>
        <w:rPr>
          <w:bCs w:val="0"/>
        </w:rPr>
      </w:pPr>
      <w:bookmarkStart w:id="0" w:name="_GoBack"/>
      <w:bookmarkEnd w:id="0"/>
      <w:r w:rsidRPr="00110C26">
        <w:rPr>
          <w:bCs w:val="0"/>
        </w:rPr>
        <w:t>CSCI 2312-001: Object Oriented Programming</w:t>
      </w:r>
    </w:p>
    <w:p w14:paraId="768F069D" w14:textId="5309DE8B" w:rsidR="008869EE" w:rsidRPr="00110C26" w:rsidRDefault="008869EE" w:rsidP="008869EE">
      <w:pPr>
        <w:pStyle w:val="Heading1"/>
        <w:rPr>
          <w:bCs w:val="0"/>
        </w:rPr>
      </w:pPr>
      <w:r w:rsidRPr="00110C26">
        <w:rPr>
          <w:bCs w:val="0"/>
        </w:rPr>
        <w:t xml:space="preserve">Assignment </w:t>
      </w:r>
      <w:r w:rsidR="0008384B">
        <w:rPr>
          <w:bCs w:val="0"/>
        </w:rPr>
        <w:t>3</w:t>
      </w:r>
    </w:p>
    <w:p w14:paraId="67FDA400" w14:textId="166BF7C7" w:rsidR="008869EE" w:rsidRDefault="008869EE" w:rsidP="008869EE">
      <w:pPr>
        <w:pStyle w:val="Heading1"/>
        <w:rPr>
          <w:bCs w:val="0"/>
        </w:rPr>
      </w:pPr>
      <w:r>
        <w:rPr>
          <w:bCs w:val="0"/>
        </w:rPr>
        <w:t xml:space="preserve">Assigned: </w:t>
      </w:r>
    </w:p>
    <w:p w14:paraId="3CE78B9D" w14:textId="470D3A53" w:rsidR="008869EE" w:rsidRPr="00110C26" w:rsidRDefault="008869EE" w:rsidP="008869EE">
      <w:pPr>
        <w:pStyle w:val="Heading1"/>
        <w:rPr>
          <w:bCs w:val="0"/>
        </w:rPr>
      </w:pPr>
      <w:r w:rsidRPr="00110C26">
        <w:rPr>
          <w:bCs w:val="0"/>
        </w:rPr>
        <w:t>Due: 11:59 PM</w:t>
      </w:r>
    </w:p>
    <w:p w14:paraId="21189FCA" w14:textId="77777777" w:rsidR="008869EE" w:rsidRDefault="008869EE" w:rsidP="008869EE"/>
    <w:p w14:paraId="48B6C90C" w14:textId="77777777" w:rsidR="008869EE" w:rsidRPr="006C263D" w:rsidRDefault="008869EE" w:rsidP="008869EE"/>
    <w:p w14:paraId="274BA1D6" w14:textId="77777777" w:rsidR="008869EE" w:rsidRDefault="008869EE" w:rsidP="008869EE">
      <w:pPr>
        <w:rPr>
          <w:b/>
        </w:rPr>
      </w:pPr>
      <w:r>
        <w:rPr>
          <w:b/>
        </w:rPr>
        <w:t>Instructor:</w:t>
      </w:r>
      <w:r>
        <w:rPr>
          <w:b/>
        </w:rPr>
        <w:tab/>
        <w:t>Marlu Oswald</w:t>
      </w:r>
    </w:p>
    <w:p w14:paraId="1B8C455E" w14:textId="304D18CC" w:rsidR="008869EE" w:rsidRDefault="00317580" w:rsidP="008869EE">
      <w:pPr>
        <w:rPr>
          <w:b/>
        </w:rPr>
      </w:pPr>
      <w:r>
        <w:rPr>
          <w:b/>
        </w:rPr>
        <w:t>Email:</w:t>
      </w:r>
      <w:r>
        <w:rPr>
          <w:b/>
        </w:rPr>
        <w:tab/>
      </w:r>
      <w:r>
        <w:rPr>
          <w:b/>
        </w:rPr>
        <w:tab/>
        <w:t>marlu</w:t>
      </w:r>
      <w:r w:rsidR="003C5DCB">
        <w:rPr>
          <w:b/>
        </w:rPr>
        <w:t>.</w:t>
      </w:r>
      <w:r w:rsidR="008869EE">
        <w:rPr>
          <w:b/>
        </w:rPr>
        <w:t>oswald@</w:t>
      </w:r>
      <w:r w:rsidR="00F13E5A">
        <w:rPr>
          <w:b/>
        </w:rPr>
        <w:t>uc</w:t>
      </w:r>
      <w:r w:rsidR="008869EE">
        <w:rPr>
          <w:b/>
        </w:rPr>
        <w:t>denver.edu</w:t>
      </w:r>
    </w:p>
    <w:p w14:paraId="5344A640" w14:textId="77777777" w:rsidR="008869EE" w:rsidRDefault="008869EE">
      <w:pPr>
        <w:rPr>
          <w:b/>
          <w:color w:val="538135" w:themeColor="accent6" w:themeShade="BF"/>
          <w:sz w:val="32"/>
          <w:szCs w:val="32"/>
        </w:rPr>
      </w:pPr>
    </w:p>
    <w:p w14:paraId="599D8E4A" w14:textId="3BFB0DF4" w:rsidR="00E43AB9" w:rsidRPr="00B96ED7" w:rsidRDefault="00B96ED7">
      <w:pPr>
        <w:rPr>
          <w:b/>
          <w:color w:val="538135" w:themeColor="accent6" w:themeShade="BF"/>
          <w:sz w:val="32"/>
          <w:szCs w:val="32"/>
        </w:rPr>
      </w:pPr>
      <w:r w:rsidRPr="00B96ED7">
        <w:rPr>
          <w:b/>
          <w:color w:val="538135" w:themeColor="accent6" w:themeShade="BF"/>
          <w:sz w:val="32"/>
          <w:szCs w:val="32"/>
        </w:rPr>
        <w:t xml:space="preserve">Assignment </w:t>
      </w:r>
      <w:r w:rsidR="008B2155">
        <w:rPr>
          <w:b/>
          <w:color w:val="538135" w:themeColor="accent6" w:themeShade="BF"/>
          <w:sz w:val="32"/>
          <w:szCs w:val="32"/>
        </w:rPr>
        <w:t>3</w:t>
      </w:r>
    </w:p>
    <w:p w14:paraId="06EAF679" w14:textId="5F81C7A9" w:rsidR="00B96ED7" w:rsidRDefault="00A55772">
      <w:r>
        <w:t xml:space="preserve">(Remember </w:t>
      </w:r>
      <w:proofErr w:type="spellStart"/>
      <w:r>
        <w:t>ROCkET</w:t>
      </w:r>
      <w:proofErr w:type="spellEnd"/>
      <w:r>
        <w:t xml:space="preserve"> programming methodology!)</w:t>
      </w:r>
    </w:p>
    <w:p w14:paraId="60396A3A" w14:textId="023A7C7B" w:rsidR="00EB341C" w:rsidRDefault="00885B79" w:rsidP="00885B79">
      <w:r>
        <w:t xml:space="preserve">Create a class called </w:t>
      </w:r>
      <w:proofErr w:type="spellStart"/>
      <w:r>
        <w:t>WaterVehicle</w:t>
      </w:r>
      <w:proofErr w:type="spellEnd"/>
      <w:r>
        <w:t xml:space="preserve"> that has</w:t>
      </w:r>
      <w:r w:rsidR="00764A9F">
        <w:t xml:space="preserve"> the following member variables to represent the ship as described in Assignment 1</w:t>
      </w:r>
      <w:r w:rsidR="00EB341C">
        <w:t>:</w:t>
      </w:r>
    </w:p>
    <w:p w14:paraId="0C654159" w14:textId="5E31EAFC" w:rsidR="00EB341C" w:rsidRDefault="001C750A" w:rsidP="00EB341C">
      <w:pPr>
        <w:pStyle w:val="ListParagraph"/>
        <w:numPr>
          <w:ilvl w:val="0"/>
          <w:numId w:val="1"/>
        </w:numPr>
      </w:pPr>
      <w:r>
        <w:t>length of ship (in number of grid spaces)</w:t>
      </w:r>
    </w:p>
    <w:p w14:paraId="4D77DAE5" w14:textId="3F99B970" w:rsidR="00EB341C" w:rsidRDefault="001C750A" w:rsidP="00EB341C">
      <w:pPr>
        <w:pStyle w:val="ListParagraph"/>
        <w:numPr>
          <w:ilvl w:val="0"/>
          <w:numId w:val="1"/>
        </w:numPr>
      </w:pPr>
      <w:r>
        <w:t>starting grid location</w:t>
      </w:r>
    </w:p>
    <w:p w14:paraId="6682B655" w14:textId="120BC003" w:rsidR="001C750A" w:rsidRDefault="001C750A" w:rsidP="00EB341C">
      <w:pPr>
        <w:pStyle w:val="ListParagraph"/>
        <w:numPr>
          <w:ilvl w:val="0"/>
          <w:numId w:val="1"/>
        </w:numPr>
      </w:pPr>
      <w:r>
        <w:t>horizontal or vertical orientation on grid</w:t>
      </w:r>
    </w:p>
    <w:p w14:paraId="0B50CA48" w14:textId="1122BFD8" w:rsidR="001C750A" w:rsidRDefault="001C750A" w:rsidP="00EB341C">
      <w:pPr>
        <w:pStyle w:val="ListParagraph"/>
        <w:numPr>
          <w:ilvl w:val="0"/>
          <w:numId w:val="1"/>
        </w:numPr>
      </w:pPr>
      <w:r>
        <w:t>sunk (</w:t>
      </w:r>
      <w:r w:rsidR="00764A9F">
        <w:t>Boolean indicating whether the ship has been sunk or not</w:t>
      </w:r>
      <w:r>
        <w:t>)</w:t>
      </w:r>
    </w:p>
    <w:p w14:paraId="076BE05F" w14:textId="77777777" w:rsidR="001C750A" w:rsidRDefault="001C750A" w:rsidP="001C750A">
      <w:pPr>
        <w:pStyle w:val="ListParagraph"/>
        <w:ind w:left="768"/>
      </w:pPr>
    </w:p>
    <w:p w14:paraId="5DE5933F" w14:textId="7A630DFC" w:rsidR="007105B6" w:rsidRDefault="007105B6" w:rsidP="007105B6">
      <w:r>
        <w:t xml:space="preserve">You will also need to create a reasonable complement of member functions (constructors, accessor, and </w:t>
      </w:r>
      <w:proofErr w:type="spellStart"/>
      <w:r>
        <w:t>mutator</w:t>
      </w:r>
      <w:proofErr w:type="spellEnd"/>
      <w:r>
        <w:t xml:space="preserve"> functions) to create the ships, to set the location of the ship, get the location of the ship, determine if the ship was hit, and determine if the ship is sunk.  </w:t>
      </w:r>
    </w:p>
    <w:p w14:paraId="41C28142" w14:textId="77777777" w:rsidR="007105B6" w:rsidRDefault="007105B6" w:rsidP="001C750A">
      <w:pPr>
        <w:pStyle w:val="ListParagraph"/>
        <w:ind w:left="768"/>
      </w:pPr>
    </w:p>
    <w:p w14:paraId="426027EA" w14:textId="687D9F53" w:rsidR="00EB341C" w:rsidRDefault="00885B79" w:rsidP="00885B79">
      <w:r>
        <w:t xml:space="preserve">Then create a </w:t>
      </w:r>
      <w:r w:rsidR="00764A9F">
        <w:t xml:space="preserve">Carrier, a Battleship, a Cruiser, a Submarine, and a Destroyer which are all of type </w:t>
      </w:r>
      <w:proofErr w:type="spellStart"/>
      <w:r>
        <w:t>WaterVehicle</w:t>
      </w:r>
      <w:proofErr w:type="spellEnd"/>
      <w:r>
        <w:t xml:space="preserve"> and ha</w:t>
      </w:r>
      <w:r w:rsidR="00764A9F">
        <w:t>ve</w:t>
      </w:r>
      <w:r>
        <w:t xml:space="preserve"> </w:t>
      </w:r>
      <w:r w:rsidR="00EB341C">
        <w:t xml:space="preserve">the following </w:t>
      </w:r>
      <w:r w:rsidR="00764A9F">
        <w:t>lengths</w:t>
      </w:r>
      <w:r w:rsidR="00EB341C">
        <w:t>:</w:t>
      </w:r>
      <w:r>
        <w:t xml:space="preserve"> </w:t>
      </w:r>
    </w:p>
    <w:p w14:paraId="00ABFDBC" w14:textId="77777777" w:rsidR="00764A9F" w:rsidRDefault="00764A9F" w:rsidP="00885B79"/>
    <w:tbl>
      <w:tblPr>
        <w:tblStyle w:val="TableGrid"/>
        <w:tblW w:w="0" w:type="auto"/>
        <w:tblInd w:w="1900" w:type="dxa"/>
        <w:tblLook w:val="04A0" w:firstRow="1" w:lastRow="0" w:firstColumn="1" w:lastColumn="0" w:noHBand="0" w:noVBand="1"/>
      </w:tblPr>
      <w:tblGrid>
        <w:gridCol w:w="2528"/>
        <w:gridCol w:w="1882"/>
      </w:tblGrid>
      <w:tr w:rsidR="00764A9F" w14:paraId="7B4D91BB" w14:textId="77777777" w:rsidTr="00A66153">
        <w:tc>
          <w:tcPr>
            <w:tcW w:w="2528" w:type="dxa"/>
            <w:shd w:val="clear" w:color="auto" w:fill="BFBFBF" w:themeFill="background1" w:themeFillShade="BF"/>
          </w:tcPr>
          <w:p w14:paraId="16EA2B78" w14:textId="77777777" w:rsidR="00764A9F" w:rsidRPr="00C2581A" w:rsidRDefault="00764A9F" w:rsidP="00A66153">
            <w:r w:rsidRPr="00C2581A">
              <w:t>Ship Type</w:t>
            </w:r>
          </w:p>
        </w:tc>
        <w:tc>
          <w:tcPr>
            <w:tcW w:w="1882" w:type="dxa"/>
            <w:shd w:val="clear" w:color="auto" w:fill="BFBFBF" w:themeFill="background1" w:themeFillShade="BF"/>
          </w:tcPr>
          <w:p w14:paraId="30926586" w14:textId="77777777" w:rsidR="00764A9F" w:rsidRDefault="00764A9F" w:rsidP="00A66153">
            <w:r w:rsidRPr="00C2581A">
              <w:t>Number of Grid Squares</w:t>
            </w:r>
          </w:p>
        </w:tc>
      </w:tr>
      <w:tr w:rsidR="00764A9F" w14:paraId="3B1C5BA1" w14:textId="77777777" w:rsidTr="00A66153">
        <w:tc>
          <w:tcPr>
            <w:tcW w:w="2528" w:type="dxa"/>
          </w:tcPr>
          <w:p w14:paraId="69DC9AC8" w14:textId="77777777" w:rsidR="00764A9F" w:rsidRDefault="00764A9F" w:rsidP="00A66153">
            <w:r>
              <w:t>Carrier</w:t>
            </w:r>
          </w:p>
        </w:tc>
        <w:tc>
          <w:tcPr>
            <w:tcW w:w="1882" w:type="dxa"/>
          </w:tcPr>
          <w:p w14:paraId="4F2AE191" w14:textId="77777777" w:rsidR="00764A9F" w:rsidRDefault="00764A9F" w:rsidP="00A66153">
            <w:r>
              <w:t>5</w:t>
            </w:r>
          </w:p>
        </w:tc>
      </w:tr>
      <w:tr w:rsidR="00764A9F" w14:paraId="3A743E8D" w14:textId="77777777" w:rsidTr="00A66153">
        <w:tc>
          <w:tcPr>
            <w:tcW w:w="2528" w:type="dxa"/>
          </w:tcPr>
          <w:p w14:paraId="49F4152A" w14:textId="77777777" w:rsidR="00764A9F" w:rsidRDefault="00764A9F" w:rsidP="00A66153">
            <w:r>
              <w:t>Battleship</w:t>
            </w:r>
          </w:p>
        </w:tc>
        <w:tc>
          <w:tcPr>
            <w:tcW w:w="1882" w:type="dxa"/>
          </w:tcPr>
          <w:p w14:paraId="33DCD8C1" w14:textId="77777777" w:rsidR="00764A9F" w:rsidRDefault="00764A9F" w:rsidP="00A66153">
            <w:r>
              <w:t>4</w:t>
            </w:r>
          </w:p>
        </w:tc>
      </w:tr>
      <w:tr w:rsidR="00764A9F" w14:paraId="655792FC" w14:textId="77777777" w:rsidTr="00A66153">
        <w:tc>
          <w:tcPr>
            <w:tcW w:w="2528" w:type="dxa"/>
          </w:tcPr>
          <w:p w14:paraId="18908A48" w14:textId="77777777" w:rsidR="00764A9F" w:rsidRDefault="00764A9F" w:rsidP="00A66153">
            <w:r>
              <w:t>Cruiser</w:t>
            </w:r>
          </w:p>
        </w:tc>
        <w:tc>
          <w:tcPr>
            <w:tcW w:w="1882" w:type="dxa"/>
          </w:tcPr>
          <w:p w14:paraId="7C15A493" w14:textId="77777777" w:rsidR="00764A9F" w:rsidRDefault="00764A9F" w:rsidP="00A66153">
            <w:r>
              <w:t>3</w:t>
            </w:r>
          </w:p>
        </w:tc>
      </w:tr>
      <w:tr w:rsidR="00764A9F" w14:paraId="4BED5675" w14:textId="77777777" w:rsidTr="00A66153">
        <w:tc>
          <w:tcPr>
            <w:tcW w:w="2528" w:type="dxa"/>
          </w:tcPr>
          <w:p w14:paraId="6BAEC9DA" w14:textId="77777777" w:rsidR="00764A9F" w:rsidRDefault="00764A9F" w:rsidP="00A66153">
            <w:r>
              <w:t>Submarine</w:t>
            </w:r>
          </w:p>
        </w:tc>
        <w:tc>
          <w:tcPr>
            <w:tcW w:w="1882" w:type="dxa"/>
          </w:tcPr>
          <w:p w14:paraId="2B829726" w14:textId="77777777" w:rsidR="00764A9F" w:rsidRDefault="00764A9F" w:rsidP="00A66153">
            <w:r>
              <w:t>3</w:t>
            </w:r>
          </w:p>
        </w:tc>
      </w:tr>
      <w:tr w:rsidR="00764A9F" w14:paraId="579C7919" w14:textId="77777777" w:rsidTr="00A66153">
        <w:tc>
          <w:tcPr>
            <w:tcW w:w="2528" w:type="dxa"/>
          </w:tcPr>
          <w:p w14:paraId="6B1AB58C" w14:textId="77777777" w:rsidR="00764A9F" w:rsidRDefault="00764A9F" w:rsidP="00A66153">
            <w:r>
              <w:t>Destroyer</w:t>
            </w:r>
          </w:p>
        </w:tc>
        <w:tc>
          <w:tcPr>
            <w:tcW w:w="1882" w:type="dxa"/>
          </w:tcPr>
          <w:p w14:paraId="7AB39D0A" w14:textId="77777777" w:rsidR="00764A9F" w:rsidRDefault="00764A9F" w:rsidP="00A66153">
            <w:r>
              <w:t>2</w:t>
            </w:r>
          </w:p>
        </w:tc>
      </w:tr>
    </w:tbl>
    <w:p w14:paraId="2D42F182" w14:textId="77777777" w:rsidR="00EB341C" w:rsidRDefault="00EB341C" w:rsidP="00EB341C"/>
    <w:p w14:paraId="04374585" w14:textId="77777777" w:rsidR="00BD64DC" w:rsidRDefault="00BD64DC" w:rsidP="00EB341C"/>
    <w:p w14:paraId="7ADCDE45" w14:textId="63A6FD68" w:rsidR="006C181F" w:rsidRDefault="002E50D6">
      <w:r>
        <w:t xml:space="preserve">Then </w:t>
      </w:r>
      <w:r w:rsidR="007105B6">
        <w:t>w</w:t>
      </w:r>
      <w:r w:rsidR="00BD64DC">
        <w:t xml:space="preserve">rite a program which will </w:t>
      </w:r>
      <w:r w:rsidR="00286D5D">
        <w:t>allow input of the ship length, grid location,</w:t>
      </w:r>
      <w:r w:rsidR="00764A9F">
        <w:t xml:space="preserve"> and</w:t>
      </w:r>
      <w:r w:rsidR="00286D5D">
        <w:t xml:space="preserve"> orientation</w:t>
      </w:r>
      <w:r w:rsidR="00764A9F">
        <w:t>.</w:t>
      </w:r>
      <w:r w:rsidR="00286D5D">
        <w:t xml:space="preserve">  Assume the grid where the submarine is </w:t>
      </w:r>
      <w:r w:rsidR="007105B6">
        <w:t xml:space="preserve">to be placed is a 10 by 10 grid and is indexed as described in Assignment 1.  </w:t>
      </w:r>
      <w:r w:rsidR="00286D5D">
        <w:t>Randomly generate 15 torpedo shots</w:t>
      </w:r>
      <w:r w:rsidR="007105B6">
        <w:t xml:space="preserve"> in the main of the program</w:t>
      </w:r>
      <w:r w:rsidR="00286D5D">
        <w:t>, output the shot grid locations to the screen</w:t>
      </w:r>
      <w:r w:rsidR="007105B6">
        <w:t>,</w:t>
      </w:r>
      <w:r w:rsidR="00286D5D">
        <w:t xml:space="preserve"> and then output whether </w:t>
      </w:r>
      <w:r w:rsidR="007105B6">
        <w:t>the torpedo hit any ship and if it did, whether that ship was sunk.  You will need private member variables to keep track of where a ship has been hit to understand if it has been sunk.</w:t>
      </w:r>
    </w:p>
    <w:p w14:paraId="18546C1B" w14:textId="79C40745" w:rsidR="002E50D6" w:rsidRDefault="002E50D6"/>
    <w:p w14:paraId="7057DC7F" w14:textId="5DC48C83" w:rsidR="002E50D6" w:rsidRDefault="002E50D6">
      <w:r>
        <w:lastRenderedPageBreak/>
        <w:t xml:space="preserve">Finally overload the &lt;&lt; operator </w:t>
      </w:r>
      <w:r w:rsidR="00020F3F">
        <w:t xml:space="preserve">to print a </w:t>
      </w:r>
      <w:proofErr w:type="spellStart"/>
      <w:r w:rsidR="00020F3F">
        <w:t>WaterVehicle</w:t>
      </w:r>
      <w:proofErr w:type="spellEnd"/>
      <w:r w:rsidR="00020F3F">
        <w:t xml:space="preserve"> with tabs between fields:</w:t>
      </w:r>
    </w:p>
    <w:p w14:paraId="1235B435" w14:textId="77777777" w:rsidR="00020F3F" w:rsidRDefault="00020F3F" w:rsidP="00020F3F">
      <w:pPr>
        <w:pStyle w:val="ListParagraph"/>
        <w:numPr>
          <w:ilvl w:val="0"/>
          <w:numId w:val="1"/>
        </w:numPr>
      </w:pPr>
      <w:r>
        <w:t>length of ship (in number of grid spaces)</w:t>
      </w:r>
    </w:p>
    <w:p w14:paraId="314F2368" w14:textId="77777777" w:rsidR="00020F3F" w:rsidRDefault="00020F3F" w:rsidP="00020F3F">
      <w:pPr>
        <w:pStyle w:val="ListParagraph"/>
        <w:numPr>
          <w:ilvl w:val="0"/>
          <w:numId w:val="1"/>
        </w:numPr>
      </w:pPr>
      <w:r>
        <w:t>starting grid location</w:t>
      </w:r>
    </w:p>
    <w:p w14:paraId="440E1191" w14:textId="77777777" w:rsidR="00020F3F" w:rsidRDefault="00020F3F" w:rsidP="00020F3F">
      <w:pPr>
        <w:pStyle w:val="ListParagraph"/>
        <w:numPr>
          <w:ilvl w:val="0"/>
          <w:numId w:val="1"/>
        </w:numPr>
      </w:pPr>
      <w:r>
        <w:t>horizontal or vertical orientation on grid</w:t>
      </w:r>
    </w:p>
    <w:p w14:paraId="6AC4B7C6" w14:textId="77777777" w:rsidR="00020F3F" w:rsidRDefault="00020F3F" w:rsidP="00020F3F">
      <w:pPr>
        <w:pStyle w:val="ListParagraph"/>
        <w:numPr>
          <w:ilvl w:val="0"/>
          <w:numId w:val="1"/>
        </w:numPr>
      </w:pPr>
      <w:r>
        <w:t>sunk (Boolean indicating whether the ship has been sunk or not)</w:t>
      </w:r>
    </w:p>
    <w:p w14:paraId="584F72C7" w14:textId="1CC22760" w:rsidR="00020F3F" w:rsidRDefault="00020F3F">
      <w:r>
        <w:t xml:space="preserve">Demonstrate the use of this operator for each </w:t>
      </w:r>
      <w:proofErr w:type="spellStart"/>
      <w:r>
        <w:t>WaterVehicle</w:t>
      </w:r>
      <w:proofErr w:type="spellEnd"/>
      <w:r>
        <w:t xml:space="preserve"> after the </w:t>
      </w:r>
      <w:proofErr w:type="spellStart"/>
      <w:r>
        <w:t>torpedos</w:t>
      </w:r>
      <w:proofErr w:type="spellEnd"/>
      <w:r>
        <w:t xml:space="preserve"> have been fired.</w:t>
      </w:r>
    </w:p>
    <w:p w14:paraId="5A78EE74" w14:textId="77777777" w:rsidR="00020F3F" w:rsidRDefault="00020F3F"/>
    <w:p w14:paraId="4A264516" w14:textId="77777777" w:rsidR="00020F3F" w:rsidRDefault="00020F3F">
      <w:pPr>
        <w:rPr>
          <w:b/>
        </w:rPr>
      </w:pPr>
    </w:p>
    <w:p w14:paraId="0B60E2DF" w14:textId="77777777" w:rsidR="00020F3F" w:rsidRDefault="00020F3F" w:rsidP="00020F3F">
      <w:pPr>
        <w:rPr>
          <w:b/>
        </w:rPr>
      </w:pPr>
      <w:r>
        <w:rPr>
          <w:b/>
        </w:rPr>
        <w:t>Grading Rubric</w:t>
      </w:r>
    </w:p>
    <w:p w14:paraId="1EEC3891" w14:textId="77777777" w:rsidR="00020F3F" w:rsidRPr="00961662" w:rsidRDefault="00020F3F" w:rsidP="00020F3F">
      <w:r w:rsidRPr="00961662">
        <w:t>Follow best practices in programming with declarations in .h files and implementations in .</w:t>
      </w:r>
      <w:proofErr w:type="spellStart"/>
      <w:r w:rsidRPr="00961662">
        <w:t>cpp</w:t>
      </w:r>
      <w:proofErr w:type="spellEnd"/>
      <w:r w:rsidRPr="00961662">
        <w:t xml:space="preserve"> files. Ensure your name is on every file</w:t>
      </w:r>
      <w:r>
        <w:t xml:space="preserve"> in comments</w:t>
      </w:r>
      <w:r w:rsidRPr="00961662">
        <w:t>.</w:t>
      </w:r>
      <w:r>
        <w:t xml:space="preserve"> Update your </w:t>
      </w:r>
      <w:proofErr w:type="spellStart"/>
      <w:r>
        <w:t>makefile</w:t>
      </w:r>
      <w:proofErr w:type="spellEnd"/>
      <w:r>
        <w:t xml:space="preserve"> (not makefile.txt!)</w:t>
      </w:r>
      <w:r w:rsidRPr="00961662">
        <w:t xml:space="preserve"> </w:t>
      </w:r>
      <w:r>
        <w:t xml:space="preserve">AFTER you have tested successfully on the </w:t>
      </w:r>
      <w:proofErr w:type="spellStart"/>
      <w:r>
        <w:t>csegrid</w:t>
      </w:r>
      <w:proofErr w:type="spellEnd"/>
      <w:r>
        <w:t>, update your</w:t>
      </w:r>
      <w:r w:rsidRPr="00961662">
        <w:t xml:space="preserve"> </w:t>
      </w:r>
      <w:r>
        <w:t xml:space="preserve">readme.txt file then move over to your system. </w:t>
      </w:r>
      <w:r w:rsidRPr="00961662">
        <w:t>Create a folder named lastname</w:t>
      </w:r>
      <w:r>
        <w:t>OB</w:t>
      </w:r>
      <w:r w:rsidRPr="00961662">
        <w:t>1 and place (just) your .h, .</w:t>
      </w:r>
      <w:proofErr w:type="spellStart"/>
      <w:r w:rsidRPr="00961662">
        <w:t>cpp</w:t>
      </w:r>
      <w:proofErr w:type="spellEnd"/>
      <w:r w:rsidRPr="00961662">
        <w:t xml:space="preserve">, readme.txt, and </w:t>
      </w:r>
      <w:proofErr w:type="spellStart"/>
      <w:r w:rsidRPr="00961662">
        <w:t>makefile</w:t>
      </w:r>
      <w:proofErr w:type="spellEnd"/>
      <w:r w:rsidRPr="00961662">
        <w:t xml:space="preserve"> in that folder. Zip the folder and turn it into Canvas by the due date.</w:t>
      </w:r>
    </w:p>
    <w:p w14:paraId="6742C4F3" w14:textId="77777777" w:rsidR="00020F3F" w:rsidRDefault="00020F3F" w:rsidP="00020F3F">
      <w:pPr>
        <w:rPr>
          <w:b/>
        </w:rPr>
      </w:pPr>
    </w:p>
    <w:p w14:paraId="078A99EA" w14:textId="77777777" w:rsidR="00020F3F" w:rsidRPr="00472B9A" w:rsidRDefault="00020F3F" w:rsidP="00020F3F">
      <w:r w:rsidRPr="00472B9A">
        <w:t>You may</w:t>
      </w:r>
      <w:r>
        <w:t xml:space="preserve"> (and are encouraged to)</w:t>
      </w:r>
      <w:r w:rsidRPr="00472B9A">
        <w:t xml:space="preserve"> discuss general strategy with classmates (or other help) but you MUST document </w:t>
      </w:r>
      <w:r>
        <w:t xml:space="preserve">all extra help other than the textbook (including web sites) with comments. Failure to document extra help may result in a zero for the assignment. While you should help your classmates, stop short of giving exact lines of code or pseudocode. If we can’t determine who shared and who copied, we may give you both a zero for the assignment. </w:t>
      </w:r>
    </w:p>
    <w:p w14:paraId="6B3F4E3E" w14:textId="77777777" w:rsidR="00020F3F" w:rsidRDefault="00020F3F" w:rsidP="00020F3F">
      <w:pPr>
        <w:rPr>
          <w:b/>
        </w:rPr>
      </w:pPr>
    </w:p>
    <w:tbl>
      <w:tblPr>
        <w:tblStyle w:val="TableGrid"/>
        <w:tblW w:w="0" w:type="auto"/>
        <w:tblLook w:val="04A0" w:firstRow="1" w:lastRow="0" w:firstColumn="1" w:lastColumn="0" w:noHBand="0" w:noVBand="1"/>
      </w:tblPr>
      <w:tblGrid>
        <w:gridCol w:w="4675"/>
        <w:gridCol w:w="720"/>
      </w:tblGrid>
      <w:tr w:rsidR="00020F3F" w14:paraId="0ECFDCAF" w14:textId="77777777" w:rsidTr="000B52A7">
        <w:tc>
          <w:tcPr>
            <w:tcW w:w="4675" w:type="dxa"/>
          </w:tcPr>
          <w:p w14:paraId="76A98F1D" w14:textId="77777777" w:rsidR="00020F3F" w:rsidRDefault="00020F3F" w:rsidP="000B52A7">
            <w:r>
              <w:t>Correct and Complete Functionality</w:t>
            </w:r>
          </w:p>
        </w:tc>
        <w:tc>
          <w:tcPr>
            <w:tcW w:w="720" w:type="dxa"/>
          </w:tcPr>
          <w:p w14:paraId="61E44FA2" w14:textId="757740E0" w:rsidR="00020F3F" w:rsidRDefault="00020F3F" w:rsidP="000B52A7">
            <w:pPr>
              <w:jc w:val="right"/>
            </w:pPr>
            <w:r>
              <w:t>14</w:t>
            </w:r>
          </w:p>
        </w:tc>
      </w:tr>
      <w:tr w:rsidR="00020F3F" w14:paraId="50473E63" w14:textId="77777777" w:rsidTr="000B52A7">
        <w:tc>
          <w:tcPr>
            <w:tcW w:w="4675" w:type="dxa"/>
          </w:tcPr>
          <w:p w14:paraId="5751EF74" w14:textId="77777777" w:rsidR="00020F3F" w:rsidRDefault="00020F3F" w:rsidP="000B52A7">
            <w:r>
              <w:t xml:space="preserve">Compile and Fault Tolerance (on </w:t>
            </w:r>
            <w:proofErr w:type="spellStart"/>
            <w:r>
              <w:t>csegrid</w:t>
            </w:r>
            <w:proofErr w:type="spellEnd"/>
            <w:r>
              <w:t>)</w:t>
            </w:r>
          </w:p>
        </w:tc>
        <w:tc>
          <w:tcPr>
            <w:tcW w:w="720" w:type="dxa"/>
          </w:tcPr>
          <w:p w14:paraId="7D5C12B9" w14:textId="77777777" w:rsidR="00020F3F" w:rsidRDefault="00020F3F" w:rsidP="000B52A7">
            <w:pPr>
              <w:jc w:val="right"/>
            </w:pPr>
            <w:r>
              <w:t>2</w:t>
            </w:r>
          </w:p>
        </w:tc>
      </w:tr>
      <w:tr w:rsidR="00020F3F" w14:paraId="32CD9711" w14:textId="77777777" w:rsidTr="000B52A7">
        <w:tc>
          <w:tcPr>
            <w:tcW w:w="4675" w:type="dxa"/>
          </w:tcPr>
          <w:p w14:paraId="58314D7B" w14:textId="77777777" w:rsidR="00020F3F" w:rsidRDefault="00020F3F" w:rsidP="000B52A7">
            <w:proofErr w:type="spellStart"/>
            <w:r>
              <w:t>makefile</w:t>
            </w:r>
            <w:proofErr w:type="spellEnd"/>
            <w:r>
              <w:t xml:space="preserve"> and readme.txt</w:t>
            </w:r>
          </w:p>
        </w:tc>
        <w:tc>
          <w:tcPr>
            <w:tcW w:w="720" w:type="dxa"/>
          </w:tcPr>
          <w:p w14:paraId="767648A3" w14:textId="77777777" w:rsidR="00020F3F" w:rsidRDefault="00020F3F" w:rsidP="000B52A7">
            <w:pPr>
              <w:jc w:val="right"/>
            </w:pPr>
            <w:r>
              <w:t>2</w:t>
            </w:r>
          </w:p>
        </w:tc>
      </w:tr>
      <w:tr w:rsidR="00020F3F" w14:paraId="52F30D0A" w14:textId="77777777" w:rsidTr="000B52A7">
        <w:tc>
          <w:tcPr>
            <w:tcW w:w="4675" w:type="dxa"/>
          </w:tcPr>
          <w:p w14:paraId="142938C7" w14:textId="77777777" w:rsidR="00020F3F" w:rsidRDefault="00020F3F" w:rsidP="000B52A7">
            <w:r>
              <w:t>Documentation / Comments</w:t>
            </w:r>
          </w:p>
        </w:tc>
        <w:tc>
          <w:tcPr>
            <w:tcW w:w="720" w:type="dxa"/>
          </w:tcPr>
          <w:p w14:paraId="0C73D65B" w14:textId="77777777" w:rsidR="00020F3F" w:rsidRDefault="00020F3F" w:rsidP="000B52A7">
            <w:pPr>
              <w:jc w:val="right"/>
            </w:pPr>
            <w:r>
              <w:t>2</w:t>
            </w:r>
          </w:p>
        </w:tc>
      </w:tr>
    </w:tbl>
    <w:p w14:paraId="5E03E529" w14:textId="1D188351" w:rsidR="002E50D6" w:rsidRDefault="002E50D6">
      <w:pPr>
        <w:rPr>
          <w:b/>
        </w:rPr>
      </w:pPr>
    </w:p>
    <w:sectPr w:rsidR="002E50D6" w:rsidSect="00535C3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D82C7" w14:textId="77777777" w:rsidR="00174B8D" w:rsidRDefault="00174B8D" w:rsidP="00020F3F">
      <w:r>
        <w:separator/>
      </w:r>
    </w:p>
  </w:endnote>
  <w:endnote w:type="continuationSeparator" w:id="0">
    <w:p w14:paraId="2247F6AE" w14:textId="77777777" w:rsidR="00174B8D" w:rsidRDefault="00174B8D" w:rsidP="00020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852391"/>
      <w:docPartObj>
        <w:docPartGallery w:val="Page Numbers (Bottom of Page)"/>
        <w:docPartUnique/>
      </w:docPartObj>
    </w:sdtPr>
    <w:sdtEndPr/>
    <w:sdtContent>
      <w:sdt>
        <w:sdtPr>
          <w:id w:val="-1769616900"/>
          <w:docPartObj>
            <w:docPartGallery w:val="Page Numbers (Top of Page)"/>
            <w:docPartUnique/>
          </w:docPartObj>
        </w:sdtPr>
        <w:sdtEndPr/>
        <w:sdtContent>
          <w:p w14:paraId="6507F7DF" w14:textId="545B7B37" w:rsidR="00020F3F" w:rsidRDefault="00020F3F" w:rsidP="00020F3F">
            <w:pPr>
              <w:pStyle w:val="Footer"/>
              <w:jc w:val="right"/>
            </w:pPr>
            <w:r w:rsidRPr="00020F3F">
              <w:t xml:space="preserve">Page </w:t>
            </w:r>
            <w:r w:rsidRPr="00020F3F">
              <w:rPr>
                <w:bCs/>
              </w:rPr>
              <w:fldChar w:fldCharType="begin"/>
            </w:r>
            <w:r w:rsidRPr="00020F3F">
              <w:rPr>
                <w:bCs/>
              </w:rPr>
              <w:instrText xml:space="preserve"> PAGE </w:instrText>
            </w:r>
            <w:r w:rsidRPr="00020F3F">
              <w:rPr>
                <w:bCs/>
              </w:rPr>
              <w:fldChar w:fldCharType="separate"/>
            </w:r>
            <w:r w:rsidR="00BB4640">
              <w:rPr>
                <w:bCs/>
                <w:noProof/>
              </w:rPr>
              <w:t>2</w:t>
            </w:r>
            <w:r w:rsidRPr="00020F3F">
              <w:rPr>
                <w:bCs/>
              </w:rPr>
              <w:fldChar w:fldCharType="end"/>
            </w:r>
            <w:r w:rsidRPr="00020F3F">
              <w:t xml:space="preserve"> of </w:t>
            </w:r>
            <w:r w:rsidRPr="00020F3F">
              <w:rPr>
                <w:bCs/>
              </w:rPr>
              <w:fldChar w:fldCharType="begin"/>
            </w:r>
            <w:r w:rsidRPr="00020F3F">
              <w:rPr>
                <w:bCs/>
              </w:rPr>
              <w:instrText xml:space="preserve"> NUMPAGES  </w:instrText>
            </w:r>
            <w:r w:rsidRPr="00020F3F">
              <w:rPr>
                <w:bCs/>
              </w:rPr>
              <w:fldChar w:fldCharType="separate"/>
            </w:r>
            <w:r w:rsidR="00BB4640">
              <w:rPr>
                <w:bCs/>
                <w:noProof/>
              </w:rPr>
              <w:t>2</w:t>
            </w:r>
            <w:r w:rsidRPr="00020F3F">
              <w:rPr>
                <w:bCs/>
              </w:rPr>
              <w:fldChar w:fldCharType="end"/>
            </w:r>
          </w:p>
        </w:sdtContent>
      </w:sdt>
    </w:sdtContent>
  </w:sdt>
  <w:p w14:paraId="69B14679" w14:textId="77777777" w:rsidR="00020F3F" w:rsidRDefault="00020F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DEA78" w14:textId="77777777" w:rsidR="00174B8D" w:rsidRDefault="00174B8D" w:rsidP="00020F3F">
      <w:r>
        <w:separator/>
      </w:r>
    </w:p>
  </w:footnote>
  <w:footnote w:type="continuationSeparator" w:id="0">
    <w:p w14:paraId="6C6E1186" w14:textId="77777777" w:rsidR="00174B8D" w:rsidRDefault="00174B8D" w:rsidP="00020F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F6567"/>
    <w:multiLevelType w:val="hybridMultilevel"/>
    <w:tmpl w:val="B89E208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48EE0D9F"/>
    <w:multiLevelType w:val="hybridMultilevel"/>
    <w:tmpl w:val="735E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04"/>
    <w:rsid w:val="00020F3F"/>
    <w:rsid w:val="0008384B"/>
    <w:rsid w:val="00174B8D"/>
    <w:rsid w:val="001C750A"/>
    <w:rsid w:val="00234D53"/>
    <w:rsid w:val="00261A8A"/>
    <w:rsid w:val="00286D5D"/>
    <w:rsid w:val="002E50D6"/>
    <w:rsid w:val="00300607"/>
    <w:rsid w:val="00317580"/>
    <w:rsid w:val="003A0359"/>
    <w:rsid w:val="003C1604"/>
    <w:rsid w:val="003C5DCB"/>
    <w:rsid w:val="004A47AD"/>
    <w:rsid w:val="004A723C"/>
    <w:rsid w:val="00535C39"/>
    <w:rsid w:val="006C181F"/>
    <w:rsid w:val="006F392D"/>
    <w:rsid w:val="007105B6"/>
    <w:rsid w:val="00764A9F"/>
    <w:rsid w:val="00777ECD"/>
    <w:rsid w:val="00885B79"/>
    <w:rsid w:val="008869EE"/>
    <w:rsid w:val="008B2155"/>
    <w:rsid w:val="00981092"/>
    <w:rsid w:val="009D64F3"/>
    <w:rsid w:val="00A55772"/>
    <w:rsid w:val="00B96ED7"/>
    <w:rsid w:val="00BB4640"/>
    <w:rsid w:val="00BD64DC"/>
    <w:rsid w:val="00C526E9"/>
    <w:rsid w:val="00CA09AF"/>
    <w:rsid w:val="00E654C7"/>
    <w:rsid w:val="00EB341C"/>
    <w:rsid w:val="00EE74B5"/>
    <w:rsid w:val="00F13E5A"/>
    <w:rsid w:val="00F401E9"/>
    <w:rsid w:val="00FC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D2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8869EE"/>
    <w:pPr>
      <w:keepNext/>
      <w:jc w:val="center"/>
      <w:outlineLvl w:val="0"/>
    </w:pPr>
    <w:rPr>
      <w:rFonts w:ascii="Times New Roman" w:eastAsia="Times New Roman" w:hAnsi="Times New Roman" w:cs="Times New Roman"/>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1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869EE"/>
    <w:rPr>
      <w:rFonts w:ascii="Times New Roman" w:eastAsia="Times New Roman" w:hAnsi="Times New Roman" w:cs="Times New Roman"/>
      <w:b/>
      <w:bCs/>
      <w:sz w:val="36"/>
    </w:rPr>
  </w:style>
  <w:style w:type="paragraph" w:styleId="ListParagraph">
    <w:name w:val="List Paragraph"/>
    <w:basedOn w:val="Normal"/>
    <w:uiPriority w:val="34"/>
    <w:qFormat/>
    <w:rsid w:val="00EB341C"/>
    <w:pPr>
      <w:ind w:left="720"/>
      <w:contextualSpacing/>
    </w:pPr>
  </w:style>
  <w:style w:type="paragraph" w:styleId="Header">
    <w:name w:val="header"/>
    <w:basedOn w:val="Normal"/>
    <w:link w:val="HeaderChar"/>
    <w:uiPriority w:val="99"/>
    <w:unhideWhenUsed/>
    <w:rsid w:val="00020F3F"/>
    <w:pPr>
      <w:tabs>
        <w:tab w:val="center" w:pos="4680"/>
        <w:tab w:val="right" w:pos="9360"/>
      </w:tabs>
    </w:pPr>
  </w:style>
  <w:style w:type="character" w:customStyle="1" w:styleId="HeaderChar">
    <w:name w:val="Header Char"/>
    <w:basedOn w:val="DefaultParagraphFont"/>
    <w:link w:val="Header"/>
    <w:uiPriority w:val="99"/>
    <w:rsid w:val="00020F3F"/>
  </w:style>
  <w:style w:type="paragraph" w:styleId="Footer">
    <w:name w:val="footer"/>
    <w:basedOn w:val="Normal"/>
    <w:link w:val="FooterChar"/>
    <w:uiPriority w:val="99"/>
    <w:unhideWhenUsed/>
    <w:rsid w:val="00020F3F"/>
    <w:pPr>
      <w:tabs>
        <w:tab w:val="center" w:pos="4680"/>
        <w:tab w:val="right" w:pos="9360"/>
      </w:tabs>
    </w:pPr>
  </w:style>
  <w:style w:type="character" w:customStyle="1" w:styleId="FooterChar">
    <w:name w:val="Footer Char"/>
    <w:basedOn w:val="DefaultParagraphFont"/>
    <w:link w:val="Footer"/>
    <w:uiPriority w:val="99"/>
    <w:rsid w:val="0002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2531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Marlu Oswald</cp:lastModifiedBy>
  <cp:revision>2</cp:revision>
  <cp:lastPrinted>2018-01-14T20:02:00Z</cp:lastPrinted>
  <dcterms:created xsi:type="dcterms:W3CDTF">2018-01-14T20:03:00Z</dcterms:created>
  <dcterms:modified xsi:type="dcterms:W3CDTF">2018-01-14T20:03:00Z</dcterms:modified>
</cp:coreProperties>
</file>