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D12F" w14:textId="2A32467F" w:rsidR="00CF02A2" w:rsidRDefault="00962D21" w:rsidP="00492F52">
      <w:pPr>
        <w:spacing w:after="0" w:line="240" w:lineRule="auto"/>
        <w:rPr>
          <w:b/>
          <w:bCs/>
        </w:rPr>
      </w:pPr>
      <w:r>
        <w:t>Fall 2021</w:t>
      </w:r>
      <w:r w:rsidR="00CF02A2">
        <w:t xml:space="preserve">                                                             </w:t>
      </w:r>
      <w:r>
        <w:rPr>
          <w:b/>
          <w:bCs/>
        </w:rPr>
        <w:t>Final P</w:t>
      </w:r>
      <w:r w:rsidR="00CF02A2" w:rsidRPr="009653C9">
        <w:rPr>
          <w:b/>
          <w:bCs/>
        </w:rPr>
        <w:t>roject Report</w:t>
      </w:r>
      <w:r>
        <w:rPr>
          <w:b/>
          <w:bCs/>
        </w:rPr>
        <w:t xml:space="preserve">                                       Total = 65pts</w:t>
      </w:r>
    </w:p>
    <w:p w14:paraId="65C74E66" w14:textId="2A179E36" w:rsidR="00CF276B" w:rsidRDefault="00CF276B" w:rsidP="00492F52">
      <w:pPr>
        <w:spacing w:after="0" w:line="240" w:lineRule="auto"/>
        <w:rPr>
          <w:b/>
          <w:bCs/>
        </w:rPr>
      </w:pPr>
    </w:p>
    <w:p w14:paraId="6F7B6EB4" w14:textId="77777777" w:rsidR="00492F52" w:rsidRDefault="00492F52" w:rsidP="00492F52">
      <w:pPr>
        <w:spacing w:after="0" w:line="240" w:lineRule="auto"/>
      </w:pPr>
    </w:p>
    <w:p w14:paraId="4257DE08" w14:textId="6A29C73D" w:rsidR="00BF7FDC" w:rsidRDefault="00BF7FDC" w:rsidP="00D8698E">
      <w:pPr>
        <w:spacing w:line="240" w:lineRule="auto"/>
      </w:pPr>
      <w:r>
        <w:rPr>
          <w:b/>
          <w:bCs/>
        </w:rPr>
        <w:t>Introduction</w:t>
      </w:r>
    </w:p>
    <w:p w14:paraId="30D934A4" w14:textId="39BE445A" w:rsidR="00BF7FDC" w:rsidRDefault="00F504E3" w:rsidP="00492F52">
      <w:pPr>
        <w:spacing w:after="0" w:line="240" w:lineRule="auto"/>
      </w:pPr>
      <w:r>
        <w:t>This project ended differently than it began. I began with the idea of translating error messages to Spanish, then shifted to classifying python compiler error messages, and ended up classifying C compiler errors</w:t>
      </w:r>
      <w:r w:rsidR="00E5731C">
        <w:t xml:space="preserve"> (see </w:t>
      </w:r>
      <w:r w:rsidR="00E5731C">
        <w:rPr>
          <w:i/>
          <w:iCs/>
        </w:rPr>
        <w:t>Analysis</w:t>
      </w:r>
      <w:r w:rsidR="00E5731C">
        <w:t xml:space="preserve"> section for why). </w:t>
      </w:r>
      <w:r w:rsidR="00B57F6C">
        <w:t xml:space="preserve">The problem of classifying compiler errors was a small step towards </w:t>
      </w:r>
      <w:r w:rsidR="001265E1">
        <w:t xml:space="preserve">making compiler errors more useful. Compiler errors are notoriously cryptic and </w:t>
      </w:r>
      <w:r w:rsidR="007365CD">
        <w:t xml:space="preserve">not very useful (especially for beginner programmers), so almost any improvement would be helpful. By classifying the errors, </w:t>
      </w:r>
      <w:r w:rsidR="00FE79F0">
        <w:t xml:space="preserve">the goal was that the solutions for errors within each class of errors would be similar </w:t>
      </w:r>
      <w:r w:rsidR="006323B5">
        <w:t>to the solution for other errors in that class. That way, if a user knows how to fix even a single error within a class, they</w:t>
      </w:r>
      <w:r w:rsidR="00A63DE8">
        <w:t xml:space="preserve"> could have a rough idea of how to fix any new error that arises that has the same class.</w:t>
      </w:r>
    </w:p>
    <w:p w14:paraId="5350F3FB" w14:textId="63ACC25E" w:rsidR="00A63DE8" w:rsidRDefault="00A63DE8" w:rsidP="00492F52">
      <w:pPr>
        <w:spacing w:after="0" w:line="240" w:lineRule="auto"/>
      </w:pPr>
    </w:p>
    <w:p w14:paraId="75A97659" w14:textId="0176259F" w:rsidR="00A63DE8" w:rsidRPr="00E5731C" w:rsidRDefault="00BA2D3D" w:rsidP="00492F52">
      <w:pPr>
        <w:spacing w:after="0" w:line="240" w:lineRule="auto"/>
      </w:pPr>
      <w:r>
        <w:t>The most useful paper I read (and re-read) is the one I ended up getting my dataset from</w:t>
      </w:r>
      <w:r w:rsidR="00B917FB">
        <w:t>. This paper</w:t>
      </w:r>
      <w:r w:rsidR="007B0D1A">
        <w:t xml:space="preserve"> (Ahmed et. al, 2019) was about how to take new programmers’ compilation errors and automatically correct them. </w:t>
      </w:r>
      <w:r w:rsidR="00305315">
        <w:t xml:space="preserve">The idea was that a SVC would record every single-line error that a student made, and subsequently the corrected line once the student uploaded a working version of the code. This allowed the authors to categorize different types of errors based on how they were </w:t>
      </w:r>
      <w:r w:rsidR="005F3D2A">
        <w:t xml:space="preserve">fixed. </w:t>
      </w:r>
      <w:r w:rsidR="00AB2DF5">
        <w:t xml:space="preserve">The authors used a dense neural network (DNN) to </w:t>
      </w:r>
      <w:r w:rsidR="00463C6D">
        <w:t xml:space="preserve">organize error classes. </w:t>
      </w:r>
      <w:r w:rsidR="00201C26">
        <w:t>The authors of this paper did not actually generate the dataset, and so I have also cited that research team (Das et. al, 2016).</w:t>
      </w:r>
    </w:p>
    <w:p w14:paraId="6B2F3907" w14:textId="2EA1EF4D" w:rsidR="00492F52" w:rsidRDefault="00492F52" w:rsidP="00492F52">
      <w:pPr>
        <w:spacing w:after="0" w:line="240" w:lineRule="auto"/>
      </w:pPr>
    </w:p>
    <w:p w14:paraId="156618EB" w14:textId="77777777" w:rsidR="00D8698E" w:rsidRDefault="00D8698E" w:rsidP="00492F52">
      <w:pPr>
        <w:spacing w:after="0" w:line="240" w:lineRule="auto"/>
      </w:pPr>
    </w:p>
    <w:p w14:paraId="05C39B7C" w14:textId="657DCCC2" w:rsidR="00492F52" w:rsidRDefault="00492F52" w:rsidP="00D8698E">
      <w:pPr>
        <w:spacing w:line="240" w:lineRule="auto"/>
      </w:pPr>
      <w:r>
        <w:rPr>
          <w:b/>
          <w:bCs/>
        </w:rPr>
        <w:t>Model</w:t>
      </w:r>
    </w:p>
    <w:p w14:paraId="2CD61C83" w14:textId="6F347F60" w:rsidR="00492F52" w:rsidRDefault="00F2479E" w:rsidP="00492F52">
      <w:pPr>
        <w:spacing w:after="0" w:line="240" w:lineRule="auto"/>
      </w:pPr>
      <w:r>
        <w:t xml:space="preserve">My goal was to create a </w:t>
      </w:r>
      <w:r w:rsidR="00066411">
        <w:t xml:space="preserve">deep neural network to classify the errors, because sometimes </w:t>
      </w:r>
      <w:r w:rsidR="00927977">
        <w:t>the error belongs to multiple error classes, making this a multi-label classification problem</w:t>
      </w:r>
      <w:r w:rsidR="000039A5">
        <w:t xml:space="preserve">. Most of my reading suggested that for multi-label classification, </w:t>
      </w:r>
      <w:r w:rsidR="00831C50">
        <w:t xml:space="preserve">only NNs gave consistently good results. </w:t>
      </w:r>
      <w:r w:rsidR="00D434B4">
        <w:t>However, I was unable to complete a working model</w:t>
      </w:r>
      <w:r w:rsidR="00B72AE9">
        <w:t>,</w:t>
      </w:r>
      <w:r w:rsidR="00AF0240">
        <w:t xml:space="preserve"> so I cannot say how accurate the model was (see </w:t>
      </w:r>
      <w:r w:rsidR="00AF0240">
        <w:rPr>
          <w:i/>
          <w:iCs/>
        </w:rPr>
        <w:t>Analysis</w:t>
      </w:r>
      <w:r w:rsidR="00AF0240">
        <w:t xml:space="preserve"> section).</w:t>
      </w:r>
    </w:p>
    <w:p w14:paraId="4C07670E" w14:textId="5309748D" w:rsidR="00BC7800" w:rsidRDefault="00BC7800" w:rsidP="00492F52">
      <w:pPr>
        <w:spacing w:after="0" w:line="240" w:lineRule="auto"/>
      </w:pPr>
    </w:p>
    <w:p w14:paraId="705916A2" w14:textId="6F0480A9" w:rsidR="00492F52" w:rsidRDefault="00BC7800" w:rsidP="00492F52">
      <w:pPr>
        <w:spacing w:after="0" w:line="240" w:lineRule="auto"/>
      </w:pPr>
      <w:r>
        <w:t xml:space="preserve">As an example, consider a neural network that is meant to </w:t>
      </w:r>
      <w:r w:rsidR="00BD0C36">
        <w:t xml:space="preserve">identify which colors (out of a given list, say [green, blue, yellow, black, red, </w:t>
      </w:r>
      <w:r w:rsidR="00C874E6">
        <w:t xml:space="preserve">purple, orange, white]) are present in an image. First, the NN would need to be trained. This is the step during which the </w:t>
      </w:r>
      <w:r w:rsidR="00E15079">
        <w:t xml:space="preserve">NN analyzes </w:t>
      </w:r>
      <w:r w:rsidR="004C7C13">
        <w:t xml:space="preserve">the features of a bunch of labeled images, to determine which features are the most useful for identifying colors present. The data needs to be already labeled so that the NN can associate </w:t>
      </w:r>
      <w:r w:rsidR="002B4A45">
        <w:t>and weight different features to labels it knows are correct, and it continually updates these weights as it is trained on the data. Eventually</w:t>
      </w:r>
      <w:r w:rsidR="00383293">
        <w:t xml:space="preserve"> (ideally), the NN has </w:t>
      </w:r>
      <w:r w:rsidR="00A6018B">
        <w:t xml:space="preserve">weighted all relevant features to the point that it can be given new images, for which it doesn’t already know the labels, and predict the </w:t>
      </w:r>
      <w:r w:rsidR="00D8698E">
        <w:t>colors present.</w:t>
      </w:r>
    </w:p>
    <w:p w14:paraId="147595BA" w14:textId="4F5A678F" w:rsidR="00CF02A2" w:rsidRDefault="00CF02A2" w:rsidP="00492F52">
      <w:pPr>
        <w:spacing w:after="0" w:line="240" w:lineRule="auto"/>
      </w:pPr>
    </w:p>
    <w:p w14:paraId="263D668E" w14:textId="1C942922" w:rsidR="00E84F41" w:rsidRDefault="00E84F41" w:rsidP="00492F52">
      <w:pPr>
        <w:spacing w:after="0" w:line="240" w:lineRule="auto"/>
      </w:pPr>
    </w:p>
    <w:p w14:paraId="7AE6A449" w14:textId="52A81D1A" w:rsidR="00E84F41" w:rsidRDefault="00E84F41" w:rsidP="00D8698E">
      <w:pPr>
        <w:spacing w:line="240" w:lineRule="auto"/>
      </w:pPr>
      <w:r>
        <w:rPr>
          <w:b/>
          <w:bCs/>
        </w:rPr>
        <w:t>Analysis</w:t>
      </w:r>
    </w:p>
    <w:p w14:paraId="1692404B" w14:textId="572D8ABF" w:rsidR="00D8698E" w:rsidRDefault="005B7DA0" w:rsidP="00492F52">
      <w:pPr>
        <w:spacing w:after="0" w:line="240" w:lineRule="auto"/>
      </w:pPr>
      <w:r>
        <w:t xml:space="preserve">The biggest reason I switched from classifying python compiler messages to C compiler messages was due to data availability. I simply couldn’t find </w:t>
      </w:r>
      <w:r w:rsidR="00FD66C6">
        <w:t xml:space="preserve">any dataset robust enough to analyze of python messages. I was able to find a </w:t>
      </w:r>
      <w:r w:rsidR="00775CA7">
        <w:t xml:space="preserve">dataset of C compiler error messages, from [[[[]]]] mentioned in the </w:t>
      </w:r>
      <w:r w:rsidR="00775CA7">
        <w:rPr>
          <w:i/>
          <w:iCs/>
        </w:rPr>
        <w:t>Introduction</w:t>
      </w:r>
      <w:r w:rsidR="00775CA7">
        <w:t xml:space="preserve"> section. I thought this dataset would work well for several reasons: (1) it was </w:t>
      </w:r>
      <w:r w:rsidR="00487F43">
        <w:t xml:space="preserve">large, with </w:t>
      </w:r>
      <w:r w:rsidR="00BE1073">
        <w:t xml:space="preserve">over 20,000 data points; (2) the faulty programs had been </w:t>
      </w:r>
      <w:r w:rsidR="00D95E54">
        <w:t>compiler by two different compilers, Clang and LLVM, which each gave different error</w:t>
      </w:r>
      <w:r w:rsidR="00172C32">
        <w:t xml:space="preserve"> messages than the other; </w:t>
      </w:r>
      <w:r w:rsidR="00620FD1">
        <w:t xml:space="preserve">and </w:t>
      </w:r>
      <w:r w:rsidR="00172C32">
        <w:t xml:space="preserve">(3) the dataset included “error classes” that were associated with each </w:t>
      </w:r>
      <w:r w:rsidR="001B0F60">
        <w:t xml:space="preserve">compiler error message, that the authors of the paper had constructed </w:t>
      </w:r>
      <w:r w:rsidR="001B0F60">
        <w:lastRenderedPageBreak/>
        <w:t>of their research</w:t>
      </w:r>
      <w:r w:rsidR="00620FD1">
        <w:t xml:space="preserve">. The large size of the dataset would ensure that even after cleaning the data I would have </w:t>
      </w:r>
      <w:r w:rsidR="00F259E9">
        <w:t>enough datapoints to train my model; in fact, the useable data</w:t>
      </w:r>
      <w:r w:rsidR="006E14D8">
        <w:t xml:space="preserve"> was just over </w:t>
      </w:r>
      <w:r w:rsidR="0071061D">
        <w:t>7,5</w:t>
      </w:r>
      <w:r w:rsidR="006E14D8">
        <w:t xml:space="preserve">00 data points. Having error messages from </w:t>
      </w:r>
      <w:r w:rsidR="003E6421">
        <w:t xml:space="preserve">two different compilers would give the model more data to work with and </w:t>
      </w:r>
      <w:r w:rsidR="008A1654">
        <w:t xml:space="preserve">ideally more features, or at least features that were more relevant to classification. </w:t>
      </w:r>
      <w:r w:rsidR="0071061D">
        <w:t>Lastly, because the authors had associated each datapoint with</w:t>
      </w:r>
      <w:r w:rsidR="00B426E1">
        <w:t xml:space="preserve"> one or more error classes, I would be able to train my model. I almost went with a different dataset, but it had no labels, and so I would’ve been doing more of a clustering analysis</w:t>
      </w:r>
      <w:r w:rsidR="00A92175">
        <w:t xml:space="preserve"> than classifying analysis, because I would need to use unsupervised learning.</w:t>
      </w:r>
    </w:p>
    <w:p w14:paraId="0930AC3D" w14:textId="2B4C5463" w:rsidR="004C1EF5" w:rsidRDefault="004C1EF5" w:rsidP="00492F52">
      <w:pPr>
        <w:spacing w:after="0" w:line="240" w:lineRule="auto"/>
      </w:pPr>
    </w:p>
    <w:p w14:paraId="2A4E2498" w14:textId="0785A97A" w:rsidR="004C1EF5" w:rsidRPr="00775CA7" w:rsidRDefault="004C1EF5" w:rsidP="00492F52">
      <w:pPr>
        <w:spacing w:after="0" w:line="240" w:lineRule="auto"/>
      </w:pPr>
      <w:r>
        <w:t xml:space="preserve">Ultimately, I wasn’t able to configure the DNN to produce any </w:t>
      </w:r>
      <w:r w:rsidR="001175D4">
        <w:t xml:space="preserve">relevant output classifications. I feel that I understood NNs well enough, but implementing it in code </w:t>
      </w:r>
      <w:r w:rsidR="00A9715F">
        <w:t xml:space="preserve">proved more challenging. </w:t>
      </w:r>
      <w:r w:rsidR="002217B8">
        <w:t xml:space="preserve">Therefore, I don’t have any performance measures do specifically discuss. </w:t>
      </w:r>
      <w:r w:rsidR="00A91340">
        <w:t>My reading suggested that accuracy isn’t a very good measure for this type of problem, and a better indicator would be the AOC</w:t>
      </w:r>
      <w:r w:rsidR="003109E4">
        <w:t>, so that’s what I had planned to do.</w:t>
      </w:r>
    </w:p>
    <w:p w14:paraId="2C811C1D" w14:textId="7020407A" w:rsidR="00E84F41" w:rsidRDefault="00E84F41" w:rsidP="00492F52">
      <w:pPr>
        <w:spacing w:after="0" w:line="240" w:lineRule="auto"/>
      </w:pPr>
    </w:p>
    <w:p w14:paraId="75BBF270" w14:textId="77777777" w:rsidR="00E84F41" w:rsidRDefault="00E84F41" w:rsidP="00492F52">
      <w:pPr>
        <w:spacing w:after="0" w:line="240" w:lineRule="auto"/>
      </w:pPr>
    </w:p>
    <w:p w14:paraId="21CBDC7D" w14:textId="30D7DA6E" w:rsidR="00E84F41" w:rsidRDefault="00E84F41" w:rsidP="00D8698E">
      <w:pPr>
        <w:spacing w:line="240" w:lineRule="auto"/>
      </w:pPr>
      <w:r>
        <w:rPr>
          <w:b/>
          <w:bCs/>
        </w:rPr>
        <w:t>Conclusion</w:t>
      </w:r>
    </w:p>
    <w:p w14:paraId="63E384A7" w14:textId="0A5F519B" w:rsidR="00E84F41" w:rsidRDefault="00DB0D3C" w:rsidP="00492F52">
      <w:pPr>
        <w:spacing w:after="0" w:line="240" w:lineRule="auto"/>
      </w:pPr>
      <w:r>
        <w:t xml:space="preserve">Overall, I wasn’t very successful at the project, because I couldn’t create a working classifier. </w:t>
      </w:r>
      <w:r w:rsidR="00A10502">
        <w:t xml:space="preserve">However, I learned a lot more about many of the topics we covered in class, especially NNs. </w:t>
      </w:r>
      <w:r w:rsidR="00FE435F">
        <w:t xml:space="preserve">I would’ve been interested to see </w:t>
      </w:r>
      <w:r w:rsidR="00404E8C">
        <w:t>which features proved most relevant for classifying the messages.</w:t>
      </w:r>
    </w:p>
    <w:p w14:paraId="1025559F" w14:textId="77777777" w:rsidR="00E84F41" w:rsidRPr="00E84F41" w:rsidRDefault="00E84F41" w:rsidP="00492F52">
      <w:pPr>
        <w:spacing w:after="0" w:line="240" w:lineRule="auto"/>
      </w:pPr>
    </w:p>
    <w:p w14:paraId="0E445D81" w14:textId="6FC3D66F" w:rsidR="00E84F41" w:rsidRDefault="00E84F41" w:rsidP="00492F52">
      <w:pPr>
        <w:spacing w:after="0" w:line="240" w:lineRule="auto"/>
      </w:pPr>
    </w:p>
    <w:p w14:paraId="4706567C" w14:textId="49A2843A" w:rsidR="00E84F41" w:rsidRDefault="00E84F41" w:rsidP="00D8698E">
      <w:pPr>
        <w:spacing w:line="240" w:lineRule="auto"/>
      </w:pPr>
      <w:r>
        <w:rPr>
          <w:b/>
          <w:bCs/>
        </w:rPr>
        <w:t>Reflection</w:t>
      </w:r>
    </w:p>
    <w:p w14:paraId="7AB77205" w14:textId="4000BFBB" w:rsidR="00E84F41" w:rsidRDefault="00C94F83" w:rsidP="00492F52">
      <w:pPr>
        <w:spacing w:after="0" w:line="240" w:lineRule="auto"/>
      </w:pPr>
      <w:r>
        <w:t xml:space="preserve">One of the aspects I most enjoyed about this class was the mixture of high-level and low-level thinking. </w:t>
      </w:r>
      <w:r w:rsidR="00640472">
        <w:t xml:space="preserve">The broad topics that we covered in class were mostly high-level, in order to understand the concepts, while the labs and the project required us to </w:t>
      </w:r>
      <w:r w:rsidR="00C85A0D">
        <w:t xml:space="preserve">think at the level of the code. Given 6 more months, I certainly could’ve completed and fine-tuned my model, and I would also </w:t>
      </w:r>
      <w:r w:rsidR="000067CE">
        <w:t xml:space="preserve">have pursued </w:t>
      </w:r>
      <w:r w:rsidR="00384EA4">
        <w:t xml:space="preserve">how each error class could be addressed (for the coder who encounters the error, </w:t>
      </w:r>
      <w:r w:rsidR="008828E5">
        <w:t>how they can more clearly understand the cause of the error and efficiently go about fixing it).</w:t>
      </w:r>
    </w:p>
    <w:p w14:paraId="227065FB" w14:textId="51D3A517" w:rsidR="004D54F2" w:rsidRDefault="009653C9" w:rsidP="00492F52">
      <w:pPr>
        <w:spacing w:after="0" w:line="240" w:lineRule="auto"/>
      </w:pPr>
      <w:r>
        <w:t xml:space="preserve"> </w:t>
      </w:r>
    </w:p>
    <w:p w14:paraId="3F715253" w14:textId="77777777" w:rsidR="004D54F2" w:rsidRDefault="004D54F2">
      <w:r>
        <w:br w:type="page"/>
      </w:r>
    </w:p>
    <w:p w14:paraId="2205C141" w14:textId="599A772B" w:rsidR="00CF02A2" w:rsidRDefault="004D54F2" w:rsidP="00153E00">
      <w:pPr>
        <w:spacing w:after="0" w:line="240" w:lineRule="auto"/>
        <w:jc w:val="center"/>
      </w:pPr>
      <w:r>
        <w:lastRenderedPageBreak/>
        <w:t>Sources</w:t>
      </w:r>
    </w:p>
    <w:p w14:paraId="15DA930D" w14:textId="7D4818CF" w:rsidR="004D54F2" w:rsidRDefault="004D54F2" w:rsidP="00492F52">
      <w:pPr>
        <w:spacing w:after="0" w:line="240" w:lineRule="auto"/>
      </w:pPr>
    </w:p>
    <w:p w14:paraId="51ECBB27" w14:textId="23962074" w:rsidR="004D54F2" w:rsidRDefault="00034E7E" w:rsidP="00CD5D11">
      <w:pPr>
        <w:spacing w:after="0" w:line="240" w:lineRule="auto"/>
        <w:ind w:left="720" w:hanging="720"/>
      </w:pPr>
      <w:r>
        <w:t xml:space="preserve">R. Das, </w:t>
      </w:r>
      <w:r w:rsidRPr="00034E7E">
        <w:t>U. Z. Ahmed, A. Karkare, and</w:t>
      </w:r>
      <w:r>
        <w:t xml:space="preserve"> S. Gulwani. </w:t>
      </w:r>
      <w:r w:rsidRPr="00034E7E">
        <w:rPr>
          <w:i/>
          <w:iCs/>
        </w:rPr>
        <w:t>Prutor: A system for tutoring CS1 and collecting student programs for analysis</w:t>
      </w:r>
      <w:r>
        <w:t xml:space="preserve">, </w:t>
      </w:r>
      <w:r w:rsidR="00811DB5">
        <w:t>arXiv</w:t>
      </w:r>
      <w:r w:rsidR="00CD5D11">
        <w:t>, 2016.</w:t>
      </w:r>
    </w:p>
    <w:p w14:paraId="5167B863" w14:textId="13199B4A" w:rsidR="00CD5D11" w:rsidRDefault="00CD5D11" w:rsidP="00CD5D11">
      <w:pPr>
        <w:spacing w:after="0" w:line="240" w:lineRule="auto"/>
        <w:ind w:left="720" w:hanging="720"/>
      </w:pPr>
    </w:p>
    <w:p w14:paraId="68DE3E3A" w14:textId="0D1B264D" w:rsidR="00CD5D11" w:rsidRPr="004D54F2" w:rsidRDefault="007C79B5" w:rsidP="00153E00">
      <w:pPr>
        <w:spacing w:after="0" w:line="240" w:lineRule="auto"/>
        <w:ind w:left="720" w:hanging="720"/>
      </w:pPr>
      <w:r w:rsidRPr="007C79B5">
        <w:t>U. Z. Ahmed, R. Sindhgatta, N. Srivastava, a</w:t>
      </w:r>
      <w:r>
        <w:t xml:space="preserve">nd A. Karkare. </w:t>
      </w:r>
      <w:r w:rsidRPr="007C79B5">
        <w:rPr>
          <w:i/>
          <w:iCs/>
        </w:rPr>
        <w:t>Targeted Example Generation for Compilation Errors</w:t>
      </w:r>
      <w:r>
        <w:t xml:space="preserve">, </w:t>
      </w:r>
      <w:r w:rsidR="00AB5446">
        <w:t>“</w:t>
      </w:r>
      <w:r w:rsidR="00AB5446" w:rsidRPr="00AB5446">
        <w:t>The 34th IEEE/ACM International Conference on Automated Software Engineering</w:t>
      </w:r>
      <w:r w:rsidR="00AB5446">
        <w:t>”, 2019.</w:t>
      </w:r>
    </w:p>
    <w:p w14:paraId="5725C4E5" w14:textId="77777777" w:rsidR="004D54F2" w:rsidRDefault="004D54F2" w:rsidP="00492F52">
      <w:pPr>
        <w:spacing w:after="0" w:line="240" w:lineRule="auto"/>
      </w:pPr>
    </w:p>
    <w:sectPr w:rsidR="004D54F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1C21" w14:textId="77777777" w:rsidR="001D1535" w:rsidRDefault="001D1535" w:rsidP="001D1535">
      <w:pPr>
        <w:spacing w:after="0" w:line="240" w:lineRule="auto"/>
      </w:pPr>
      <w:r>
        <w:separator/>
      </w:r>
    </w:p>
  </w:endnote>
  <w:endnote w:type="continuationSeparator" w:id="0">
    <w:p w14:paraId="5AAE3531" w14:textId="77777777" w:rsidR="001D1535" w:rsidRDefault="001D1535" w:rsidP="001D1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93CB8" w14:textId="77777777" w:rsidR="001D1535" w:rsidRDefault="001D1535" w:rsidP="001D1535">
      <w:pPr>
        <w:spacing w:after="0" w:line="240" w:lineRule="auto"/>
      </w:pPr>
      <w:r>
        <w:separator/>
      </w:r>
    </w:p>
  </w:footnote>
  <w:footnote w:type="continuationSeparator" w:id="0">
    <w:p w14:paraId="1F8AE9D3" w14:textId="77777777" w:rsidR="001D1535" w:rsidRDefault="001D1535" w:rsidP="001D1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365CC" w14:textId="1D6F7691" w:rsidR="001D1535" w:rsidRPr="00861A17" w:rsidRDefault="001D1535">
    <w:pPr>
      <w:pStyle w:val="Header"/>
      <w:rPr>
        <w:sz w:val="28"/>
        <w:szCs w:val="28"/>
      </w:rPr>
    </w:pPr>
    <w:r w:rsidRPr="00861A17">
      <w:rPr>
        <w:sz w:val="28"/>
        <w:szCs w:val="28"/>
      </w:rPr>
      <w:t>Jacob Nash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A2"/>
    <w:rsid w:val="000039A5"/>
    <w:rsid w:val="000067CE"/>
    <w:rsid w:val="0001533F"/>
    <w:rsid w:val="00034E7E"/>
    <w:rsid w:val="00041AEF"/>
    <w:rsid w:val="00044CC2"/>
    <w:rsid w:val="00066411"/>
    <w:rsid w:val="001175D4"/>
    <w:rsid w:val="001265E1"/>
    <w:rsid w:val="00153E00"/>
    <w:rsid w:val="00172C32"/>
    <w:rsid w:val="001B0F60"/>
    <w:rsid w:val="001D1535"/>
    <w:rsid w:val="00201C26"/>
    <w:rsid w:val="002217B8"/>
    <w:rsid w:val="002B4A45"/>
    <w:rsid w:val="002F7D36"/>
    <w:rsid w:val="00305315"/>
    <w:rsid w:val="003109E4"/>
    <w:rsid w:val="00383293"/>
    <w:rsid w:val="00384EA4"/>
    <w:rsid w:val="003B55FC"/>
    <w:rsid w:val="003E6421"/>
    <w:rsid w:val="00404E8C"/>
    <w:rsid w:val="00463C6D"/>
    <w:rsid w:val="00487F43"/>
    <w:rsid w:val="00492F52"/>
    <w:rsid w:val="004C1EF5"/>
    <w:rsid w:val="004C7C13"/>
    <w:rsid w:val="004D54F2"/>
    <w:rsid w:val="005B7DA0"/>
    <w:rsid w:val="005F3D2A"/>
    <w:rsid w:val="00620FD1"/>
    <w:rsid w:val="006323B5"/>
    <w:rsid w:val="00640472"/>
    <w:rsid w:val="006E14D8"/>
    <w:rsid w:val="0071061D"/>
    <w:rsid w:val="007365CD"/>
    <w:rsid w:val="00775CA7"/>
    <w:rsid w:val="007B0D1A"/>
    <w:rsid w:val="007C79B5"/>
    <w:rsid w:val="00811DB5"/>
    <w:rsid w:val="00831C50"/>
    <w:rsid w:val="00861A17"/>
    <w:rsid w:val="008828E5"/>
    <w:rsid w:val="008A1654"/>
    <w:rsid w:val="008D4E77"/>
    <w:rsid w:val="00927977"/>
    <w:rsid w:val="00962D21"/>
    <w:rsid w:val="009653C9"/>
    <w:rsid w:val="00A10502"/>
    <w:rsid w:val="00A6018B"/>
    <w:rsid w:val="00A63DE8"/>
    <w:rsid w:val="00A91340"/>
    <w:rsid w:val="00A92175"/>
    <w:rsid w:val="00A9715F"/>
    <w:rsid w:val="00AB2DF5"/>
    <w:rsid w:val="00AB5446"/>
    <w:rsid w:val="00AF0240"/>
    <w:rsid w:val="00B426E1"/>
    <w:rsid w:val="00B57F6C"/>
    <w:rsid w:val="00B72AE9"/>
    <w:rsid w:val="00B917FB"/>
    <w:rsid w:val="00BA2D3D"/>
    <w:rsid w:val="00BC7800"/>
    <w:rsid w:val="00BD0C36"/>
    <w:rsid w:val="00BE1073"/>
    <w:rsid w:val="00BF7FDC"/>
    <w:rsid w:val="00C85A0D"/>
    <w:rsid w:val="00C874E6"/>
    <w:rsid w:val="00C94F83"/>
    <w:rsid w:val="00CD5D11"/>
    <w:rsid w:val="00CF02A2"/>
    <w:rsid w:val="00CF276B"/>
    <w:rsid w:val="00D434B4"/>
    <w:rsid w:val="00D8698E"/>
    <w:rsid w:val="00D95E54"/>
    <w:rsid w:val="00DB0D3C"/>
    <w:rsid w:val="00E15079"/>
    <w:rsid w:val="00E4446F"/>
    <w:rsid w:val="00E5731C"/>
    <w:rsid w:val="00E84F41"/>
    <w:rsid w:val="00F2479E"/>
    <w:rsid w:val="00F259E9"/>
    <w:rsid w:val="00F504E3"/>
    <w:rsid w:val="00FD66C6"/>
    <w:rsid w:val="00FE435F"/>
    <w:rsid w:val="00FE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0890"/>
  <w15:chartTrackingRefBased/>
  <w15:docId w15:val="{82062E87-188E-4230-A418-D6B7432E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35"/>
  </w:style>
  <w:style w:type="paragraph" w:styleId="Footer">
    <w:name w:val="footer"/>
    <w:basedOn w:val="Normal"/>
    <w:link w:val="FooterChar"/>
    <w:uiPriority w:val="99"/>
    <w:unhideWhenUsed/>
    <w:rsid w:val="001D1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4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5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3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Kris</dc:creator>
  <cp:keywords/>
  <dc:description/>
  <cp:lastModifiedBy>Jacob Nash</cp:lastModifiedBy>
  <cp:revision>87</cp:revision>
  <dcterms:created xsi:type="dcterms:W3CDTF">2021-12-02T00:38:00Z</dcterms:created>
  <dcterms:modified xsi:type="dcterms:W3CDTF">2021-12-14T04:55:00Z</dcterms:modified>
</cp:coreProperties>
</file>