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Silver Ridge Railway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C6E91"/>
          <w:sz w:val="26"/>
          <w:szCs w:val="26"/>
        </w:rPr>
        <w:t xml:space="preserve">Scenic Details &amp; Buildings Checklist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2026-05-29  •  V9 Track Plan</w:t>
      </w:r>
    </w:p>
    <w:p>
      <w:pPr>
        <w:pStyle w:val="Heading1"/>
        <w:pBdr>
          <w:bottom w:val="single" w:color="2E405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Pine Valley Junction (PVJ)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Railroad Infrastructure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PVJ Depot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not yet acquired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Water tower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Fuel / coaling facility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Engine repair building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RIP track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Salt storage facility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winter operations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Snowplow storage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roofed stub track or simple engine house for Russell plow summer storage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Switch tower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optional — many shortlines didn't have one; TBD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Commercial / Town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Restaurant or diner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Pub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could share building with restaurant — diner/bar combo is shortline-town appropriate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Firehouse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H_Pendergast collection — already acquired, needs print &amp; paint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Residential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Modest houses behind commercial strip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count and models TBD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Silver Ridge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Depots &amp; Anchor Buildings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Silver Ridge Depot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Blair Line Blairstown 2-story — in hand, needs assembly &amp;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Gorge Flagstop — Overton Coach kit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in hand, needs assembly &amp;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Gorge-ous Grub caboose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ATSF caboose #2 — needs repaint SRRX maroon/cream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Civic (west side Main Street)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Schoolhouse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H_Pendergast — needs print &amp;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Sheriff &amp; Jail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H_Pendergast — needs print &amp;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General Store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H_Pendergast — needs print &amp;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Town Hall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Post Office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adjacent to depot — historically grounded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Combined Fire / Police Station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Elk River Valley Bank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H_Pendergast — needs print &amp;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Federal Building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Chi-Chi's model repurposed — on hill across tracks, southeast edge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Commercial (east side Main Street)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Dew Drop Inn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Blair Line 'Green Door Lounge' kit — in hand, needs assembly &amp;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Shop #1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Shop #2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Shop #3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Gas Station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Outfitter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camping/weekend gear — tourist economy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Brewery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Residential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Rodessa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Sears Catalog home — PLA/resin kit, in hand, needs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Lorain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Sears Catalog home — PLA/resin kit, in hand, needs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Purita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Sears Catalog home — PLA/resin kit, in hand, needs paint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Wealthy second home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large 3D printed house — in hand, painted (brush), gorge entrance north side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East Leg — Gorge, Timberline &amp; Scenic Areas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Industrial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Timberline Lumber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building / log storage TBD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Timberline Fuel Depot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building TBD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Smelter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building TBD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Scenic Structures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Fire watchtower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mountain / forest setting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NPS Entry Sign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3D printable — evaluating; resin print + basswood posts + decal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Gorge-ous Grub picnic tables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3D designs acquired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Gorge-ous Grub umbrella table with seating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3D designs acquired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Layout-Wide Scenic Details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Infrastructure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Telephone / power poles along right of way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Fencing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rail, wire, and wooden varieties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Mile markers and grade signs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Outhouses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for older and rural structures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Water tank or windmill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if ranch area developed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Vehicles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Period road vehicles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era appropriate 1970s–2000s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Trucks for industrial areas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Passenger cars for town areas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Wildlife &amp; Livestock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Moose figures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near Elk River riparian areas on east leg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Elk figures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upper slopes near Timberline / mine branch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Bear warning signage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at gorge flagstop trailhead — implied, not figure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Domestic livestock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horses, cattle — if ranch area developed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5C6E91"/>
          <w:sz w:val="24"/>
          <w:szCs w:val="24"/>
        </w:rPr>
        <w:t xml:space="preserve">Street Scene — Silver Ridge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Sidewalks along Main Street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Period storefront signage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Street lighting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Depot platform and details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3D Print Queue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Satellite dish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for Federal Building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H_Pendergast school building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test print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H_Pendergast sheriff / jail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H_Pendergast general store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H_Pendergast shops (multiple)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H_Pendergast fire station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already in collection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H_Pendergast bank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Additional PVJ buildings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from H_Pendergast overflow or other sources — TBD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Picnic table — Gorge-ous Grub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design acquired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☐ Umbrella table with seating — Gorge-ous Grub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  — design acquired</w:t>
      </w:r>
    </w:p>
    <w:p>
      <w:pPr>
        <w:spacing w:after="40" w:before="4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☑ = complete   ☐ = pending   Italics = notes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2026-05-29T04:42:23.664Z</dcterms:created>
  <dcterms:modified xsi:type="dcterms:W3CDTF">2026-05-29T04:42:23.665Z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