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9B71A" w14:textId="3CE0794F" w:rsidR="00444010" w:rsidRDefault="001129EB">
      <w:r>
        <w:t>Navigation bar on the left</w:t>
      </w:r>
    </w:p>
    <w:p w14:paraId="0A9AA59E" w14:textId="7FB91A51" w:rsidR="001129EB" w:rsidRDefault="001129EB" w:rsidP="001129EB">
      <w:pPr>
        <w:pStyle w:val="ListParagraph"/>
        <w:numPr>
          <w:ilvl w:val="0"/>
          <w:numId w:val="1"/>
        </w:numPr>
      </w:pPr>
      <w:r>
        <w:t>Main page</w:t>
      </w:r>
    </w:p>
    <w:p w14:paraId="7B339CD1" w14:textId="6C23399F" w:rsidR="001129EB" w:rsidRDefault="001129EB" w:rsidP="001129EB">
      <w:pPr>
        <w:pStyle w:val="ListParagraph"/>
        <w:numPr>
          <w:ilvl w:val="1"/>
          <w:numId w:val="1"/>
        </w:numPr>
      </w:pPr>
      <w:r>
        <w:t>Mainly images like a museum</w:t>
      </w:r>
    </w:p>
    <w:p w14:paraId="1E667A6E" w14:textId="71AEFECE" w:rsidR="001129EB" w:rsidRDefault="001129EB" w:rsidP="001129EB">
      <w:pPr>
        <w:pStyle w:val="ListParagraph"/>
        <w:numPr>
          <w:ilvl w:val="1"/>
          <w:numId w:val="1"/>
        </w:numPr>
      </w:pPr>
      <w:r>
        <w:t>Scroll horizontally through a</w:t>
      </w:r>
      <w:r w:rsidR="005324F4">
        <w:t xml:space="preserve"> grid</w:t>
      </w:r>
      <w:r>
        <w:t xml:space="preserve"> summery of each of the pages</w:t>
      </w:r>
    </w:p>
    <w:p w14:paraId="25D94A16" w14:textId="11156D09" w:rsidR="001129EB" w:rsidRDefault="001129EB" w:rsidP="005324F4">
      <w:pPr>
        <w:pStyle w:val="ListParagraph"/>
        <w:numPr>
          <w:ilvl w:val="2"/>
          <w:numId w:val="1"/>
        </w:numPr>
      </w:pPr>
      <w:r>
        <w:t>Like show his top 4 books</w:t>
      </w:r>
    </w:p>
    <w:p w14:paraId="6C70BACE" w14:textId="25681F47" w:rsidR="001129EB" w:rsidRDefault="001129EB" w:rsidP="001129EB">
      <w:pPr>
        <w:pStyle w:val="ListParagraph"/>
        <w:numPr>
          <w:ilvl w:val="0"/>
          <w:numId w:val="1"/>
        </w:numPr>
      </w:pPr>
      <w:r>
        <w:t>First page</w:t>
      </w:r>
    </w:p>
    <w:p w14:paraId="2684A18A" w14:textId="5DD7D8FF" w:rsidR="001129EB" w:rsidRDefault="001129EB" w:rsidP="001129EB">
      <w:pPr>
        <w:pStyle w:val="ListParagraph"/>
        <w:numPr>
          <w:ilvl w:val="1"/>
          <w:numId w:val="1"/>
        </w:numPr>
      </w:pPr>
      <w:r>
        <w:t>About life from Wikipedia</w:t>
      </w:r>
    </w:p>
    <w:p w14:paraId="3CAC8AF3" w14:textId="3977EF12" w:rsidR="005324F4" w:rsidRDefault="005324F4" w:rsidP="005324F4">
      <w:pPr>
        <w:pStyle w:val="ListParagraph"/>
        <w:numPr>
          <w:ilvl w:val="1"/>
          <w:numId w:val="1"/>
        </w:numPr>
      </w:pPr>
      <w:r>
        <w:t>just paragraphs and images</w:t>
      </w:r>
    </w:p>
    <w:p w14:paraId="5608C04A" w14:textId="42CC060F" w:rsidR="001129EB" w:rsidRDefault="001129EB" w:rsidP="001129EB">
      <w:pPr>
        <w:pStyle w:val="ListParagraph"/>
        <w:numPr>
          <w:ilvl w:val="0"/>
          <w:numId w:val="1"/>
        </w:numPr>
      </w:pPr>
      <w:r>
        <w:t>Second page</w:t>
      </w:r>
    </w:p>
    <w:p w14:paraId="281148CA" w14:textId="1BFBF9BF" w:rsidR="001129EB" w:rsidRDefault="001129EB" w:rsidP="001129EB">
      <w:pPr>
        <w:pStyle w:val="ListParagraph"/>
        <w:numPr>
          <w:ilvl w:val="1"/>
          <w:numId w:val="1"/>
        </w:numPr>
      </w:pPr>
      <w:r>
        <w:t>Pick some of his famous books</w:t>
      </w:r>
    </w:p>
    <w:p w14:paraId="2CA8E05E" w14:textId="747AE19E" w:rsidR="001129EB" w:rsidRDefault="001129EB" w:rsidP="001129EB">
      <w:pPr>
        <w:pStyle w:val="ListParagraph"/>
        <w:numPr>
          <w:ilvl w:val="2"/>
          <w:numId w:val="1"/>
        </w:numPr>
      </w:pPr>
      <w:r>
        <w:t>Picture of book and then next to it details</w:t>
      </w:r>
    </w:p>
    <w:p w14:paraId="292E6DD3" w14:textId="40A19E0B" w:rsidR="001129EB" w:rsidRDefault="001129EB" w:rsidP="001129EB">
      <w:pPr>
        <w:pStyle w:val="ListParagraph"/>
        <w:numPr>
          <w:ilvl w:val="1"/>
          <w:numId w:val="1"/>
        </w:numPr>
      </w:pPr>
      <w:r>
        <w:t>Underneath the 4 top books have a grid of some of his other less famous books. Have links attached to them</w:t>
      </w:r>
    </w:p>
    <w:p w14:paraId="1338F1E7" w14:textId="2F679654" w:rsidR="001129EB" w:rsidRDefault="001129EB" w:rsidP="001129EB">
      <w:pPr>
        <w:pStyle w:val="ListParagraph"/>
        <w:numPr>
          <w:ilvl w:val="1"/>
          <w:numId w:val="1"/>
        </w:numPr>
      </w:pPr>
      <w:r>
        <w:t>Joyful and fun</w:t>
      </w:r>
    </w:p>
    <w:p w14:paraId="33FEE344" w14:textId="77777777" w:rsidR="001129EB" w:rsidRDefault="001129EB" w:rsidP="001129EB">
      <w:pPr>
        <w:pStyle w:val="ListParagraph"/>
        <w:numPr>
          <w:ilvl w:val="1"/>
          <w:numId w:val="1"/>
        </w:numPr>
      </w:pPr>
    </w:p>
    <w:p w14:paraId="18D63105" w14:textId="472059D5" w:rsidR="001129EB" w:rsidRDefault="001129EB" w:rsidP="001129EB">
      <w:pPr>
        <w:pStyle w:val="ListParagraph"/>
        <w:numPr>
          <w:ilvl w:val="0"/>
          <w:numId w:val="1"/>
        </w:numPr>
      </w:pPr>
      <w:r>
        <w:t>third page</w:t>
      </w:r>
    </w:p>
    <w:p w14:paraId="2DAB49E0" w14:textId="1E26B94F" w:rsidR="001129EB" w:rsidRDefault="001129EB" w:rsidP="001129EB">
      <w:pPr>
        <w:pStyle w:val="ListParagraph"/>
        <w:numPr>
          <w:ilvl w:val="1"/>
          <w:numId w:val="1"/>
        </w:numPr>
      </w:pPr>
      <w:r>
        <w:t>movie</w:t>
      </w:r>
    </w:p>
    <w:p w14:paraId="4E9FDC8C" w14:textId="54617DDF" w:rsidR="001129EB" w:rsidRDefault="001129EB" w:rsidP="001129EB">
      <w:pPr>
        <w:pStyle w:val="ListParagraph"/>
        <w:numPr>
          <w:ilvl w:val="2"/>
          <w:numId w:val="1"/>
        </w:numPr>
      </w:pPr>
      <w:r>
        <w:t>picture and description</w:t>
      </w:r>
    </w:p>
    <w:p w14:paraId="3B26A981" w14:textId="689199C7" w:rsidR="001129EB" w:rsidRDefault="001129EB" w:rsidP="001129EB">
      <w:pPr>
        <w:pStyle w:val="ListParagraph"/>
        <w:numPr>
          <w:ilvl w:val="1"/>
          <w:numId w:val="1"/>
        </w:numPr>
      </w:pPr>
      <w:r>
        <w:t>can be joyful and fun but also have a profound mood at some point</w:t>
      </w:r>
    </w:p>
    <w:p w14:paraId="34C566F9" w14:textId="6E8BB5D9" w:rsidR="001129EB" w:rsidRDefault="001129EB" w:rsidP="001129EB">
      <w:pPr>
        <w:pStyle w:val="ListParagraph"/>
        <w:numPr>
          <w:ilvl w:val="2"/>
          <w:numId w:val="1"/>
        </w:numPr>
      </w:pPr>
      <w:proofErr w:type="spellStart"/>
      <w:r>
        <w:t>kinda</w:t>
      </w:r>
      <w:proofErr w:type="spellEnd"/>
      <w:r>
        <w:t xml:space="preserve"> depends o</w:t>
      </w:r>
      <w:r w:rsidR="005324F4">
        <w:t>n</w:t>
      </w:r>
      <w:r>
        <w:t xml:space="preserve"> the screenplay you pick</w:t>
      </w:r>
    </w:p>
    <w:p w14:paraId="6344CA49" w14:textId="4977CCE3" w:rsidR="001129EB" w:rsidRDefault="001129EB" w:rsidP="001129EB">
      <w:pPr>
        <w:pStyle w:val="ListParagraph"/>
        <w:numPr>
          <w:ilvl w:val="0"/>
          <w:numId w:val="1"/>
        </w:numPr>
      </w:pPr>
      <w:r>
        <w:t>fourth page</w:t>
      </w:r>
    </w:p>
    <w:p w14:paraId="13FC0C11" w14:textId="7D35A5CE" w:rsidR="001129EB" w:rsidRDefault="001129EB" w:rsidP="001129EB">
      <w:pPr>
        <w:pStyle w:val="ListParagraph"/>
        <w:numPr>
          <w:ilvl w:val="1"/>
          <w:numId w:val="1"/>
        </w:numPr>
      </w:pPr>
      <w:r>
        <w:t>influences and legacy</w:t>
      </w:r>
    </w:p>
    <w:p w14:paraId="0E26B9B7" w14:textId="4D015F45" w:rsidR="001129EB" w:rsidRDefault="001129EB" w:rsidP="001129EB">
      <w:pPr>
        <w:pStyle w:val="ListParagraph"/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first page</w:t>
      </w:r>
    </w:p>
    <w:p w14:paraId="5A25DAAB" w14:textId="746ACC2B" w:rsidR="001129EB" w:rsidRDefault="001129EB" w:rsidP="001129EB">
      <w:pPr>
        <w:pStyle w:val="ListParagraph"/>
        <w:numPr>
          <w:ilvl w:val="2"/>
          <w:numId w:val="1"/>
        </w:numPr>
      </w:pPr>
      <w:r>
        <w:t>just paragraphs and images</w:t>
      </w:r>
    </w:p>
    <w:p w14:paraId="402787E8" w14:textId="6A2305A6" w:rsidR="00902345" w:rsidRDefault="00902345" w:rsidP="00902345"/>
    <w:p w14:paraId="7D4AD3D5" w14:textId="77777777" w:rsidR="00902345" w:rsidRDefault="00902345" w:rsidP="00902345">
      <w:r>
        <w:t>Hey Jake! I think Children’s Fiction section and Screenplay section to have similar design as</w:t>
      </w:r>
      <w:r>
        <w:cr/>
        <w:t>https://www.blimp.gr/themovies/</w:t>
      </w:r>
      <w:r>
        <w:cr/>
        <w:t xml:space="preserve">List of books and screenplays shown first and then when click, move to detailed summaries and </w:t>
      </w:r>
      <w:proofErr w:type="spellStart"/>
      <w:r>
        <w:t>infos</w:t>
      </w:r>
      <w:proofErr w:type="spellEnd"/>
      <w:r>
        <w:t xml:space="preserve"> page</w:t>
      </w:r>
      <w:r>
        <w:cr/>
        <w:t>those pages you can reference to</w:t>
      </w:r>
    </w:p>
    <w:p w14:paraId="3AAD96ED" w14:textId="77777777" w:rsidR="00902345" w:rsidRDefault="00902345" w:rsidP="00902345">
      <w:r>
        <w:t>https://www.franshalsmuseum.nl/en/news/province-chooses-frans-hals-museum-and-amsterdam-museum/</w:t>
      </w:r>
    </w:p>
    <w:p w14:paraId="3AAD96ED" w14:textId="77777777" w:rsidR="00902345" w:rsidRDefault="00902345" w:rsidP="00902345">
      <w:r>
        <w:t xml:space="preserve">Images and the </w:t>
      </w:r>
      <w:proofErr w:type="spellStart"/>
      <w:r>
        <w:t>infos</w:t>
      </w:r>
      <w:proofErr w:type="spellEnd"/>
      <w:r>
        <w:t xml:space="preserve"> on the sides left and right</w:t>
      </w:r>
    </w:p>
    <w:p w14:paraId="3AAD96ED" w14:textId="77777777" w:rsidR="00902345" w:rsidRDefault="00902345" w:rsidP="00902345">
      <w:r>
        <w:t>with “position sticky”</w:t>
      </w:r>
    </w:p>
    <w:p w14:paraId="3083E860" w14:textId="77777777" w:rsidR="00902345" w:rsidRDefault="00902345" w:rsidP="00902345"/>
    <w:p w14:paraId="4F768264" w14:textId="77777777" w:rsidR="00902345" w:rsidRDefault="00902345" w:rsidP="00902345">
      <w:r w:rsidRPr="00CC3737">
        <w:t xml:space="preserve">yup! And the first and the last </w:t>
      </w:r>
      <w:proofErr w:type="spellStart"/>
      <w:r w:rsidRPr="00CC3737">
        <w:t>sub pages</w:t>
      </w:r>
      <w:proofErr w:type="spellEnd"/>
      <w:r w:rsidRPr="00CC3737">
        <w:t xml:space="preserve">, author’s life and the legacy page can also have similar design feature of “left and right” or “up and down” but those two pages should be </w:t>
      </w:r>
      <w:proofErr w:type="gramStart"/>
      <w:r w:rsidRPr="00CC3737">
        <w:t>similar !</w:t>
      </w:r>
      <w:proofErr w:type="gramEnd"/>
      <w:r w:rsidRPr="00CC3737">
        <w:t xml:space="preserve"> :)</w:t>
      </w:r>
      <w:r w:rsidRPr="00CC3737">
        <w:cr/>
        <w:t xml:space="preserve">https://www.franshalsmuseum.nl/en/This website will be a good reference for you the color choices / navigation bar / </w:t>
      </w:r>
      <w:proofErr w:type="spellStart"/>
      <w:r w:rsidRPr="00CC3737">
        <w:t>sub pages</w:t>
      </w:r>
      <w:proofErr w:type="spellEnd"/>
      <w:r w:rsidRPr="00CC3737">
        <w:t>!</w:t>
      </w:r>
    </w:p>
    <w:p w14:paraId="1075162A" w14:textId="77777777" w:rsidR="00902345" w:rsidRDefault="00902345" w:rsidP="00902345">
      <w:r w:rsidRPr="000108BD">
        <w:lastRenderedPageBreak/>
        <w:t>https://www.franshalsmuseum.nl/en/</w:t>
      </w:r>
    </w:p>
    <w:p w14:paraId="5C9C8FF0" w14:textId="77777777" w:rsidR="00902345" w:rsidRDefault="00902345" w:rsidP="00902345"/>
    <w:sectPr w:rsidR="0090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F164D"/>
    <w:multiLevelType w:val="hybridMultilevel"/>
    <w:tmpl w:val="26D62B4C"/>
    <w:lvl w:ilvl="0" w:tplc="EDE03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EB"/>
    <w:rsid w:val="001129EB"/>
    <w:rsid w:val="00444010"/>
    <w:rsid w:val="005324F4"/>
    <w:rsid w:val="0090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8785"/>
  <w15:chartTrackingRefBased/>
  <w15:docId w15:val="{ED5693C2-143F-4F0F-AA98-33D0B1D6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263</Words>
  <Characters>1188</Characters>
  <Application>Microsoft Office Word</Application>
  <DocSecurity>0</DocSecurity>
  <Lines>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Reiner</dc:creator>
  <cp:keywords/>
  <dc:description/>
  <cp:lastModifiedBy>Jake Reiner</cp:lastModifiedBy>
  <cp:revision>1</cp:revision>
  <dcterms:created xsi:type="dcterms:W3CDTF">2020-07-16T23:18:00Z</dcterms:created>
  <dcterms:modified xsi:type="dcterms:W3CDTF">2020-07-18T20:46:00Z</dcterms:modified>
</cp:coreProperties>
</file>