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D6DEA" w14:textId="77777777" w:rsidR="006B454A" w:rsidRPr="006B454A" w:rsidRDefault="006B454A" w:rsidP="006B454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6B454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Timeline of computer animation in film and television</w:t>
      </w:r>
    </w:p>
    <w:p w14:paraId="00C65976" w14:textId="46F187EA" w:rsidR="00B71E17" w:rsidRDefault="00B71E17"/>
    <w:p w14:paraId="3AF7E5F6" w14:textId="4DEE2CC2" w:rsidR="00960E43" w:rsidRDefault="00960E43">
      <w:hyperlink r:id="rId5" w:history="1">
        <w:r>
          <w:rPr>
            <w:rStyle w:val="Hyperlink"/>
          </w:rPr>
          <w:t>https://en.wikipedia.org/wiki/Timeline_of_computer_animation_in_film_and_television</w:t>
        </w:r>
      </w:hyperlink>
    </w:p>
    <w:p w14:paraId="0B5E1D27" w14:textId="162C8A05" w:rsidR="006B454A" w:rsidRDefault="006B454A" w:rsidP="006B454A">
      <w:r>
        <w:t>I want to build a website that goes over the timeline of how CGI has evolved from its conception in the 1960’s to now. I will break the site into pages by decade.</w:t>
      </w:r>
    </w:p>
    <w:p w14:paraId="61F1408B" w14:textId="632FFBA0" w:rsidR="006B454A" w:rsidRDefault="006B454A" w:rsidP="006B454A">
      <w:pPr>
        <w:pStyle w:val="ListParagraph"/>
        <w:numPr>
          <w:ilvl w:val="0"/>
          <w:numId w:val="3"/>
        </w:numPr>
      </w:pPr>
      <w:r>
        <w:t>Homepage/definition/summery</w:t>
      </w:r>
    </w:p>
    <w:p w14:paraId="03F2D4A4" w14:textId="19C97DF1" w:rsidR="006B454A" w:rsidRDefault="006B454A" w:rsidP="006B454A">
      <w:pPr>
        <w:pStyle w:val="ListParagraph"/>
        <w:numPr>
          <w:ilvl w:val="0"/>
          <w:numId w:val="3"/>
        </w:numPr>
      </w:pPr>
      <w:r>
        <w:t>1960’s and 1970’s</w:t>
      </w:r>
    </w:p>
    <w:p w14:paraId="40E0F50D" w14:textId="78AA21CA" w:rsidR="006B454A" w:rsidRDefault="006B454A" w:rsidP="006B454A">
      <w:pPr>
        <w:pStyle w:val="ListParagraph"/>
        <w:numPr>
          <w:ilvl w:val="0"/>
          <w:numId w:val="3"/>
        </w:numPr>
      </w:pPr>
      <w:r>
        <w:t>1980’s</w:t>
      </w:r>
    </w:p>
    <w:p w14:paraId="31DF3A7E" w14:textId="42426A51" w:rsidR="006B454A" w:rsidRDefault="006B454A" w:rsidP="006B454A">
      <w:pPr>
        <w:pStyle w:val="ListParagraph"/>
        <w:numPr>
          <w:ilvl w:val="0"/>
          <w:numId w:val="3"/>
        </w:numPr>
      </w:pPr>
      <w:r>
        <w:t>1990’s</w:t>
      </w:r>
    </w:p>
    <w:p w14:paraId="08F58603" w14:textId="654817E4" w:rsidR="006B454A" w:rsidRDefault="006B454A" w:rsidP="006B454A">
      <w:pPr>
        <w:pStyle w:val="ListParagraph"/>
        <w:numPr>
          <w:ilvl w:val="0"/>
          <w:numId w:val="3"/>
        </w:numPr>
      </w:pPr>
      <w:r>
        <w:t>2000’s</w:t>
      </w:r>
    </w:p>
    <w:sectPr w:rsidR="006B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10A6"/>
    <w:multiLevelType w:val="hybridMultilevel"/>
    <w:tmpl w:val="E6142EB2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914"/>
    <w:multiLevelType w:val="hybridMultilevel"/>
    <w:tmpl w:val="85BC133A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288F"/>
    <w:multiLevelType w:val="hybridMultilevel"/>
    <w:tmpl w:val="799E36DA"/>
    <w:lvl w:ilvl="0" w:tplc="4D0A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4A"/>
    <w:rsid w:val="006B454A"/>
    <w:rsid w:val="00960E43"/>
    <w:rsid w:val="00B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181D"/>
  <w15:chartTrackingRefBased/>
  <w15:docId w15:val="{641DF83B-FF63-4A25-A6B4-F3457813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45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0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eline_of_computer_animation_in_film_and_telev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Reiner</dc:creator>
  <cp:keywords/>
  <dc:description/>
  <cp:lastModifiedBy>Jake Reiner</cp:lastModifiedBy>
  <cp:revision>2</cp:revision>
  <dcterms:created xsi:type="dcterms:W3CDTF">2020-07-15T00:28:00Z</dcterms:created>
  <dcterms:modified xsi:type="dcterms:W3CDTF">2020-07-15T00:48:00Z</dcterms:modified>
</cp:coreProperties>
</file>