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AECB2" w14:textId="3A12CDF9" w:rsidR="00F257CE" w:rsidRPr="00F257CE" w:rsidRDefault="00F257CE">
      <w:r w:rsidRPr="00F257CE">
        <w:t>Three observable trends in weather data:</w:t>
      </w:r>
    </w:p>
    <w:p w14:paraId="5F0D954E" w14:textId="2725C613" w:rsidR="00F257CE" w:rsidRDefault="00F257CE"/>
    <w:p w14:paraId="11EE4D15" w14:textId="67340CE2" w:rsidR="00F257CE" w:rsidRDefault="00F257CE" w:rsidP="00F257CE">
      <w:pPr>
        <w:pStyle w:val="ListParagraph"/>
        <w:numPr>
          <w:ilvl w:val="0"/>
          <w:numId w:val="1"/>
        </w:numPr>
      </w:pPr>
      <w:r>
        <w:t>The highest recorded temperatures tend to be recorded near the equator.</w:t>
      </w:r>
    </w:p>
    <w:p w14:paraId="7BD9A24B" w14:textId="3230616D" w:rsidR="00F257CE" w:rsidRDefault="00F257CE" w:rsidP="00F257CE">
      <w:pPr>
        <w:pStyle w:val="ListParagraph"/>
        <w:numPr>
          <w:ilvl w:val="0"/>
          <w:numId w:val="1"/>
        </w:numPr>
      </w:pPr>
      <w:r>
        <w:t>There is no clear trend between city latitude and cloudiness.</w:t>
      </w:r>
    </w:p>
    <w:p w14:paraId="05166B3E" w14:textId="6DCA202A" w:rsidR="00F257CE" w:rsidRPr="00F257CE" w:rsidRDefault="00F257CE" w:rsidP="00F257CE">
      <w:pPr>
        <w:pStyle w:val="ListParagraph"/>
        <w:numPr>
          <w:ilvl w:val="0"/>
          <w:numId w:val="1"/>
        </w:numPr>
      </w:pPr>
      <w:r>
        <w:t xml:space="preserve">Windspeed rarely varies based on latitude, but the record-breaking highest </w:t>
      </w:r>
      <w:proofErr w:type="spellStart"/>
      <w:r>
        <w:t>outlier wind</w:t>
      </w:r>
      <w:bookmarkStart w:id="0" w:name="_GoBack"/>
      <w:bookmarkEnd w:id="0"/>
      <w:proofErr w:type="spellEnd"/>
      <w:r>
        <w:t>speeds tend to occur further from the equator.</w:t>
      </w:r>
    </w:p>
    <w:sectPr w:rsidR="00F257CE" w:rsidRPr="00F257CE" w:rsidSect="006A2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26191"/>
    <w:multiLevelType w:val="hybridMultilevel"/>
    <w:tmpl w:val="94807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CE"/>
    <w:rsid w:val="006A2787"/>
    <w:rsid w:val="00F2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18FF5F"/>
  <w15:chartTrackingRefBased/>
  <w15:docId w15:val="{1DEA3855-B6EF-8D41-B820-E6A574008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2019-10-14T23:23:00Z</dcterms:created>
  <dcterms:modified xsi:type="dcterms:W3CDTF">2019-10-14T23:27:00Z</dcterms:modified>
</cp:coreProperties>
</file>