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40F38" w14:textId="16FDD673" w:rsidR="00317954" w:rsidRDefault="00317954" w:rsidP="00317954">
      <w:r>
        <w:t>Schneider Economics – Contact</w:t>
      </w:r>
    </w:p>
    <w:p w14:paraId="2318A77C" w14:textId="03DE123F" w:rsidR="001C26E0" w:rsidRDefault="001C26E0" w:rsidP="00317954"/>
    <w:p w14:paraId="40CA0CBA" w14:textId="07244114" w:rsidR="001C26E0" w:rsidRDefault="001C26E0" w:rsidP="001C26E0">
      <w:pPr>
        <w:pStyle w:val="ListParagraph"/>
        <w:numPr>
          <w:ilvl w:val="0"/>
          <w:numId w:val="1"/>
        </w:numPr>
      </w:pPr>
      <w:r>
        <w:t>Address</w:t>
      </w:r>
    </w:p>
    <w:p w14:paraId="14E14A21" w14:textId="144A2E31" w:rsidR="001C26E0" w:rsidRDefault="001C26E0" w:rsidP="001C26E0">
      <w:pPr>
        <w:pStyle w:val="ListParagraph"/>
        <w:numPr>
          <w:ilvl w:val="0"/>
          <w:numId w:val="1"/>
        </w:numPr>
      </w:pPr>
      <w:r>
        <w:t>Contact number</w:t>
      </w:r>
    </w:p>
    <w:p w14:paraId="796EB853" w14:textId="63D33BC6" w:rsidR="001C26E0" w:rsidRDefault="001C26E0" w:rsidP="001C26E0">
      <w:pPr>
        <w:pStyle w:val="ListParagraph"/>
        <w:numPr>
          <w:ilvl w:val="0"/>
          <w:numId w:val="1"/>
        </w:numPr>
      </w:pPr>
      <w:r>
        <w:t>Add Social Media buttons</w:t>
      </w:r>
    </w:p>
    <w:p w14:paraId="39A915D0" w14:textId="65B2D780" w:rsidR="00253E9B" w:rsidRDefault="00253E9B" w:rsidP="001C26E0">
      <w:pPr>
        <w:pStyle w:val="ListParagraph"/>
        <w:numPr>
          <w:ilvl w:val="0"/>
          <w:numId w:val="1"/>
        </w:numPr>
      </w:pPr>
      <w:r>
        <w:t>Button for accessing google survey to join mailing list</w:t>
      </w:r>
      <w:bookmarkStart w:id="0" w:name="_GoBack"/>
      <w:bookmarkEnd w:id="0"/>
    </w:p>
    <w:p w14:paraId="1FD8C32B" w14:textId="77777777" w:rsidR="00E04D06" w:rsidRDefault="00253E9B"/>
    <w:sectPr w:rsidR="00E04D06" w:rsidSect="0014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D5182"/>
    <w:multiLevelType w:val="hybridMultilevel"/>
    <w:tmpl w:val="F6640278"/>
    <w:lvl w:ilvl="0" w:tplc="6F7A38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954"/>
    <w:rsid w:val="0011217A"/>
    <w:rsid w:val="001456B2"/>
    <w:rsid w:val="001C26E0"/>
    <w:rsid w:val="001E52EC"/>
    <w:rsid w:val="00253E9B"/>
    <w:rsid w:val="00317954"/>
    <w:rsid w:val="004B205A"/>
    <w:rsid w:val="00581355"/>
    <w:rsid w:val="00825B9A"/>
    <w:rsid w:val="00D16791"/>
    <w:rsid w:val="00E9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B0C7A1"/>
  <w14:defaultImageDpi w14:val="32767"/>
  <w15:chartTrackingRefBased/>
  <w15:docId w15:val="{D0857475-68C3-FC4A-A39A-244B8D39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79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Schneider</dc:creator>
  <cp:keywords/>
  <dc:description/>
  <cp:lastModifiedBy>Jake Schneider</cp:lastModifiedBy>
  <cp:revision>3</cp:revision>
  <dcterms:created xsi:type="dcterms:W3CDTF">2019-08-27T22:34:00Z</dcterms:created>
  <dcterms:modified xsi:type="dcterms:W3CDTF">2019-08-29T20:01:00Z</dcterms:modified>
</cp:coreProperties>
</file>