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36F5DB71" w:rsidP="0F6E7E4F" w:rsidRDefault="3B127462" w14:paraId="35D72A5F" w14:textId="34140D32">
      <w:pPr>
        <w:pStyle w:val="Heading1"/>
        <w:jc w:val="center"/>
      </w:pPr>
      <w:bookmarkStart w:name="_Int_QiiPvHAx" w:id="0"/>
      <w:r>
        <w:t xml:space="preserve">CI660 - </w:t>
      </w:r>
      <w:r w:rsidR="42FA3F3A">
        <w:t>Fitness Application Concept Document</w:t>
      </w:r>
      <w:bookmarkEnd w:id="0"/>
    </w:p>
    <w:p w:rsidR="36F5DB71" w:rsidP="0F6E7E4F" w:rsidRDefault="42FA3F3A" w14:paraId="5245F8BF" w14:textId="0E2F39D8">
      <w:pPr>
        <w:jc w:val="center"/>
      </w:pPr>
      <w:r>
        <w:t>By Jake S.T. Ward</w:t>
      </w:r>
    </w:p>
    <w:p w:rsidR="5969BB07" w:rsidP="5969BB07" w:rsidRDefault="5969BB07" w14:paraId="4DB237B9" w14:textId="1CAF8186">
      <w:pPr>
        <w:jc w:val="center"/>
      </w:pPr>
    </w:p>
    <w:p w:rsidR="04F28213" w:rsidP="0F6E7E4F" w:rsidRDefault="03C32583" w14:paraId="1B8F37B1" w14:textId="618FC4A2">
      <w:pPr>
        <w:pStyle w:val="Heading2"/>
        <w:rPr>
          <w:rFonts w:ascii="Calibri" w:hAnsi="Calibri" w:eastAsia="Calibri" w:cs="Calibri"/>
          <w:color w:val="auto"/>
          <w:sz w:val="22"/>
          <w:szCs w:val="22"/>
        </w:rPr>
      </w:pPr>
      <w:r>
        <w:t>Elevator pitch</w:t>
      </w:r>
    </w:p>
    <w:p w:rsidR="4249D637" w:rsidP="36F5DB71" w:rsidRDefault="4249D637" w14:paraId="44DD7809" w14:textId="62C99144">
      <w:pPr>
        <w:rPr>
          <w:rFonts w:ascii="Calibri" w:hAnsi="Calibri" w:eastAsia="Calibri" w:cs="Calibri"/>
        </w:rPr>
      </w:pPr>
      <w:r w:rsidRPr="09F1D994">
        <w:rPr>
          <w:rFonts w:ascii="Calibri" w:hAnsi="Calibri" w:eastAsia="Calibri" w:cs="Calibri"/>
        </w:rPr>
        <w:t>My</w:t>
      </w:r>
      <w:r w:rsidRPr="09F1D994" w:rsidR="04F28213">
        <w:rPr>
          <w:rFonts w:ascii="Calibri" w:hAnsi="Calibri" w:eastAsia="Calibri" w:cs="Calibri"/>
        </w:rPr>
        <w:t xml:space="preserve"> proposed project is a fitness-based android application that utilizes sensors to track footsteps and records the data for the user's fitness regime. The app will be developed using Android Studio for Android 12 (API level 31) and will be compatible with a wide range of devices. The application will also utilize data communication using BroadcastReceiver and threads/Handler.</w:t>
      </w:r>
      <w:r w:rsidRPr="09F1D994" w:rsidR="1DC6DD50">
        <w:rPr>
          <w:rFonts w:ascii="Calibri" w:hAnsi="Calibri" w:eastAsia="Calibri" w:cs="Calibri"/>
        </w:rPr>
        <w:t xml:space="preserve"> The UI design will make use of </w:t>
      </w:r>
      <w:r w:rsidRPr="09F1D994" w:rsidR="2759A259">
        <w:rPr>
          <w:rFonts w:ascii="Calibri" w:hAnsi="Calibri" w:eastAsia="Calibri" w:cs="Calibri"/>
        </w:rPr>
        <w:t>m</w:t>
      </w:r>
      <w:r w:rsidRPr="09F1D994" w:rsidR="1DC6DD50">
        <w:rPr>
          <w:rFonts w:ascii="Calibri" w:hAnsi="Calibri" w:eastAsia="Calibri" w:cs="Calibri"/>
        </w:rPr>
        <w:t xml:space="preserve">aterial </w:t>
      </w:r>
      <w:r w:rsidRPr="09F1D994" w:rsidR="5DD71671">
        <w:rPr>
          <w:rFonts w:ascii="Calibri" w:hAnsi="Calibri" w:eastAsia="Calibri" w:cs="Calibri"/>
        </w:rPr>
        <w:t>d</w:t>
      </w:r>
      <w:r w:rsidRPr="09F1D994" w:rsidR="1DC6DD50">
        <w:rPr>
          <w:rFonts w:ascii="Calibri" w:hAnsi="Calibri" w:eastAsia="Calibri" w:cs="Calibri"/>
        </w:rPr>
        <w:t>esign to be simplistic and user-friendly.</w:t>
      </w:r>
      <w:r w:rsidRPr="09F1D994" w:rsidR="16097CFC">
        <w:rPr>
          <w:rFonts w:ascii="Calibri" w:hAnsi="Calibri" w:eastAsia="Calibri" w:cs="Calibri"/>
        </w:rPr>
        <w:t xml:space="preserve"> The application may implement</w:t>
      </w:r>
      <w:r w:rsidRPr="09F1D994" w:rsidR="19411DBE">
        <w:rPr>
          <w:rFonts w:ascii="Calibri" w:hAnsi="Calibri" w:eastAsia="Calibri" w:cs="Calibri"/>
        </w:rPr>
        <w:t xml:space="preserve"> speech recognition.</w:t>
      </w:r>
    </w:p>
    <w:p w:rsidR="04F28213" w:rsidP="0F6E7E4F" w:rsidRDefault="03C32583" w14:paraId="1460604B" w14:textId="72CDE1E4">
      <w:pPr>
        <w:pStyle w:val="Heading2"/>
        <w:rPr>
          <w:rFonts w:ascii="Calibri" w:hAnsi="Calibri" w:eastAsia="Calibri" w:cs="Calibri"/>
          <w:color w:val="auto"/>
          <w:sz w:val="22"/>
          <w:szCs w:val="22"/>
        </w:rPr>
      </w:pPr>
      <w:r>
        <w:t>Rationale</w:t>
      </w:r>
    </w:p>
    <w:p w:rsidR="04F28213" w:rsidP="36F5DB71" w:rsidRDefault="04F28213" w14:paraId="5537D559" w14:textId="46970671">
      <w:pPr>
        <w:rPr>
          <w:rFonts w:ascii="Calibri" w:hAnsi="Calibri" w:eastAsia="Calibri" w:cs="Calibri"/>
        </w:rPr>
      </w:pPr>
      <w:r w:rsidRPr="09F1D994">
        <w:rPr>
          <w:rFonts w:ascii="Calibri" w:hAnsi="Calibri" w:eastAsia="Calibri" w:cs="Calibri"/>
        </w:rPr>
        <w:t xml:space="preserve">Physical fitness </w:t>
      </w:r>
      <w:r w:rsidRPr="09F1D994" w:rsidR="292CAB29">
        <w:rPr>
          <w:rFonts w:ascii="Calibri" w:hAnsi="Calibri" w:eastAsia="Calibri" w:cs="Calibri"/>
        </w:rPr>
        <w:t xml:space="preserve">plays </w:t>
      </w:r>
      <w:r w:rsidRPr="09F1D994">
        <w:rPr>
          <w:rFonts w:ascii="Calibri" w:hAnsi="Calibri" w:eastAsia="Calibri" w:cs="Calibri"/>
        </w:rPr>
        <w:t xml:space="preserve">a critical </w:t>
      </w:r>
      <w:r w:rsidRPr="09F1D994" w:rsidR="532C254E">
        <w:rPr>
          <w:rFonts w:ascii="Calibri" w:hAnsi="Calibri" w:eastAsia="Calibri" w:cs="Calibri"/>
        </w:rPr>
        <w:t>role in maintaining</w:t>
      </w:r>
      <w:r w:rsidRPr="09F1D994">
        <w:rPr>
          <w:rFonts w:ascii="Calibri" w:hAnsi="Calibri" w:eastAsia="Calibri" w:cs="Calibri"/>
        </w:rPr>
        <w:t xml:space="preserve"> a healthy lifestyle, and many p</w:t>
      </w:r>
      <w:r w:rsidRPr="09F1D994" w:rsidR="14C81868">
        <w:rPr>
          <w:rFonts w:ascii="Calibri" w:hAnsi="Calibri" w:eastAsia="Calibri" w:cs="Calibri"/>
        </w:rPr>
        <w:t xml:space="preserve">otential users </w:t>
      </w:r>
      <w:r w:rsidRPr="09F1D994">
        <w:rPr>
          <w:rFonts w:ascii="Calibri" w:hAnsi="Calibri" w:eastAsia="Calibri" w:cs="Calibri"/>
        </w:rPr>
        <w:t>struggle to stay on track with their fitness goals</w:t>
      </w:r>
      <w:r w:rsidRPr="09F1D994" w:rsidR="6264E3B0">
        <w:rPr>
          <w:rFonts w:ascii="Calibri" w:hAnsi="Calibri" w:eastAsia="Calibri" w:cs="Calibri"/>
        </w:rPr>
        <w:t xml:space="preserve"> </w:t>
      </w:r>
      <w:r w:rsidRPr="09F1D994" w:rsidR="2128B5DA">
        <w:rPr>
          <w:rFonts w:ascii="Calibri" w:hAnsi="Calibri" w:eastAsia="Calibri" w:cs="Calibri"/>
        </w:rPr>
        <w:t>due to lack of</w:t>
      </w:r>
      <w:r w:rsidRPr="09F1D994" w:rsidR="6264E3B0">
        <w:rPr>
          <w:rFonts w:ascii="Calibri" w:hAnsi="Calibri" w:eastAsia="Calibri" w:cs="Calibri"/>
        </w:rPr>
        <w:t xml:space="preserve"> motivation</w:t>
      </w:r>
      <w:r w:rsidRPr="09F1D994">
        <w:rPr>
          <w:rFonts w:ascii="Calibri" w:hAnsi="Calibri" w:eastAsia="Calibri" w:cs="Calibri"/>
        </w:rPr>
        <w:t xml:space="preserve">. </w:t>
      </w:r>
      <w:r w:rsidRPr="09F1D994" w:rsidR="4249D637">
        <w:rPr>
          <w:rFonts w:ascii="Calibri" w:hAnsi="Calibri" w:eastAsia="Calibri" w:cs="Calibri"/>
        </w:rPr>
        <w:t>My</w:t>
      </w:r>
      <w:r w:rsidRPr="09F1D994">
        <w:rPr>
          <w:rFonts w:ascii="Calibri" w:hAnsi="Calibri" w:eastAsia="Calibri" w:cs="Calibri"/>
        </w:rPr>
        <w:t xml:space="preserve"> proposed app aims to address this issue by providing a user-friendly, efficient, and accessible platform to track fitness goals. </w:t>
      </w:r>
      <w:r w:rsidRPr="09F1D994" w:rsidR="4249D637">
        <w:rPr>
          <w:rFonts w:ascii="Calibri" w:hAnsi="Calibri" w:eastAsia="Calibri" w:cs="Calibri"/>
        </w:rPr>
        <w:t>My</w:t>
      </w:r>
      <w:r w:rsidRPr="09F1D994">
        <w:rPr>
          <w:rFonts w:ascii="Calibri" w:hAnsi="Calibri" w:eastAsia="Calibri" w:cs="Calibri"/>
        </w:rPr>
        <w:t xml:space="preserve"> target users are individuals of all ages who want to track their daily fitness activity without the need for an external device, such as a fitness tracker.</w:t>
      </w:r>
    </w:p>
    <w:p w:rsidR="04F28213" w:rsidP="36F5DB71" w:rsidRDefault="04F28213" w14:paraId="0A4C2EB4" w14:textId="2315F12C">
      <w:pPr>
        <w:rPr>
          <w:rFonts w:ascii="Calibri" w:hAnsi="Calibri" w:eastAsia="Calibri" w:cs="Calibri"/>
        </w:rPr>
      </w:pPr>
      <w:r w:rsidRPr="09F1D994">
        <w:rPr>
          <w:rFonts w:ascii="Calibri" w:hAnsi="Calibri" w:eastAsia="Calibri" w:cs="Calibri"/>
        </w:rPr>
        <w:t xml:space="preserve">Current fitness apps available on the market have varying features, and some are often complex, requiring users to navigate through various options to get the data they need. </w:t>
      </w:r>
      <w:r w:rsidRPr="09F1D994" w:rsidR="4249D637">
        <w:rPr>
          <w:rFonts w:ascii="Calibri" w:hAnsi="Calibri" w:eastAsia="Calibri" w:cs="Calibri"/>
        </w:rPr>
        <w:t>My</w:t>
      </w:r>
      <w:r w:rsidRPr="09F1D994">
        <w:rPr>
          <w:rFonts w:ascii="Calibri" w:hAnsi="Calibri" w:eastAsia="Calibri" w:cs="Calibri"/>
        </w:rPr>
        <w:t xml:space="preserve"> proposed app will be designed with a simple user interface that focuses on the essentials, making it easy for users to access and understand the information they need.</w:t>
      </w:r>
    </w:p>
    <w:p w:rsidR="04F28213" w:rsidP="0F6E7E4F" w:rsidRDefault="03C32583" w14:paraId="0446600F" w14:textId="248FF753">
      <w:pPr>
        <w:pStyle w:val="Heading2"/>
        <w:rPr>
          <w:rFonts w:ascii="Calibri" w:hAnsi="Calibri" w:eastAsia="Calibri" w:cs="Calibri"/>
          <w:color w:val="auto"/>
          <w:sz w:val="22"/>
          <w:szCs w:val="22"/>
        </w:rPr>
      </w:pPr>
      <w:r>
        <w:t>Application features</w:t>
      </w:r>
    </w:p>
    <w:p w:rsidR="04F28213" w:rsidP="36F5DB71" w:rsidRDefault="04F28213" w14:paraId="5823A9C8" w14:textId="15162CA9">
      <w:pPr>
        <w:rPr>
          <w:rFonts w:ascii="Calibri" w:hAnsi="Calibri" w:eastAsia="Calibri" w:cs="Calibri"/>
        </w:rPr>
      </w:pPr>
      <w:r w:rsidRPr="1729EDCD" w:rsidR="04F28213">
        <w:rPr>
          <w:rFonts w:ascii="Calibri" w:hAnsi="Calibri" w:eastAsia="Calibri" w:cs="Calibri"/>
        </w:rPr>
        <w:t>The app will utilize the sensors available on Android devices to track the user's footsteps and record the data for their fitness regime. The app will also allow users to set goals and targets for daily activity and provide them with notifications when they meet their set targets. The app will include features such as a dashboard to track daily activity, a history tab to show progress over time, and</w:t>
      </w:r>
      <w:r w:rsidRPr="1729EDCD" w:rsidR="7CADE69D">
        <w:rPr>
          <w:rFonts w:ascii="Calibri" w:hAnsi="Calibri" w:eastAsia="Calibri" w:cs="Calibri"/>
        </w:rPr>
        <w:t xml:space="preserve"> potentially</w:t>
      </w:r>
      <w:r w:rsidRPr="1729EDCD" w:rsidR="04F28213">
        <w:rPr>
          <w:rFonts w:ascii="Calibri" w:hAnsi="Calibri" w:eastAsia="Calibri" w:cs="Calibri"/>
        </w:rPr>
        <w:t xml:space="preserve"> a profile tab to view personal information.</w:t>
      </w:r>
      <w:r w:rsidRPr="1729EDCD" w:rsidR="77CD8C66">
        <w:rPr>
          <w:rFonts w:ascii="Calibri" w:hAnsi="Calibri" w:eastAsia="Calibri" w:cs="Calibri"/>
        </w:rPr>
        <w:t xml:space="preserve"> The app will use steps taken and profile information to list calories burned and all data </w:t>
      </w:r>
      <w:r w:rsidRPr="1729EDCD" w:rsidR="12652D0D">
        <w:rPr>
          <w:rFonts w:ascii="Calibri" w:hAnsi="Calibri" w:eastAsia="Calibri" w:cs="Calibri"/>
        </w:rPr>
        <w:t>will be stored after the date changes.</w:t>
      </w:r>
    </w:p>
    <w:p w:rsidR="482886E3" w:rsidP="09F1D994" w:rsidRDefault="482886E3" w14:paraId="7019E6B2" w14:textId="2C1D16CF">
      <w:pPr>
        <w:rPr>
          <w:rFonts w:ascii="Calibri" w:hAnsi="Calibri" w:eastAsia="Calibri" w:cs="Calibri"/>
        </w:rPr>
      </w:pPr>
      <w:r w:rsidRPr="09F1D994">
        <w:rPr>
          <w:rFonts w:ascii="Calibri" w:hAnsi="Calibri" w:eastAsia="Calibri" w:cs="Calibri"/>
        </w:rPr>
        <w:t>The app will also make use of Material Design for the construction of UI elements such as activity views</w:t>
      </w:r>
      <w:r w:rsidRPr="09F1D994" w:rsidR="659BAC8B">
        <w:rPr>
          <w:rFonts w:ascii="Calibri" w:hAnsi="Calibri" w:eastAsia="Calibri" w:cs="Calibri"/>
        </w:rPr>
        <w:t>/layouts, buttons</w:t>
      </w:r>
      <w:r w:rsidRPr="09F1D994" w:rsidR="66F4DA1F">
        <w:rPr>
          <w:rFonts w:ascii="Calibri" w:hAnsi="Calibri" w:eastAsia="Calibri" w:cs="Calibri"/>
        </w:rPr>
        <w:t xml:space="preserve">, in-app notifications, etc. </w:t>
      </w:r>
      <w:r w:rsidRPr="09F1D994" w:rsidR="58F6DDC2">
        <w:rPr>
          <w:rFonts w:ascii="Calibri" w:hAnsi="Calibri" w:eastAsia="Calibri" w:cs="Calibri"/>
        </w:rPr>
        <w:t>This allows for an easy-to-use interface due to an inherently minimalistic and flat design.</w:t>
      </w:r>
      <w:r w:rsidRPr="09F1D994" w:rsidR="2C0055B5">
        <w:rPr>
          <w:rFonts w:ascii="Calibri" w:hAnsi="Calibri" w:eastAsia="Calibri" w:cs="Calibri"/>
        </w:rPr>
        <w:t xml:space="preserve"> The app could also feature the use of an SQLite table to store </w:t>
      </w:r>
      <w:r w:rsidRPr="09F1D994" w:rsidR="0818608F">
        <w:rPr>
          <w:rFonts w:ascii="Calibri" w:hAnsi="Calibri" w:eastAsia="Calibri" w:cs="Calibri"/>
        </w:rPr>
        <w:t xml:space="preserve">information effectively and potentially voice recognition to enter </w:t>
      </w:r>
      <w:r w:rsidRPr="09F1D994" w:rsidR="14E58D57">
        <w:rPr>
          <w:rFonts w:ascii="Calibri" w:hAnsi="Calibri" w:eastAsia="Calibri" w:cs="Calibri"/>
        </w:rPr>
        <w:t>information like step goals. These extra features would be added if there was an excess in deve</w:t>
      </w:r>
      <w:r w:rsidRPr="09F1D994" w:rsidR="596CD6CA">
        <w:rPr>
          <w:rFonts w:ascii="Calibri" w:hAnsi="Calibri" w:eastAsia="Calibri" w:cs="Calibri"/>
        </w:rPr>
        <w:t>lopment time and the product was both stable and finished early.</w:t>
      </w:r>
    </w:p>
    <w:p w:rsidR="04F28213" w:rsidP="36F5DB71" w:rsidRDefault="04F28213" w14:paraId="4C52915B" w14:textId="3922C935">
      <w:pPr>
        <w:rPr>
          <w:rFonts w:ascii="Calibri" w:hAnsi="Calibri" w:eastAsia="Calibri" w:cs="Calibri"/>
        </w:rPr>
      </w:pPr>
      <w:r w:rsidRPr="09F1D994">
        <w:rPr>
          <w:rFonts w:ascii="Calibri" w:hAnsi="Calibri" w:eastAsia="Calibri" w:cs="Calibri"/>
        </w:rPr>
        <w:t xml:space="preserve">In terms of competitor research, </w:t>
      </w:r>
      <w:r w:rsidRPr="09F1D994" w:rsidR="2EC814C3">
        <w:rPr>
          <w:rFonts w:ascii="Calibri" w:hAnsi="Calibri" w:eastAsia="Calibri" w:cs="Calibri"/>
        </w:rPr>
        <w:t xml:space="preserve">I </w:t>
      </w:r>
      <w:r w:rsidRPr="09F1D994">
        <w:rPr>
          <w:rFonts w:ascii="Calibri" w:hAnsi="Calibri" w:eastAsia="Calibri" w:cs="Calibri"/>
        </w:rPr>
        <w:t>h</w:t>
      </w:r>
      <w:r w:rsidRPr="09F1D994" w:rsidR="220169F6">
        <w:rPr>
          <w:rFonts w:ascii="Calibri" w:hAnsi="Calibri" w:eastAsia="Calibri" w:cs="Calibri"/>
        </w:rPr>
        <w:t>ave</w:t>
      </w:r>
      <w:r w:rsidRPr="09F1D994">
        <w:rPr>
          <w:rFonts w:ascii="Calibri" w:hAnsi="Calibri" w:eastAsia="Calibri" w:cs="Calibri"/>
        </w:rPr>
        <w:t xml:space="preserve"> analyzed several apps such as Google Fit, Fitbit, and </w:t>
      </w:r>
      <w:proofErr w:type="spellStart"/>
      <w:r w:rsidRPr="09F1D994">
        <w:rPr>
          <w:rFonts w:ascii="Calibri" w:hAnsi="Calibri" w:eastAsia="Calibri" w:cs="Calibri"/>
        </w:rPr>
        <w:t>Strava</w:t>
      </w:r>
      <w:proofErr w:type="spellEnd"/>
      <w:r w:rsidRPr="09F1D994">
        <w:rPr>
          <w:rFonts w:ascii="Calibri" w:hAnsi="Calibri" w:eastAsia="Calibri" w:cs="Calibri"/>
        </w:rPr>
        <w:t xml:space="preserve">. These apps have a wide range of features, but they can be overwhelming for some users. </w:t>
      </w:r>
      <w:r w:rsidRPr="09F1D994" w:rsidR="4249D637">
        <w:rPr>
          <w:rFonts w:ascii="Calibri" w:hAnsi="Calibri" w:eastAsia="Calibri" w:cs="Calibri"/>
        </w:rPr>
        <w:t>My</w:t>
      </w:r>
      <w:r w:rsidRPr="09F1D994">
        <w:rPr>
          <w:rFonts w:ascii="Calibri" w:hAnsi="Calibri" w:eastAsia="Calibri" w:cs="Calibri"/>
        </w:rPr>
        <w:t xml:space="preserve"> proposed app will be designed with simplicity in mind, making it easy to navigate and understand.</w:t>
      </w:r>
    </w:p>
    <w:p w:rsidRPr="001E55B5" w:rsidR="001E55B5" w:rsidP="001E55B5" w:rsidRDefault="001E55B5" w14:paraId="4F1F4942" w14:textId="02EDDC9A">
      <w:pPr>
        <w:rPr>
          <w:rFonts w:ascii="Calibri" w:hAnsi="Calibri" w:eastAsia="Calibri" w:cs="Calibri"/>
        </w:rPr>
      </w:pPr>
      <w:r w:rsidRPr="001E55B5">
        <w:rPr>
          <w:rFonts w:ascii="Calibri" w:hAnsi="Calibri" w:eastAsia="Calibri" w:cs="Calibri"/>
        </w:rPr>
        <w:t xml:space="preserve">Google Fit is a health and fitness tracking app that allows users to set fitness goals, track their activity, and monitor their progress over time. The app integrates with other popular fitness apps and devices, such as MyFitnessPal and Android Wear, to provide users with a comprehensive view of their health and </w:t>
      </w:r>
      <w:r w:rsidRPr="001E55B5">
        <w:rPr>
          <w:rFonts w:ascii="Calibri" w:hAnsi="Calibri" w:eastAsia="Calibri" w:cs="Calibri"/>
        </w:rPr>
        <w:lastRenderedPageBreak/>
        <w:t>fitness data. Google Fit also features personalized coaching and tips to help users reach their fitness goals.</w:t>
      </w:r>
    </w:p>
    <w:p w:rsidRPr="001E55B5" w:rsidR="001E55B5" w:rsidP="001E55B5" w:rsidRDefault="001E55B5" w14:paraId="02DDD2FF" w14:textId="57ACF4FA">
      <w:pPr>
        <w:rPr>
          <w:rFonts w:ascii="Calibri" w:hAnsi="Calibri" w:eastAsia="Calibri" w:cs="Calibri"/>
        </w:rPr>
      </w:pPr>
      <w:r w:rsidRPr="001E55B5">
        <w:rPr>
          <w:rFonts w:ascii="Calibri" w:hAnsi="Calibri" w:eastAsia="Calibri" w:cs="Calibri"/>
        </w:rPr>
        <w:t>Fitbit is a popular fitness tracker that helps users monitor their physical activity, sleep, and nutrition. The app tracks steps taken, calories burned, and distance traveled, as well as other metrics such as heart rate and sleep quality. Fitbit also allows users to set fitness goals, log their meals and water intake, and connect with friends for added motivation and accountability.</w:t>
      </w:r>
    </w:p>
    <w:p w:rsidRPr="001E55B5" w:rsidR="001E55B5" w:rsidP="001E55B5" w:rsidRDefault="001E55B5" w14:paraId="3E888250" w14:textId="6433680E">
      <w:pPr>
        <w:rPr>
          <w:rFonts w:ascii="Calibri" w:hAnsi="Calibri" w:eastAsia="Calibri" w:cs="Calibri"/>
        </w:rPr>
      </w:pPr>
      <w:proofErr w:type="spellStart"/>
      <w:r w:rsidRPr="001E55B5">
        <w:rPr>
          <w:rFonts w:ascii="Calibri" w:hAnsi="Calibri" w:eastAsia="Calibri" w:cs="Calibri"/>
        </w:rPr>
        <w:t>Strava</w:t>
      </w:r>
      <w:proofErr w:type="spellEnd"/>
      <w:r w:rsidRPr="001E55B5">
        <w:rPr>
          <w:rFonts w:ascii="Calibri" w:hAnsi="Calibri" w:eastAsia="Calibri" w:cs="Calibri"/>
        </w:rPr>
        <w:t xml:space="preserve"> is a social fitness app that allows users to track their workouts and share them with a community of fellow athletes. The app features detailed GPS tracking for running and cycling, as well as other sports such as swimming and skiing. </w:t>
      </w:r>
      <w:proofErr w:type="spellStart"/>
      <w:r w:rsidRPr="001E55B5">
        <w:rPr>
          <w:rFonts w:ascii="Calibri" w:hAnsi="Calibri" w:eastAsia="Calibri" w:cs="Calibri"/>
        </w:rPr>
        <w:t>Strava</w:t>
      </w:r>
      <w:proofErr w:type="spellEnd"/>
      <w:r w:rsidRPr="001E55B5">
        <w:rPr>
          <w:rFonts w:ascii="Calibri" w:hAnsi="Calibri" w:eastAsia="Calibri" w:cs="Calibri"/>
        </w:rPr>
        <w:t xml:space="preserve"> also includes features such as personalized training plans, leaderboards, and challenges to help users stay motivated and engaged in their fitness routines.</w:t>
      </w:r>
    </w:p>
    <w:p w:rsidR="001E55B5" w:rsidP="36F5DB71" w:rsidRDefault="001E55B5" w14:paraId="068DBBCB" w14:textId="501F53E0">
      <w:pPr>
        <w:rPr>
          <w:rFonts w:ascii="Calibri" w:hAnsi="Calibri" w:eastAsia="Calibri" w:cs="Calibri"/>
        </w:rPr>
      </w:pPr>
      <w:r w:rsidRPr="001E55B5">
        <w:rPr>
          <w:rFonts w:ascii="Calibri" w:hAnsi="Calibri" w:eastAsia="Calibri" w:cs="Calibri"/>
        </w:rPr>
        <w:t xml:space="preserve">Overall, each of these apps has its own unique set of features and benefits for users. However, as </w:t>
      </w:r>
      <w:r w:rsidR="00311567">
        <w:rPr>
          <w:rFonts w:ascii="Calibri" w:hAnsi="Calibri" w:eastAsia="Calibri" w:cs="Calibri"/>
        </w:rPr>
        <w:t>I</w:t>
      </w:r>
      <w:r w:rsidRPr="001E55B5">
        <w:rPr>
          <w:rFonts w:ascii="Calibri" w:hAnsi="Calibri" w:eastAsia="Calibri" w:cs="Calibri"/>
        </w:rPr>
        <w:t xml:space="preserve"> </w:t>
      </w:r>
      <w:r w:rsidR="00311567">
        <w:rPr>
          <w:rFonts w:ascii="Calibri" w:hAnsi="Calibri" w:eastAsia="Calibri" w:cs="Calibri"/>
        </w:rPr>
        <w:t xml:space="preserve">briefly </w:t>
      </w:r>
      <w:r w:rsidRPr="001E55B5">
        <w:rPr>
          <w:rFonts w:ascii="Calibri" w:hAnsi="Calibri" w:eastAsia="Calibri" w:cs="Calibri"/>
        </w:rPr>
        <w:t xml:space="preserve">mentioned, they can be overwhelming for some users. </w:t>
      </w:r>
      <w:r w:rsidR="00311567">
        <w:rPr>
          <w:rFonts w:ascii="Calibri" w:hAnsi="Calibri" w:eastAsia="Calibri" w:cs="Calibri"/>
        </w:rPr>
        <w:t xml:space="preserve">My </w:t>
      </w:r>
      <w:r w:rsidRPr="001E55B5">
        <w:rPr>
          <w:rFonts w:ascii="Calibri" w:hAnsi="Calibri" w:eastAsia="Calibri" w:cs="Calibri"/>
        </w:rPr>
        <w:t>proposed app's emphasis on simplicity and ease of use could be a significant selling point for people who are looking for a straightforward, user-friendly fitness app.</w:t>
      </w:r>
    </w:p>
    <w:p w:rsidR="04F28213" w:rsidP="0F6E7E4F" w:rsidRDefault="03C32583" w14:paraId="3CB5D4CC" w14:textId="778AD700">
      <w:pPr>
        <w:pStyle w:val="Heading2"/>
        <w:rPr>
          <w:rFonts w:ascii="Calibri" w:hAnsi="Calibri" w:eastAsia="Calibri" w:cs="Calibri"/>
          <w:color w:val="auto"/>
          <w:sz w:val="22"/>
          <w:szCs w:val="22"/>
        </w:rPr>
      </w:pPr>
      <w:r>
        <w:t>Technical overview</w:t>
      </w:r>
    </w:p>
    <w:p w:rsidR="4249D637" w:rsidP="36F5DB71" w:rsidRDefault="4249D637" w14:paraId="611748F7" w14:textId="1E0D55C4">
      <w:pPr>
        <w:rPr>
          <w:rFonts w:ascii="Calibri" w:hAnsi="Calibri" w:eastAsia="Calibri" w:cs="Calibri"/>
        </w:rPr>
      </w:pPr>
      <w:r w:rsidRPr="09F1D994">
        <w:rPr>
          <w:rFonts w:ascii="Calibri" w:hAnsi="Calibri" w:eastAsia="Calibri" w:cs="Calibri"/>
        </w:rPr>
        <w:t>My</w:t>
      </w:r>
      <w:r w:rsidRPr="09F1D994" w:rsidR="04F28213">
        <w:rPr>
          <w:rFonts w:ascii="Calibri" w:hAnsi="Calibri" w:eastAsia="Calibri" w:cs="Calibri"/>
        </w:rPr>
        <w:t xml:space="preserve"> proposed app</w:t>
      </w:r>
      <w:r w:rsidRPr="09F1D994" w:rsidR="2BDDA284">
        <w:rPr>
          <w:rFonts w:ascii="Calibri" w:hAnsi="Calibri" w:eastAsia="Calibri" w:cs="Calibri"/>
        </w:rPr>
        <w:t>lication</w:t>
      </w:r>
      <w:r w:rsidRPr="09F1D994" w:rsidR="04F28213">
        <w:rPr>
          <w:rFonts w:ascii="Calibri" w:hAnsi="Calibri" w:eastAsia="Calibri" w:cs="Calibri"/>
        </w:rPr>
        <w:t xml:space="preserve"> will be developed using Android Studio for Android 12 (API level 31). The app will utilize the BroadcastReceiver and Handler APIs for data communication bet</w:t>
      </w:r>
      <w:r w:rsidRPr="09F1D994" w:rsidR="72CF7E1E">
        <w:rPr>
          <w:rFonts w:ascii="Calibri" w:hAnsi="Calibri" w:eastAsia="Calibri" w:cs="Calibri"/>
        </w:rPr>
        <w:t>we</w:t>
      </w:r>
      <w:r w:rsidRPr="09F1D994" w:rsidR="04F28213">
        <w:rPr>
          <w:rFonts w:ascii="Calibri" w:hAnsi="Calibri" w:eastAsia="Calibri" w:cs="Calibri"/>
        </w:rPr>
        <w:t>en the app's components. The app will use sensors available on Android devices to track the user's footsteps and record the data for their fitness regime.</w:t>
      </w:r>
    </w:p>
    <w:p w:rsidR="18EBD088" w:rsidP="36F5DB71" w:rsidRDefault="18EBD088" w14:paraId="66CF1BF4" w14:textId="5256C209">
      <w:pPr>
        <w:rPr>
          <w:rFonts w:ascii="Calibri" w:hAnsi="Calibri" w:eastAsia="Calibri" w:cs="Calibri"/>
        </w:rPr>
      </w:pPr>
      <w:r w:rsidRPr="09F1D994">
        <w:rPr>
          <w:rFonts w:ascii="Calibri" w:hAnsi="Calibri" w:eastAsia="Calibri" w:cs="Calibri"/>
        </w:rPr>
        <w:t>Utilizing the BroadcastReceiver and Handler APIs for data communication is efficient because these APIs provide a mechanism for inter-component communication in Android applications, allowing different parts of the application to communicate with each other. The BroadcastReceiver API allows an application to listen for broadcast messages from the system or other applications, while the Handler API allows an application to send and handle messages and runnable tasks.</w:t>
      </w:r>
    </w:p>
    <w:p w:rsidR="18EBD088" w:rsidP="36F5DB71" w:rsidRDefault="18EBD088" w14:paraId="15630B31" w14:textId="3AAC14F9">
      <w:pPr>
        <w:rPr>
          <w:rFonts w:ascii="Calibri" w:hAnsi="Calibri" w:eastAsia="Calibri" w:cs="Calibri"/>
        </w:rPr>
      </w:pPr>
      <w:r w:rsidRPr="09F1D994">
        <w:rPr>
          <w:rFonts w:ascii="Calibri" w:hAnsi="Calibri" w:eastAsia="Calibri" w:cs="Calibri"/>
        </w:rPr>
        <w:t xml:space="preserve">By using these APIs, the application can receive and process messages and updates in real-time, without the need for constant polling or manual updates. For example, if the user changes a setting or their fitness goal, the application can use a BroadcastReceiver to receive the update and immediately adjust its </w:t>
      </w:r>
      <w:proofErr w:type="spellStart"/>
      <w:r w:rsidRPr="09F1D994" w:rsidR="52D0F20B">
        <w:rPr>
          <w:rFonts w:ascii="Calibri" w:hAnsi="Calibri" w:eastAsia="Calibri" w:cs="Calibri"/>
        </w:rPr>
        <w:t>behaviour</w:t>
      </w:r>
      <w:proofErr w:type="spellEnd"/>
      <w:r w:rsidRPr="09F1D994">
        <w:rPr>
          <w:rFonts w:ascii="Calibri" w:hAnsi="Calibri" w:eastAsia="Calibri" w:cs="Calibri"/>
        </w:rPr>
        <w:t xml:space="preserve">, without the need for a user-initiated refresh. Similarly, by using the Handler API, the application can schedule tasks to run in the background or on a separate thread, ensuring that the user interface remains </w:t>
      </w:r>
      <w:r w:rsidRPr="09F1D994" w:rsidR="7691147F">
        <w:rPr>
          <w:rFonts w:ascii="Calibri" w:hAnsi="Calibri" w:eastAsia="Calibri" w:cs="Calibri"/>
        </w:rPr>
        <w:t>responsive,</w:t>
      </w:r>
      <w:r w:rsidRPr="09F1D994">
        <w:rPr>
          <w:rFonts w:ascii="Calibri" w:hAnsi="Calibri" w:eastAsia="Calibri" w:cs="Calibri"/>
        </w:rPr>
        <w:t xml:space="preserve"> and the application remains performant.</w:t>
      </w:r>
      <w:r w:rsidRPr="09F1D994" w:rsidR="63E18375">
        <w:rPr>
          <w:rFonts w:ascii="Calibri" w:hAnsi="Calibri" w:eastAsia="Calibri" w:cs="Calibri"/>
        </w:rPr>
        <w:t xml:space="preserve"> For this reason, all heavy-loaded tasks</w:t>
      </w:r>
      <w:r w:rsidRPr="09F1D994" w:rsidR="5EF219FF">
        <w:rPr>
          <w:rFonts w:ascii="Calibri" w:hAnsi="Calibri" w:eastAsia="Calibri" w:cs="Calibri"/>
        </w:rPr>
        <w:t>/functions</w:t>
      </w:r>
      <w:r w:rsidRPr="09F1D994" w:rsidR="63E18375">
        <w:rPr>
          <w:rFonts w:ascii="Calibri" w:hAnsi="Calibri" w:eastAsia="Calibri" w:cs="Calibri"/>
        </w:rPr>
        <w:t xml:space="preserve"> should be delegated to workers as good practice</w:t>
      </w:r>
      <w:r w:rsidRPr="09F1D994" w:rsidR="14043A28">
        <w:rPr>
          <w:rFonts w:ascii="Calibri" w:hAnsi="Calibri" w:eastAsia="Calibri" w:cs="Calibri"/>
        </w:rPr>
        <w:t xml:space="preserve"> and handler.post can be called to delegate tasks</w:t>
      </w:r>
      <w:r w:rsidRPr="09F1D994" w:rsidR="132E37F1">
        <w:rPr>
          <w:rFonts w:ascii="Calibri" w:hAnsi="Calibri" w:eastAsia="Calibri" w:cs="Calibri"/>
        </w:rPr>
        <w:t>/functions</w:t>
      </w:r>
      <w:r w:rsidRPr="09F1D994" w:rsidR="14043A28">
        <w:rPr>
          <w:rFonts w:ascii="Calibri" w:hAnsi="Calibri" w:eastAsia="Calibri" w:cs="Calibri"/>
        </w:rPr>
        <w:t xml:space="preserve"> to the main thread</w:t>
      </w:r>
      <w:r w:rsidRPr="09F1D994" w:rsidR="63E18375">
        <w:rPr>
          <w:rFonts w:ascii="Calibri" w:hAnsi="Calibri" w:eastAsia="Calibri" w:cs="Calibri"/>
        </w:rPr>
        <w:t>.</w:t>
      </w:r>
    </w:p>
    <w:p w:rsidR="66219868" w:rsidP="005171F9" w:rsidRDefault="66219868" w14:paraId="6A2C2A6A" w14:textId="03A0F64A">
      <w:pPr>
        <w:rPr>
          <w:rFonts w:ascii="Calibri" w:hAnsi="Calibri" w:eastAsia="Calibri" w:cs="Calibri"/>
        </w:rPr>
      </w:pPr>
      <w:r w:rsidRPr="09F1D994">
        <w:rPr>
          <w:rFonts w:ascii="Calibri" w:hAnsi="Calibri" w:eastAsia="Calibri" w:cs="Calibri"/>
        </w:rPr>
        <w:t xml:space="preserve">A drawback is that giving priority to </w:t>
      </w:r>
      <w:r w:rsidRPr="09F1D994" w:rsidR="187D82F4">
        <w:rPr>
          <w:rFonts w:ascii="Calibri" w:hAnsi="Calibri" w:eastAsia="Calibri" w:cs="Calibri"/>
        </w:rPr>
        <w:t>broadcasts</w:t>
      </w:r>
      <w:r w:rsidRPr="09F1D994">
        <w:rPr>
          <w:rFonts w:ascii="Calibri" w:hAnsi="Calibri" w:eastAsia="Calibri" w:cs="Calibri"/>
        </w:rPr>
        <w:t xml:space="preserve"> appears to no longer be supported in the latest android version </w:t>
      </w:r>
      <w:r w:rsidRPr="09F1D994" w:rsidR="1216EC90">
        <w:rPr>
          <w:rFonts w:ascii="Calibri" w:hAnsi="Calibri" w:eastAsia="Calibri" w:cs="Calibri"/>
        </w:rPr>
        <w:t>(as of Android 14, SDK 33)</w:t>
      </w:r>
      <w:r w:rsidRPr="09F1D994" w:rsidR="34F476A1">
        <w:rPr>
          <w:rFonts w:ascii="Calibri" w:hAnsi="Calibri" w:eastAsia="Calibri" w:cs="Calibri"/>
        </w:rPr>
        <w:t xml:space="preserve"> despite the official documentation not being updated. While this is inconvenient to many developers, it would not prevent any of the listed features from bei</w:t>
      </w:r>
      <w:r w:rsidRPr="09F1D994" w:rsidR="57226825">
        <w:rPr>
          <w:rFonts w:ascii="Calibri" w:hAnsi="Calibri" w:eastAsia="Calibri" w:cs="Calibri"/>
        </w:rPr>
        <w:t>ng implemented.</w:t>
      </w:r>
    </w:p>
    <w:p w:rsidR="66239243" w:rsidP="36F5DB71" w:rsidRDefault="66239243" w14:paraId="30E1F5DA" w14:textId="60D6D0D5">
      <w:pPr>
        <w:rPr>
          <w:rFonts w:ascii="Calibri" w:hAnsi="Calibri" w:eastAsia="Calibri" w:cs="Calibri"/>
        </w:rPr>
      </w:pPr>
      <w:r w:rsidRPr="09F1D994">
        <w:rPr>
          <w:rFonts w:ascii="Calibri" w:hAnsi="Calibri" w:eastAsia="Calibri" w:cs="Calibri"/>
        </w:rPr>
        <w:t>Sensors can be used to track steps in a fitness-based Android application by utilizing the accelerometer sensor that is present in most modern smartphones. The accelerometer is a motion sensor that measures the acceleration forces acting on the device. It can detect changes in movement and orientation, including the user's footsteps.</w:t>
      </w:r>
    </w:p>
    <w:p w:rsidR="66239243" w:rsidP="36F5DB71" w:rsidRDefault="66239243" w14:paraId="73B00D89" w14:textId="63E0F35E">
      <w:pPr>
        <w:rPr>
          <w:rFonts w:ascii="Calibri" w:hAnsi="Calibri" w:eastAsia="Calibri" w:cs="Calibri"/>
        </w:rPr>
      </w:pPr>
      <w:r w:rsidRPr="09F1D994">
        <w:rPr>
          <w:rFonts w:ascii="Calibri" w:hAnsi="Calibri" w:eastAsia="Calibri" w:cs="Calibri"/>
        </w:rPr>
        <w:lastRenderedPageBreak/>
        <w:t>To track steps using the accelerometer sensor, the application needs to monitor the changes in acceleration and calculate the number of steps based on the patterns detected. There are different algorithms and techniques to achieve this, and some of the most commonly used techniques are:</w:t>
      </w:r>
    </w:p>
    <w:p w:rsidR="66239243" w:rsidP="36F5DB71" w:rsidRDefault="66239243" w14:paraId="635BDFB5" w14:textId="42164759">
      <w:pPr>
        <w:pStyle w:val="ListParagraph"/>
        <w:numPr>
          <w:ilvl w:val="0"/>
          <w:numId w:val="1"/>
        </w:numPr>
        <w:rPr>
          <w:rFonts w:ascii="Calibri" w:hAnsi="Calibri" w:eastAsia="Calibri" w:cs="Calibri"/>
        </w:rPr>
      </w:pPr>
      <w:r w:rsidRPr="09F1D994">
        <w:rPr>
          <w:rFonts w:ascii="Calibri" w:hAnsi="Calibri" w:eastAsia="Calibri" w:cs="Calibri"/>
        </w:rPr>
        <w:t>Threshold-based step counting</w:t>
      </w:r>
    </w:p>
    <w:p w:rsidR="66239243" w:rsidP="36F5DB71" w:rsidRDefault="66239243" w14:paraId="058B2DF1" w14:textId="32701BEE">
      <w:pPr>
        <w:pStyle w:val="ListParagraph"/>
        <w:numPr>
          <w:ilvl w:val="0"/>
          <w:numId w:val="1"/>
        </w:numPr>
        <w:rPr>
          <w:rFonts w:ascii="Calibri" w:hAnsi="Calibri" w:eastAsia="Calibri" w:cs="Calibri"/>
        </w:rPr>
      </w:pPr>
      <w:r w:rsidRPr="09F1D994">
        <w:rPr>
          <w:rFonts w:ascii="Calibri" w:hAnsi="Calibri" w:eastAsia="Calibri" w:cs="Calibri"/>
        </w:rPr>
        <w:t>Peak detection method</w:t>
      </w:r>
    </w:p>
    <w:p w:rsidR="66239243" w:rsidP="36F5DB71" w:rsidRDefault="66239243" w14:paraId="0896FA06" w14:textId="42EAEDBB">
      <w:pPr>
        <w:pStyle w:val="ListParagraph"/>
        <w:numPr>
          <w:ilvl w:val="0"/>
          <w:numId w:val="1"/>
        </w:numPr>
        <w:rPr>
          <w:rFonts w:ascii="Calibri" w:hAnsi="Calibri" w:eastAsia="Calibri" w:cs="Calibri"/>
        </w:rPr>
      </w:pPr>
      <w:r w:rsidRPr="09F1D994">
        <w:rPr>
          <w:rFonts w:ascii="Calibri" w:hAnsi="Calibri" w:eastAsia="Calibri" w:cs="Calibri"/>
        </w:rPr>
        <w:t>Machine learning-based step counting</w:t>
      </w:r>
    </w:p>
    <w:p w:rsidR="00C429B5" w:rsidP="00C429B5" w:rsidRDefault="00C429B5" w14:paraId="49AF03A3" w14:textId="6929EB17">
      <w:pPr>
        <w:rPr>
          <w:rFonts w:ascii="Calibri" w:hAnsi="Calibri" w:eastAsia="Calibri" w:cs="Calibri"/>
        </w:rPr>
      </w:pPr>
      <w:r w:rsidRPr="1729EDCD" w:rsidR="00C429B5">
        <w:rPr>
          <w:rFonts w:ascii="Calibri" w:hAnsi="Calibri" w:eastAsia="Calibri" w:cs="Calibri"/>
        </w:rPr>
        <w:t xml:space="preserve">To track steps using sensors in </w:t>
      </w:r>
      <w:r w:rsidRPr="1729EDCD" w:rsidR="6174A437">
        <w:rPr>
          <w:rFonts w:ascii="Calibri" w:hAnsi="Calibri" w:eastAsia="Calibri" w:cs="Calibri"/>
        </w:rPr>
        <w:t>the fitness</w:t>
      </w:r>
      <w:r w:rsidRPr="1729EDCD" w:rsidR="00C429B5">
        <w:rPr>
          <w:rFonts w:ascii="Calibri" w:hAnsi="Calibri" w:eastAsia="Calibri" w:cs="Calibri"/>
        </w:rPr>
        <w:t xml:space="preserve"> app, </w:t>
      </w:r>
      <w:r w:rsidRPr="1729EDCD" w:rsidR="69903C52">
        <w:rPr>
          <w:rFonts w:ascii="Calibri" w:hAnsi="Calibri" w:eastAsia="Calibri" w:cs="Calibri"/>
        </w:rPr>
        <w:t>I could make use of</w:t>
      </w:r>
      <w:r w:rsidRPr="1729EDCD" w:rsidR="00C429B5">
        <w:rPr>
          <w:rFonts w:ascii="Calibri" w:hAnsi="Calibri" w:eastAsia="Calibri" w:cs="Calibri"/>
        </w:rPr>
        <w:t xml:space="preserve"> the </w:t>
      </w:r>
      <w:proofErr w:type="spellStart"/>
      <w:r w:rsidRPr="1729EDCD" w:rsidR="00C429B5">
        <w:rPr>
          <w:rFonts w:ascii="Calibri" w:hAnsi="Calibri" w:eastAsia="Calibri" w:cs="Calibri"/>
        </w:rPr>
        <w:t>SensorManager</w:t>
      </w:r>
      <w:proofErr w:type="spellEnd"/>
      <w:r w:rsidRPr="1729EDCD" w:rsidR="00C429B5">
        <w:rPr>
          <w:rFonts w:ascii="Calibri" w:hAnsi="Calibri" w:eastAsia="Calibri" w:cs="Calibri"/>
        </w:rPr>
        <w:t xml:space="preserve"> class and the TYPE_STEP_COUNTER sensor. This sensor provides a count of the number of steps taken by the user since the last device reboot. </w:t>
      </w:r>
      <w:r w:rsidR="7905659D">
        <w:rPr/>
        <w:t xml:space="preserve">This </w:t>
      </w:r>
      <w:r w:rsidRPr="1729EDCD" w:rsidR="00C429B5">
        <w:rPr>
          <w:rFonts w:ascii="Calibri" w:hAnsi="Calibri" w:eastAsia="Calibri" w:cs="Calibri"/>
        </w:rPr>
        <w:t xml:space="preserve">can </w:t>
      </w:r>
      <w:r w:rsidRPr="1729EDCD" w:rsidR="5F6ADD4C">
        <w:rPr>
          <w:rFonts w:ascii="Calibri" w:hAnsi="Calibri" w:eastAsia="Calibri" w:cs="Calibri"/>
        </w:rPr>
        <w:t xml:space="preserve">be </w:t>
      </w:r>
      <w:r w:rsidRPr="1729EDCD" w:rsidR="00C429B5">
        <w:rPr>
          <w:rFonts w:ascii="Calibri" w:hAnsi="Calibri" w:eastAsia="Calibri" w:cs="Calibri"/>
        </w:rPr>
        <w:t>use</w:t>
      </w:r>
      <w:r w:rsidRPr="1729EDCD" w:rsidR="08E38B18">
        <w:rPr>
          <w:rFonts w:ascii="Calibri" w:hAnsi="Calibri" w:eastAsia="Calibri" w:cs="Calibri"/>
        </w:rPr>
        <w:t>d</w:t>
      </w:r>
      <w:r w:rsidRPr="1729EDCD" w:rsidR="00C429B5">
        <w:rPr>
          <w:rFonts w:ascii="Calibri" w:hAnsi="Calibri" w:eastAsia="Calibri" w:cs="Calibri"/>
        </w:rPr>
        <w:t xml:space="preserve"> </w:t>
      </w:r>
      <w:r w:rsidRPr="1729EDCD" w:rsidR="6167168F">
        <w:rPr>
          <w:rFonts w:ascii="Calibri" w:hAnsi="Calibri" w:eastAsia="Calibri" w:cs="Calibri"/>
        </w:rPr>
        <w:t>to</w:t>
      </w:r>
      <w:r w:rsidRPr="1729EDCD" w:rsidR="00C429B5">
        <w:rPr>
          <w:rFonts w:ascii="Calibri" w:hAnsi="Calibri" w:eastAsia="Calibri" w:cs="Calibri"/>
        </w:rPr>
        <w:t xml:space="preserve"> count</w:t>
      </w:r>
      <w:r w:rsidRPr="1729EDCD" w:rsidR="52250F84">
        <w:rPr>
          <w:rFonts w:ascii="Calibri" w:hAnsi="Calibri" w:eastAsia="Calibri" w:cs="Calibri"/>
        </w:rPr>
        <w:t>/</w:t>
      </w:r>
      <w:r w:rsidRPr="1729EDCD" w:rsidR="00C429B5">
        <w:rPr>
          <w:rFonts w:ascii="Calibri" w:hAnsi="Calibri" w:eastAsia="Calibri" w:cs="Calibri"/>
        </w:rPr>
        <w:t>track the user's steps over time. The</w:t>
      </w:r>
      <w:r w:rsidRPr="1729EDCD" w:rsidR="3143B46B">
        <w:rPr>
          <w:rFonts w:ascii="Calibri" w:hAnsi="Calibri" w:eastAsia="Calibri" w:cs="Calibri"/>
        </w:rPr>
        <w:t xml:space="preserve"> basic</w:t>
      </w:r>
      <w:r w:rsidRPr="1729EDCD" w:rsidR="00C429B5">
        <w:rPr>
          <w:rFonts w:ascii="Calibri" w:hAnsi="Calibri" w:eastAsia="Calibri" w:cs="Calibri"/>
        </w:rPr>
        <w:t xml:space="preserve"> Android API provides support for this sensor</w:t>
      </w:r>
      <w:r w:rsidRPr="1729EDCD" w:rsidR="3974C245">
        <w:rPr>
          <w:rFonts w:ascii="Calibri" w:hAnsi="Calibri" w:eastAsia="Calibri" w:cs="Calibri"/>
        </w:rPr>
        <w:t xml:space="preserve"> meaning I</w:t>
      </w:r>
      <w:r w:rsidRPr="1729EDCD" w:rsidR="00C429B5">
        <w:rPr>
          <w:rFonts w:ascii="Calibri" w:hAnsi="Calibri" w:eastAsia="Calibri" w:cs="Calibri"/>
        </w:rPr>
        <w:t xml:space="preserve"> won't </w:t>
      </w:r>
      <w:r w:rsidRPr="1729EDCD" w:rsidR="19D31665">
        <w:rPr>
          <w:rFonts w:ascii="Calibri" w:hAnsi="Calibri" w:eastAsia="Calibri" w:cs="Calibri"/>
        </w:rPr>
        <w:t xml:space="preserve">be </w:t>
      </w:r>
      <w:r w:rsidRPr="1729EDCD" w:rsidR="00C429B5">
        <w:rPr>
          <w:rFonts w:ascii="Calibri" w:hAnsi="Calibri" w:eastAsia="Calibri" w:cs="Calibri"/>
        </w:rPr>
        <w:t>need</w:t>
      </w:r>
      <w:r w:rsidRPr="1729EDCD" w:rsidR="35087812">
        <w:rPr>
          <w:rFonts w:ascii="Calibri" w:hAnsi="Calibri" w:eastAsia="Calibri" w:cs="Calibri"/>
        </w:rPr>
        <w:t>ing</w:t>
      </w:r>
      <w:r w:rsidRPr="1729EDCD" w:rsidR="00C429B5">
        <w:rPr>
          <w:rFonts w:ascii="Calibri" w:hAnsi="Calibri" w:eastAsia="Calibri" w:cs="Calibri"/>
        </w:rPr>
        <w:t xml:space="preserve"> any additional libraries to use it. However, </w:t>
      </w:r>
      <w:r w:rsidRPr="1729EDCD" w:rsidR="44A85E6E">
        <w:rPr>
          <w:rFonts w:ascii="Calibri" w:hAnsi="Calibri" w:eastAsia="Calibri" w:cs="Calibri"/>
        </w:rPr>
        <w:t xml:space="preserve">I </w:t>
      </w:r>
      <w:r w:rsidRPr="1729EDCD" w:rsidR="00C429B5">
        <w:rPr>
          <w:rFonts w:ascii="Calibri" w:hAnsi="Calibri" w:eastAsia="Calibri" w:cs="Calibri"/>
        </w:rPr>
        <w:t xml:space="preserve">will need to request the necessary permissions in </w:t>
      </w:r>
      <w:r w:rsidRPr="1729EDCD" w:rsidR="74728AC2">
        <w:rPr>
          <w:rFonts w:ascii="Calibri" w:hAnsi="Calibri" w:eastAsia="Calibri" w:cs="Calibri"/>
        </w:rPr>
        <w:t xml:space="preserve">the </w:t>
      </w:r>
      <w:r w:rsidRPr="1729EDCD" w:rsidR="00C429B5">
        <w:rPr>
          <w:rFonts w:ascii="Calibri" w:hAnsi="Calibri" w:eastAsia="Calibri" w:cs="Calibri"/>
        </w:rPr>
        <w:t>app</w:t>
      </w:r>
      <w:r w:rsidRPr="1729EDCD" w:rsidR="6D409D19">
        <w:rPr>
          <w:rFonts w:ascii="Calibri" w:hAnsi="Calibri" w:eastAsia="Calibri" w:cs="Calibri"/>
        </w:rPr>
        <w:t>’s</w:t>
      </w:r>
      <w:r w:rsidRPr="1729EDCD" w:rsidR="00C429B5">
        <w:rPr>
          <w:rFonts w:ascii="Calibri" w:hAnsi="Calibri" w:eastAsia="Calibri" w:cs="Calibri"/>
        </w:rPr>
        <w:t xml:space="preserve"> manifest file</w:t>
      </w:r>
      <w:r w:rsidRPr="1729EDCD" w:rsidR="0A3767DE">
        <w:rPr>
          <w:rFonts w:ascii="Calibri" w:hAnsi="Calibri" w:eastAsia="Calibri" w:cs="Calibri"/>
        </w:rPr>
        <w:t xml:space="preserve"> and handle the sensors appropriately with java</w:t>
      </w:r>
      <w:r w:rsidRPr="1729EDCD" w:rsidR="00C429B5">
        <w:rPr>
          <w:rFonts w:ascii="Calibri" w:hAnsi="Calibri" w:eastAsia="Calibri" w:cs="Calibri"/>
        </w:rPr>
        <w:t>. A</w:t>
      </w:r>
      <w:r w:rsidRPr="1729EDCD" w:rsidR="551D7077">
        <w:rPr>
          <w:rFonts w:ascii="Calibri" w:hAnsi="Calibri" w:eastAsia="Calibri" w:cs="Calibri"/>
        </w:rPr>
        <w:t xml:space="preserve"> filter may also be a good addition,</w:t>
      </w:r>
      <w:r w:rsidRPr="1729EDCD" w:rsidR="00C429B5">
        <w:rPr>
          <w:rFonts w:ascii="Calibri" w:hAnsi="Calibri" w:eastAsia="Calibri" w:cs="Calibri"/>
        </w:rPr>
        <w:t xml:space="preserve"> to remove </w:t>
      </w:r>
      <w:r w:rsidRPr="1729EDCD" w:rsidR="2B971FE6">
        <w:rPr>
          <w:rFonts w:ascii="Calibri" w:hAnsi="Calibri" w:eastAsia="Calibri" w:cs="Calibri"/>
        </w:rPr>
        <w:t xml:space="preserve">any potential </w:t>
      </w:r>
      <w:r w:rsidRPr="1729EDCD" w:rsidR="00C429B5">
        <w:rPr>
          <w:rFonts w:ascii="Calibri" w:hAnsi="Calibri" w:eastAsia="Calibri" w:cs="Calibri"/>
        </w:rPr>
        <w:t>noise in the sensor data and improve the accuracy of step tracking.</w:t>
      </w:r>
    </w:p>
    <w:p w:rsidRPr="004D6ACA" w:rsidR="004D6ACA" w:rsidP="004D6ACA" w:rsidRDefault="004D6ACA" w14:paraId="53333A4C" w14:textId="20358358">
      <w:pPr>
        <w:rPr>
          <w:rFonts w:ascii="Calibri" w:hAnsi="Calibri" w:eastAsia="Calibri" w:cs="Calibri"/>
        </w:rPr>
      </w:pPr>
      <w:r w:rsidRPr="1729EDCD" w:rsidR="60EB8833">
        <w:rPr>
          <w:rFonts w:ascii="Calibri" w:hAnsi="Calibri" w:eastAsia="Calibri" w:cs="Calibri"/>
        </w:rPr>
        <w:t>T</w:t>
      </w:r>
      <w:r w:rsidRPr="1729EDCD" w:rsidR="004D6ACA">
        <w:rPr>
          <w:rFonts w:ascii="Calibri" w:hAnsi="Calibri" w:eastAsia="Calibri" w:cs="Calibri"/>
        </w:rPr>
        <w:t xml:space="preserve">o track the user's daily calorie burn </w:t>
      </w:r>
      <w:r w:rsidRPr="1729EDCD" w:rsidR="41910FE8">
        <w:rPr>
          <w:rFonts w:ascii="Calibri" w:hAnsi="Calibri" w:eastAsia="Calibri" w:cs="Calibri"/>
        </w:rPr>
        <w:t>I</w:t>
      </w:r>
      <w:r w:rsidRPr="1729EDCD" w:rsidR="004D6ACA">
        <w:rPr>
          <w:rFonts w:ascii="Calibri" w:hAnsi="Calibri" w:eastAsia="Calibri" w:cs="Calibri"/>
        </w:rPr>
        <w:t xml:space="preserve">'ll need to implement an algorithm that </w:t>
      </w:r>
      <w:proofErr w:type="gramStart"/>
      <w:r w:rsidRPr="1729EDCD" w:rsidR="004D6ACA">
        <w:rPr>
          <w:rFonts w:ascii="Calibri" w:hAnsi="Calibri" w:eastAsia="Calibri" w:cs="Calibri"/>
        </w:rPr>
        <w:t>takes into account</w:t>
      </w:r>
      <w:proofErr w:type="gramEnd"/>
      <w:r w:rsidRPr="1729EDCD" w:rsidR="004D6ACA">
        <w:rPr>
          <w:rFonts w:ascii="Calibri" w:hAnsi="Calibri" w:eastAsia="Calibri" w:cs="Calibri"/>
        </w:rPr>
        <w:t xml:space="preserve"> the user's activity level, age, weight, and other relevant factors. There are </w:t>
      </w:r>
      <w:r w:rsidRPr="1729EDCD" w:rsidR="42772EA5">
        <w:rPr>
          <w:rFonts w:ascii="Calibri" w:hAnsi="Calibri" w:eastAsia="Calibri" w:cs="Calibri"/>
        </w:rPr>
        <w:t>several</w:t>
      </w:r>
      <w:r w:rsidRPr="1729EDCD" w:rsidR="004D6ACA">
        <w:rPr>
          <w:rFonts w:ascii="Calibri" w:hAnsi="Calibri" w:eastAsia="Calibri" w:cs="Calibri"/>
        </w:rPr>
        <w:t xml:space="preserve"> different algorithms that can be used for this purpose, but </w:t>
      </w:r>
      <w:proofErr w:type="gramStart"/>
      <w:r w:rsidRPr="1729EDCD" w:rsidR="004D6ACA">
        <w:rPr>
          <w:rFonts w:ascii="Calibri" w:hAnsi="Calibri" w:eastAsia="Calibri" w:cs="Calibri"/>
        </w:rPr>
        <w:t>one</w:t>
      </w:r>
      <w:proofErr w:type="gramEnd"/>
      <w:r w:rsidRPr="1729EDCD" w:rsidR="004D6ACA">
        <w:rPr>
          <w:rFonts w:ascii="Calibri" w:hAnsi="Calibri" w:eastAsia="Calibri" w:cs="Calibri"/>
        </w:rPr>
        <w:t xml:space="preserve"> </w:t>
      </w:r>
      <w:r w:rsidRPr="1729EDCD" w:rsidR="70079974">
        <w:rPr>
          <w:rFonts w:ascii="Calibri" w:hAnsi="Calibri" w:eastAsia="Calibri" w:cs="Calibri"/>
        </w:rPr>
        <w:t xml:space="preserve">most </w:t>
      </w:r>
      <w:r w:rsidRPr="1729EDCD" w:rsidR="004D6ACA">
        <w:rPr>
          <w:rFonts w:ascii="Calibri" w:hAnsi="Calibri" w:eastAsia="Calibri" w:cs="Calibri"/>
        </w:rPr>
        <w:t>popular option is t</w:t>
      </w:r>
      <w:r w:rsidRPr="1729EDCD" w:rsidR="128FA04C">
        <w:rPr>
          <w:rFonts w:ascii="Calibri" w:hAnsi="Calibri" w:eastAsia="Calibri" w:cs="Calibri"/>
        </w:rPr>
        <w:t>o use the</w:t>
      </w:r>
      <w:r w:rsidRPr="1729EDCD" w:rsidR="004D6ACA">
        <w:rPr>
          <w:rFonts w:ascii="Calibri" w:hAnsi="Calibri" w:eastAsia="Calibri" w:cs="Calibri"/>
        </w:rPr>
        <w:t xml:space="preserve"> Harris-Benedict equation.</w:t>
      </w:r>
    </w:p>
    <w:p w:rsidRPr="00C429B5" w:rsidR="004D6ACA" w:rsidP="00C429B5" w:rsidRDefault="004D6ACA" w14:paraId="7708A3AD" w14:textId="30A8A4D0">
      <w:pPr>
        <w:rPr>
          <w:rFonts w:ascii="Calibri" w:hAnsi="Calibri" w:eastAsia="Calibri" w:cs="Calibri"/>
        </w:rPr>
      </w:pPr>
      <w:r w:rsidRPr="1729EDCD" w:rsidR="004D6ACA">
        <w:rPr>
          <w:rFonts w:ascii="Calibri" w:hAnsi="Calibri" w:eastAsia="Calibri" w:cs="Calibri"/>
        </w:rPr>
        <w:t xml:space="preserve">The Harris-Benedict equation is a widely-used formula for estimating daily calorie needs. It </w:t>
      </w:r>
      <w:proofErr w:type="gramStart"/>
      <w:r w:rsidRPr="1729EDCD" w:rsidR="004D6ACA">
        <w:rPr>
          <w:rFonts w:ascii="Calibri" w:hAnsi="Calibri" w:eastAsia="Calibri" w:cs="Calibri"/>
        </w:rPr>
        <w:t>takes into account</w:t>
      </w:r>
      <w:proofErr w:type="gramEnd"/>
      <w:r w:rsidRPr="1729EDCD" w:rsidR="004D6ACA">
        <w:rPr>
          <w:rFonts w:ascii="Calibri" w:hAnsi="Calibri" w:eastAsia="Calibri" w:cs="Calibri"/>
        </w:rPr>
        <w:t xml:space="preserve"> a user's basal metabolic rate, which is the amount of energy required to keep the body functioning at rest, as well as their level of physical activity. To calculate BMR, </w:t>
      </w:r>
      <w:r w:rsidRPr="1729EDCD" w:rsidR="6FF1E8D4">
        <w:rPr>
          <w:rFonts w:ascii="Calibri" w:hAnsi="Calibri" w:eastAsia="Calibri" w:cs="Calibri"/>
        </w:rPr>
        <w:t>I</w:t>
      </w:r>
      <w:r w:rsidRPr="1729EDCD" w:rsidR="004D6ACA">
        <w:rPr>
          <w:rFonts w:ascii="Calibri" w:hAnsi="Calibri" w:eastAsia="Calibri" w:cs="Calibri"/>
        </w:rPr>
        <w:t>'ll need to know the user's age, weight, and height.</w:t>
      </w:r>
      <w:r w:rsidRPr="1729EDCD" w:rsidR="7F40FEC7">
        <w:rPr>
          <w:rFonts w:ascii="Calibri" w:hAnsi="Calibri" w:eastAsia="Calibri" w:cs="Calibri"/>
        </w:rPr>
        <w:t xml:space="preserve"> This could easily be set in the confines of a profile tab or alternatively set and edited in the settings tab.</w:t>
      </w:r>
      <w:r w:rsidRPr="1729EDCD" w:rsidR="004D6ACA">
        <w:rPr>
          <w:rFonts w:ascii="Calibri" w:hAnsi="Calibri" w:eastAsia="Calibri" w:cs="Calibri"/>
        </w:rPr>
        <w:t xml:space="preserve"> </w:t>
      </w:r>
      <w:r w:rsidRPr="1729EDCD" w:rsidR="7299E557">
        <w:rPr>
          <w:rFonts w:ascii="Calibri" w:hAnsi="Calibri" w:eastAsia="Calibri" w:cs="Calibri"/>
        </w:rPr>
        <w:t>I could</w:t>
      </w:r>
      <w:r w:rsidRPr="1729EDCD" w:rsidR="004D6ACA">
        <w:rPr>
          <w:rFonts w:ascii="Calibri" w:hAnsi="Calibri" w:eastAsia="Calibri" w:cs="Calibri"/>
        </w:rPr>
        <w:t xml:space="preserve"> then use the user's </w:t>
      </w:r>
      <w:r w:rsidRPr="1729EDCD" w:rsidR="11BD5E72">
        <w:rPr>
          <w:rFonts w:ascii="Calibri" w:hAnsi="Calibri" w:eastAsia="Calibri" w:cs="Calibri"/>
        </w:rPr>
        <w:t>steps to calculate the calories burned and potentially use the BMR to suggest the users additional calorie needs</w:t>
      </w:r>
      <w:r w:rsidRPr="1729EDCD" w:rsidR="004D6ACA">
        <w:rPr>
          <w:rFonts w:ascii="Calibri" w:hAnsi="Calibri" w:eastAsia="Calibri" w:cs="Calibri"/>
        </w:rPr>
        <w:t>.</w:t>
      </w:r>
    </w:p>
    <w:p w:rsidR="224B685C" w:rsidP="36F5DB71" w:rsidRDefault="224B685C" w14:paraId="6228AE09" w14:textId="5839C96D">
      <w:pPr>
        <w:rPr>
          <w:rFonts w:ascii="Calibri" w:hAnsi="Calibri" w:eastAsia="Calibri" w:cs="Calibri"/>
        </w:rPr>
      </w:pPr>
      <w:r w:rsidRPr="09F1D994">
        <w:rPr>
          <w:rFonts w:ascii="Calibri" w:hAnsi="Calibri" w:eastAsia="Calibri" w:cs="Calibri"/>
        </w:rPr>
        <w:t xml:space="preserve">Android 12 ensures that </w:t>
      </w:r>
      <w:r w:rsidRPr="09F1D994" w:rsidR="4249D637">
        <w:rPr>
          <w:rFonts w:ascii="Calibri" w:hAnsi="Calibri" w:eastAsia="Calibri" w:cs="Calibri"/>
        </w:rPr>
        <w:t>my</w:t>
      </w:r>
      <w:r w:rsidRPr="09F1D994">
        <w:rPr>
          <w:rFonts w:ascii="Calibri" w:hAnsi="Calibri" w:eastAsia="Calibri" w:cs="Calibri"/>
        </w:rPr>
        <w:t xml:space="preserve"> application is compatible with a wide range of devices, as Android 12 has a higher adoption rate compared to earlier versions. This means that </w:t>
      </w:r>
      <w:r w:rsidRPr="09F1D994" w:rsidR="4249D637">
        <w:rPr>
          <w:rFonts w:ascii="Calibri" w:hAnsi="Calibri" w:eastAsia="Calibri" w:cs="Calibri"/>
        </w:rPr>
        <w:t>my</w:t>
      </w:r>
      <w:r w:rsidRPr="09F1D994">
        <w:rPr>
          <w:rFonts w:ascii="Calibri" w:hAnsi="Calibri" w:eastAsia="Calibri" w:cs="Calibri"/>
        </w:rPr>
        <w:t xml:space="preserve"> application can reach a larger audience and provide a consistent user experience across a range of devices.</w:t>
      </w:r>
      <w:r w:rsidRPr="09F1D994" w:rsidR="5E40BACA">
        <w:rPr>
          <w:rFonts w:ascii="Calibri" w:hAnsi="Calibri" w:eastAsia="Calibri" w:cs="Calibri"/>
        </w:rPr>
        <w:t xml:space="preserve"> The SDK versio</w:t>
      </w:r>
      <w:r w:rsidRPr="09F1D994" w:rsidR="4C155BE2">
        <w:rPr>
          <w:rFonts w:ascii="Calibri" w:hAnsi="Calibri" w:eastAsia="Calibri" w:cs="Calibri"/>
        </w:rPr>
        <w:t xml:space="preserve">n </w:t>
      </w:r>
      <w:r w:rsidRPr="09F1D994" w:rsidR="5E40BACA">
        <w:rPr>
          <w:rFonts w:ascii="Calibri" w:hAnsi="Calibri" w:eastAsia="Calibri" w:cs="Calibri"/>
        </w:rPr>
        <w:t>must be at least above 29 to make use of</w:t>
      </w:r>
      <w:r w:rsidRPr="09F1D994" w:rsidR="158AFEF0">
        <w:rPr>
          <w:rFonts w:ascii="Calibri" w:hAnsi="Calibri" w:eastAsia="Calibri" w:cs="Calibri"/>
        </w:rPr>
        <w:t xml:space="preserve"> the material design libraries to create the UI.</w:t>
      </w:r>
    </w:p>
    <w:p w:rsidR="681BB022" w:rsidP="36F5DB71" w:rsidRDefault="681BB022" w14:paraId="7BA51AA2" w14:textId="17317F81">
      <w:pPr>
        <w:rPr>
          <w:rFonts w:ascii="Calibri" w:hAnsi="Calibri" w:eastAsia="Calibri" w:cs="Calibri"/>
        </w:rPr>
      </w:pPr>
      <w:r w:rsidRPr="09F1D994">
        <w:rPr>
          <w:rFonts w:ascii="Calibri" w:hAnsi="Calibri" w:eastAsia="Calibri" w:cs="Calibri"/>
        </w:rPr>
        <w:t>I</w:t>
      </w:r>
      <w:r w:rsidRPr="09F1D994" w:rsidR="04F28213">
        <w:rPr>
          <w:rFonts w:ascii="Calibri" w:hAnsi="Calibri" w:eastAsia="Calibri" w:cs="Calibri"/>
        </w:rPr>
        <w:t xml:space="preserve"> </w:t>
      </w:r>
      <w:r w:rsidRPr="09F1D994" w:rsidR="48597532">
        <w:rPr>
          <w:rFonts w:ascii="Calibri" w:hAnsi="Calibri" w:eastAsia="Calibri" w:cs="Calibri"/>
        </w:rPr>
        <w:t>may</w:t>
      </w:r>
      <w:r w:rsidRPr="09F1D994" w:rsidR="04F28213">
        <w:rPr>
          <w:rFonts w:ascii="Calibri" w:hAnsi="Calibri" w:eastAsia="Calibri" w:cs="Calibri"/>
        </w:rPr>
        <w:t xml:space="preserve"> also incorporate libraries such as Google Play Services to support functionality such as location tracking, Google Maps integration, and push notifications. </w:t>
      </w:r>
      <w:r w:rsidRPr="09F1D994" w:rsidR="5814241A">
        <w:rPr>
          <w:rFonts w:ascii="Calibri" w:hAnsi="Calibri" w:eastAsia="Calibri" w:cs="Calibri"/>
        </w:rPr>
        <w:t>I</w:t>
      </w:r>
      <w:r w:rsidRPr="09F1D994" w:rsidR="04F28213">
        <w:rPr>
          <w:rFonts w:ascii="Calibri" w:hAnsi="Calibri" w:eastAsia="Calibri" w:cs="Calibri"/>
        </w:rPr>
        <w:t xml:space="preserve"> will utilize various design patterns such as Model-View-Controller (MVC) to ensure a clean and modular codebase.</w:t>
      </w:r>
    </w:p>
    <w:p w:rsidR="754FFD3F" w:rsidP="36F5DB71" w:rsidRDefault="754FFD3F" w14:paraId="17682EFD" w14:textId="2B136FE3">
      <w:pPr>
        <w:rPr>
          <w:rFonts w:ascii="Calibri" w:hAnsi="Calibri" w:eastAsia="Calibri" w:cs="Calibri"/>
        </w:rPr>
      </w:pPr>
      <w:r w:rsidRPr="09F1D994">
        <w:rPr>
          <w:rFonts w:ascii="Calibri" w:hAnsi="Calibri" w:eastAsia="Calibri" w:cs="Calibri"/>
        </w:rPr>
        <w:t>D</w:t>
      </w:r>
      <w:r w:rsidRPr="09F1D994" w:rsidR="5F89CEAA">
        <w:rPr>
          <w:rFonts w:ascii="Calibri" w:hAnsi="Calibri" w:eastAsia="Calibri" w:cs="Calibri"/>
        </w:rPr>
        <w:t>ata can be stored in either the device's internal storage or an SQLite database, depending on the amount of data being collected</w:t>
      </w:r>
      <w:r w:rsidRPr="09F1D994" w:rsidR="5211ED1C">
        <w:rPr>
          <w:rFonts w:ascii="Calibri" w:hAnsi="Calibri" w:eastAsia="Calibri" w:cs="Calibri"/>
        </w:rPr>
        <w:t xml:space="preserve"> upon implementation</w:t>
      </w:r>
      <w:r w:rsidRPr="09F1D994" w:rsidR="5F89CEAA">
        <w:rPr>
          <w:rFonts w:ascii="Calibri" w:hAnsi="Calibri" w:eastAsia="Calibri" w:cs="Calibri"/>
        </w:rPr>
        <w:t>.</w:t>
      </w:r>
    </w:p>
    <w:p w:rsidR="1B028537" w:rsidP="36F5DB71" w:rsidRDefault="1B028537" w14:paraId="7BC91400" w14:textId="4DE6CD7C">
      <w:pPr>
        <w:rPr>
          <w:rFonts w:ascii="Calibri" w:hAnsi="Calibri" w:eastAsia="Calibri" w:cs="Calibri"/>
        </w:rPr>
      </w:pPr>
      <w:r w:rsidRPr="005171F9">
        <w:rPr>
          <w:rFonts w:ascii="Calibri" w:hAnsi="Calibri" w:eastAsia="Calibri" w:cs="Calibri"/>
        </w:rPr>
        <w:t xml:space="preserve">Internal storage is a private storage area that is only accessible to the application. This storage option is ideal for storing small amounts of data, such as user settings, preferences, and other small text files. </w:t>
      </w:r>
      <w:bookmarkStart w:name="_Int_J1310HrS" w:id="1"/>
      <w:r w:rsidRPr="005171F9">
        <w:rPr>
          <w:rFonts w:ascii="Calibri" w:hAnsi="Calibri" w:eastAsia="Calibri" w:cs="Calibri"/>
        </w:rPr>
        <w:t>It is easy to implement, and there is no need to set up a separate database.</w:t>
      </w:r>
      <w:bookmarkEnd w:id="1"/>
      <w:r w:rsidRPr="005171F9">
        <w:rPr>
          <w:rFonts w:ascii="Calibri" w:hAnsi="Calibri" w:eastAsia="Calibri" w:cs="Calibri"/>
        </w:rPr>
        <w:t xml:space="preserve"> To store data in internal storage, the Android framework provides several APIs such as SharedPreferences, which allow for persistent key-value storage, and the File API, which allows for reading and writing of raw data to the internal storage.</w:t>
      </w:r>
    </w:p>
    <w:p w:rsidR="1B028537" w:rsidP="36F5DB71" w:rsidRDefault="1B028537" w14:paraId="6CFCEE17" w14:textId="381EF8FC">
      <w:pPr>
        <w:rPr>
          <w:rFonts w:ascii="Calibri" w:hAnsi="Calibri" w:eastAsia="Calibri" w:cs="Calibri"/>
        </w:rPr>
      </w:pPr>
      <w:r w:rsidRPr="09F1D994">
        <w:rPr>
          <w:rFonts w:ascii="Calibri" w:hAnsi="Calibri" w:eastAsia="Calibri" w:cs="Calibri"/>
        </w:rPr>
        <w:t xml:space="preserve">An SQLite database is a self-contained, file-based database that is accessible by the application and can store a larger amount of data. SQLite is the most used database system for Android applications, and it </w:t>
      </w:r>
      <w:r w:rsidRPr="09F1D994">
        <w:rPr>
          <w:rFonts w:ascii="Calibri" w:hAnsi="Calibri" w:eastAsia="Calibri" w:cs="Calibri"/>
        </w:rPr>
        <w:lastRenderedPageBreak/>
        <w:t>is easy to set up and use. To store data in an SQLite database, the application needs to create a database and tables to store the data. The application can then insert, update, and retrieve data from the database using SQL queries. The SQLite database API provides several helper classes and methods to create and manage the database and perform CRUD (Create, Read, Update, and Delete) operations.</w:t>
      </w:r>
    </w:p>
    <w:p w:rsidR="36F5DB71" w:rsidP="005171F9" w:rsidRDefault="5054E57C" w14:paraId="384F4B18" w14:textId="61EFEE68">
      <w:pPr>
        <w:rPr>
          <w:rFonts w:ascii="Calibri" w:hAnsi="Calibri" w:eastAsia="Calibri" w:cs="Calibri"/>
        </w:rPr>
      </w:pPr>
      <w:r w:rsidRPr="09F1D994">
        <w:rPr>
          <w:rFonts w:ascii="Calibri" w:hAnsi="Calibri" w:eastAsia="Calibri" w:cs="Calibri"/>
        </w:rPr>
        <w:t>In a fitness-based Android application that tracks footsteps, storing data in an SQLite database may be a better option as it allows for more complex data storage and retrieval, and can handle larger amounts of data. However, if the application only needs to store a small amount of data, storing it in the device's internal storage may be more efficient.</w:t>
      </w:r>
      <w:r w:rsidRPr="09F1D994" w:rsidR="7AC0E5A6">
        <w:rPr>
          <w:rFonts w:ascii="Calibri" w:hAnsi="Calibri" w:eastAsia="Calibri" w:cs="Calibri"/>
        </w:rPr>
        <w:t xml:space="preserve"> </w:t>
      </w:r>
      <w:r w:rsidRPr="09F1D994" w:rsidR="09F1D994">
        <w:rPr>
          <w:rFonts w:ascii="Calibri" w:hAnsi="Calibri" w:eastAsia="Calibri" w:cs="Calibri"/>
        </w:rPr>
        <w:t>The</w:t>
      </w:r>
      <w:r w:rsidRPr="09F1D994" w:rsidR="7AC0E5A6">
        <w:rPr>
          <w:rFonts w:ascii="Calibri" w:hAnsi="Calibri" w:eastAsia="Calibri" w:cs="Calibri"/>
        </w:rPr>
        <w:t xml:space="preserve"> task can be carried out in either of these ways regardless.</w:t>
      </w:r>
    </w:p>
    <w:p w:rsidRPr="00765D44" w:rsidR="00765D44" w:rsidP="00765D44" w:rsidRDefault="00765D44" w14:paraId="3C4D76C4" w14:textId="0AD5AAD6">
      <w:pPr>
        <w:rPr>
          <w:rFonts w:ascii="Calibri" w:hAnsi="Calibri" w:eastAsia="Calibri" w:cs="Calibri"/>
        </w:rPr>
      </w:pPr>
      <w:r w:rsidRPr="1729EDCD" w:rsidR="00765D44">
        <w:rPr>
          <w:rFonts w:ascii="Calibri" w:hAnsi="Calibri" w:eastAsia="Calibri" w:cs="Calibri"/>
        </w:rPr>
        <w:t>To implement SQLite database into this project I w</w:t>
      </w:r>
      <w:r w:rsidRPr="1729EDCD" w:rsidR="56C8DA07">
        <w:rPr>
          <w:rFonts w:ascii="Calibri" w:hAnsi="Calibri" w:eastAsia="Calibri" w:cs="Calibri"/>
        </w:rPr>
        <w:t xml:space="preserve">ould </w:t>
      </w:r>
      <w:r w:rsidRPr="1729EDCD" w:rsidR="00765D44">
        <w:rPr>
          <w:rFonts w:ascii="Calibri" w:hAnsi="Calibri" w:eastAsia="Calibri" w:cs="Calibri"/>
        </w:rPr>
        <w:t xml:space="preserve">first </w:t>
      </w:r>
      <w:r w:rsidRPr="1729EDCD" w:rsidR="3223BB8F">
        <w:rPr>
          <w:rFonts w:ascii="Calibri" w:hAnsi="Calibri" w:eastAsia="Calibri" w:cs="Calibri"/>
        </w:rPr>
        <w:t xml:space="preserve">need to </w:t>
      </w:r>
      <w:r w:rsidRPr="1729EDCD" w:rsidR="00765D44">
        <w:rPr>
          <w:rFonts w:ascii="Calibri" w:hAnsi="Calibri" w:eastAsia="Calibri" w:cs="Calibri"/>
        </w:rPr>
        <w:t xml:space="preserve">create a </w:t>
      </w:r>
      <w:proofErr w:type="spellStart"/>
      <w:r w:rsidRPr="1729EDCD" w:rsidR="00765D44">
        <w:rPr>
          <w:rFonts w:ascii="Calibri" w:hAnsi="Calibri" w:eastAsia="Calibri" w:cs="Calibri"/>
        </w:rPr>
        <w:t>SQLiteOpenHelper</w:t>
      </w:r>
      <w:proofErr w:type="spellEnd"/>
      <w:r w:rsidRPr="1729EDCD" w:rsidR="00765D44">
        <w:rPr>
          <w:rFonts w:ascii="Calibri" w:hAnsi="Calibri" w:eastAsia="Calibri" w:cs="Calibri"/>
        </w:rPr>
        <w:t xml:space="preserve"> class that will handle the creation and management of the database. This class w</w:t>
      </w:r>
      <w:r w:rsidRPr="1729EDCD" w:rsidR="361B4CA0">
        <w:rPr>
          <w:rFonts w:ascii="Calibri" w:hAnsi="Calibri" w:eastAsia="Calibri" w:cs="Calibri"/>
        </w:rPr>
        <w:t xml:space="preserve">ould then </w:t>
      </w:r>
      <w:r w:rsidRPr="1729EDCD" w:rsidR="00765D44">
        <w:rPr>
          <w:rFonts w:ascii="Calibri" w:hAnsi="Calibri" w:eastAsia="Calibri" w:cs="Calibri"/>
        </w:rPr>
        <w:t xml:space="preserve">extend the </w:t>
      </w:r>
      <w:proofErr w:type="spellStart"/>
      <w:r w:rsidRPr="1729EDCD" w:rsidR="00765D44">
        <w:rPr>
          <w:rFonts w:ascii="Calibri" w:hAnsi="Calibri" w:eastAsia="Calibri" w:cs="Calibri"/>
        </w:rPr>
        <w:t>SQLiteOpenHelper</w:t>
      </w:r>
      <w:proofErr w:type="spellEnd"/>
      <w:r w:rsidRPr="1729EDCD" w:rsidR="00765D44">
        <w:rPr>
          <w:rFonts w:ascii="Calibri" w:hAnsi="Calibri" w:eastAsia="Calibri" w:cs="Calibri"/>
        </w:rPr>
        <w:t xml:space="preserve"> class provided by the Android SDK. In the constructor of the </w:t>
      </w:r>
      <w:proofErr w:type="spellStart"/>
      <w:r w:rsidRPr="1729EDCD" w:rsidR="00765D44">
        <w:rPr>
          <w:rFonts w:ascii="Calibri" w:hAnsi="Calibri" w:eastAsia="Calibri" w:cs="Calibri"/>
        </w:rPr>
        <w:t>SQLiteOpenHelper</w:t>
      </w:r>
      <w:proofErr w:type="spellEnd"/>
      <w:r w:rsidRPr="1729EDCD" w:rsidR="00765D44">
        <w:rPr>
          <w:rFonts w:ascii="Calibri" w:hAnsi="Calibri" w:eastAsia="Calibri" w:cs="Calibri"/>
        </w:rPr>
        <w:t xml:space="preserve"> class I w</w:t>
      </w:r>
      <w:r w:rsidRPr="1729EDCD" w:rsidR="74A69C86">
        <w:rPr>
          <w:rFonts w:ascii="Calibri" w:hAnsi="Calibri" w:eastAsia="Calibri" w:cs="Calibri"/>
        </w:rPr>
        <w:t xml:space="preserve">ould need to </w:t>
      </w:r>
      <w:r w:rsidRPr="1729EDCD" w:rsidR="00765D44">
        <w:rPr>
          <w:rFonts w:ascii="Calibri" w:hAnsi="Calibri" w:eastAsia="Calibri" w:cs="Calibri"/>
        </w:rPr>
        <w:t>provide the name of the database, the version number, and any other necessary configuration options.</w:t>
      </w:r>
    </w:p>
    <w:p w:rsidRPr="00765D44" w:rsidR="00765D44" w:rsidP="00765D44" w:rsidRDefault="00765D44" w14:paraId="4EF367E0" w14:textId="5F80BB25">
      <w:pPr>
        <w:rPr>
          <w:rFonts w:ascii="Calibri" w:hAnsi="Calibri" w:eastAsia="Calibri" w:cs="Calibri"/>
        </w:rPr>
      </w:pPr>
      <w:r w:rsidRPr="1729EDCD" w:rsidR="23F8C599">
        <w:rPr>
          <w:rFonts w:ascii="Calibri" w:hAnsi="Calibri" w:eastAsia="Calibri" w:cs="Calibri"/>
        </w:rPr>
        <w:t xml:space="preserve">Then </w:t>
      </w:r>
      <w:r w:rsidRPr="1729EDCD" w:rsidR="00765D44">
        <w:rPr>
          <w:rFonts w:ascii="Calibri" w:hAnsi="Calibri" w:eastAsia="Calibri" w:cs="Calibri"/>
        </w:rPr>
        <w:t>I w</w:t>
      </w:r>
      <w:r w:rsidRPr="1729EDCD" w:rsidR="6E599B6D">
        <w:rPr>
          <w:rFonts w:ascii="Calibri" w:hAnsi="Calibri" w:eastAsia="Calibri" w:cs="Calibri"/>
        </w:rPr>
        <w:t xml:space="preserve">ould have to </w:t>
      </w:r>
      <w:r w:rsidRPr="1729EDCD" w:rsidR="00765D44">
        <w:rPr>
          <w:rFonts w:ascii="Calibri" w:hAnsi="Calibri" w:eastAsia="Calibri" w:cs="Calibri"/>
        </w:rPr>
        <w:t>create a class to define the structure of the database. This class w</w:t>
      </w:r>
      <w:r w:rsidRPr="1729EDCD" w:rsidR="4EB0817F">
        <w:rPr>
          <w:rFonts w:ascii="Calibri" w:hAnsi="Calibri" w:eastAsia="Calibri" w:cs="Calibri"/>
        </w:rPr>
        <w:t xml:space="preserve">ould then </w:t>
      </w:r>
      <w:r w:rsidRPr="1729EDCD" w:rsidR="00765D44">
        <w:rPr>
          <w:rFonts w:ascii="Calibri" w:hAnsi="Calibri" w:eastAsia="Calibri" w:cs="Calibri"/>
        </w:rPr>
        <w:t xml:space="preserve">extend the </w:t>
      </w:r>
      <w:proofErr w:type="spellStart"/>
      <w:r w:rsidRPr="1729EDCD" w:rsidR="00765D44">
        <w:rPr>
          <w:rFonts w:ascii="Calibri" w:hAnsi="Calibri" w:eastAsia="Calibri" w:cs="Calibri"/>
        </w:rPr>
        <w:t>SQLiteOpenHelper</w:t>
      </w:r>
      <w:proofErr w:type="spellEnd"/>
      <w:r w:rsidRPr="1729EDCD" w:rsidR="00765D44">
        <w:rPr>
          <w:rFonts w:ascii="Calibri" w:hAnsi="Calibri" w:eastAsia="Calibri" w:cs="Calibri"/>
        </w:rPr>
        <w:t xml:space="preserve"> class and w</w:t>
      </w:r>
      <w:r w:rsidRPr="1729EDCD" w:rsidR="34E850E6">
        <w:rPr>
          <w:rFonts w:ascii="Calibri" w:hAnsi="Calibri" w:eastAsia="Calibri" w:cs="Calibri"/>
        </w:rPr>
        <w:t xml:space="preserve">ould </w:t>
      </w:r>
      <w:r w:rsidRPr="1729EDCD" w:rsidR="00765D44">
        <w:rPr>
          <w:rFonts w:ascii="Calibri" w:hAnsi="Calibri" w:eastAsia="Calibri" w:cs="Calibri"/>
        </w:rPr>
        <w:t xml:space="preserve">have methods to create the tables, insert data into the tables, and query the </w:t>
      </w:r>
      <w:r w:rsidRPr="1729EDCD" w:rsidR="2697EA3B">
        <w:rPr>
          <w:rFonts w:ascii="Calibri" w:hAnsi="Calibri" w:eastAsia="Calibri" w:cs="Calibri"/>
        </w:rPr>
        <w:t xml:space="preserve">inserted </w:t>
      </w:r>
      <w:r w:rsidRPr="1729EDCD" w:rsidR="00765D44">
        <w:rPr>
          <w:rFonts w:ascii="Calibri" w:hAnsi="Calibri" w:eastAsia="Calibri" w:cs="Calibri"/>
        </w:rPr>
        <w:t xml:space="preserve">data from </w:t>
      </w:r>
      <w:r w:rsidRPr="1729EDCD" w:rsidR="28358121">
        <w:rPr>
          <w:rFonts w:ascii="Calibri" w:hAnsi="Calibri" w:eastAsia="Calibri" w:cs="Calibri"/>
        </w:rPr>
        <w:t xml:space="preserve">said </w:t>
      </w:r>
      <w:r w:rsidRPr="1729EDCD" w:rsidR="00765D44">
        <w:rPr>
          <w:rFonts w:ascii="Calibri" w:hAnsi="Calibri" w:eastAsia="Calibri" w:cs="Calibri"/>
        </w:rPr>
        <w:t>tables. This class w</w:t>
      </w:r>
      <w:r w:rsidRPr="1729EDCD" w:rsidR="28BA666C">
        <w:rPr>
          <w:rFonts w:ascii="Calibri" w:hAnsi="Calibri" w:eastAsia="Calibri" w:cs="Calibri"/>
        </w:rPr>
        <w:t xml:space="preserve">ould </w:t>
      </w:r>
      <w:r w:rsidRPr="1729EDCD" w:rsidR="00765D44">
        <w:rPr>
          <w:rFonts w:ascii="Calibri" w:hAnsi="Calibri" w:eastAsia="Calibri" w:cs="Calibri"/>
        </w:rPr>
        <w:t>also define the columns of the tables and their data types.</w:t>
      </w:r>
    </w:p>
    <w:p w:rsidRPr="00765D44" w:rsidR="00765D44" w:rsidP="00765D44" w:rsidRDefault="00765D44" w14:paraId="6B75FC90" w14:textId="1476EDD7">
      <w:pPr>
        <w:rPr>
          <w:rFonts w:ascii="Calibri" w:hAnsi="Calibri" w:eastAsia="Calibri" w:cs="Calibri"/>
        </w:rPr>
      </w:pPr>
      <w:r w:rsidRPr="1729EDCD" w:rsidR="00765D44">
        <w:rPr>
          <w:rFonts w:ascii="Calibri" w:hAnsi="Calibri" w:eastAsia="Calibri" w:cs="Calibri"/>
        </w:rPr>
        <w:t>To interact with the database</w:t>
      </w:r>
      <w:r w:rsidRPr="1729EDCD" w:rsidR="63039B93">
        <w:rPr>
          <w:rFonts w:ascii="Calibri" w:hAnsi="Calibri" w:eastAsia="Calibri" w:cs="Calibri"/>
        </w:rPr>
        <w:t xml:space="preserve"> after this setup, </w:t>
      </w:r>
      <w:r w:rsidRPr="1729EDCD" w:rsidR="00765D44">
        <w:rPr>
          <w:rFonts w:ascii="Calibri" w:hAnsi="Calibri" w:eastAsia="Calibri" w:cs="Calibri"/>
        </w:rPr>
        <w:t>I w</w:t>
      </w:r>
      <w:r w:rsidRPr="1729EDCD" w:rsidR="4607F37A">
        <w:rPr>
          <w:rFonts w:ascii="Calibri" w:hAnsi="Calibri" w:eastAsia="Calibri" w:cs="Calibri"/>
        </w:rPr>
        <w:t xml:space="preserve">ould make </w:t>
      </w:r>
      <w:r w:rsidRPr="1729EDCD" w:rsidR="00765D44">
        <w:rPr>
          <w:rFonts w:ascii="Calibri" w:hAnsi="Calibri" w:eastAsia="Calibri" w:cs="Calibri"/>
        </w:rPr>
        <w:t>use</w:t>
      </w:r>
      <w:r w:rsidRPr="1729EDCD" w:rsidR="1F687D95">
        <w:rPr>
          <w:rFonts w:ascii="Calibri" w:hAnsi="Calibri" w:eastAsia="Calibri" w:cs="Calibri"/>
        </w:rPr>
        <w:t xml:space="preserve"> of</w:t>
      </w:r>
      <w:r w:rsidRPr="1729EDCD" w:rsidR="00765D44">
        <w:rPr>
          <w:rFonts w:ascii="Calibri" w:hAnsi="Calibri" w:eastAsia="Calibri" w:cs="Calibri"/>
        </w:rPr>
        <w:t xml:space="preserve"> the </w:t>
      </w:r>
      <w:proofErr w:type="spellStart"/>
      <w:r w:rsidRPr="1729EDCD" w:rsidR="00765D44">
        <w:rPr>
          <w:rFonts w:ascii="Calibri" w:hAnsi="Calibri" w:eastAsia="Calibri" w:cs="Calibri"/>
        </w:rPr>
        <w:t>SQLiteDatabase</w:t>
      </w:r>
      <w:proofErr w:type="spellEnd"/>
      <w:r w:rsidRPr="1729EDCD" w:rsidR="00765D44">
        <w:rPr>
          <w:rFonts w:ascii="Calibri" w:hAnsi="Calibri" w:eastAsia="Calibri" w:cs="Calibri"/>
        </w:rPr>
        <w:t xml:space="preserve"> class provided by the Android SDK. This class provides methods to execute SQL queries, insert data into the database, update data, and delete data. I </w:t>
      </w:r>
      <w:r w:rsidRPr="1729EDCD" w:rsidR="12B7899C">
        <w:rPr>
          <w:rFonts w:ascii="Calibri" w:hAnsi="Calibri" w:eastAsia="Calibri" w:cs="Calibri"/>
        </w:rPr>
        <w:t xml:space="preserve">could </w:t>
      </w:r>
      <w:r w:rsidRPr="1729EDCD" w:rsidR="00765D44">
        <w:rPr>
          <w:rFonts w:ascii="Calibri" w:hAnsi="Calibri" w:eastAsia="Calibri" w:cs="Calibri"/>
        </w:rPr>
        <w:t>also use the Cursor class to retrieve data from the database</w:t>
      </w:r>
      <w:r w:rsidRPr="1729EDCD" w:rsidR="4D90E4A2">
        <w:rPr>
          <w:rFonts w:ascii="Calibri" w:hAnsi="Calibri" w:eastAsia="Calibri" w:cs="Calibri"/>
        </w:rPr>
        <w:t xml:space="preserve">, </w:t>
      </w:r>
      <w:r w:rsidRPr="1729EDCD" w:rsidR="00765D44">
        <w:rPr>
          <w:rFonts w:ascii="Calibri" w:hAnsi="Calibri" w:eastAsia="Calibri" w:cs="Calibri"/>
        </w:rPr>
        <w:t>iterate over the rows returned by the query</w:t>
      </w:r>
      <w:r w:rsidRPr="1729EDCD" w:rsidR="685E21AD">
        <w:rPr>
          <w:rFonts w:ascii="Calibri" w:hAnsi="Calibri" w:eastAsia="Calibri" w:cs="Calibri"/>
        </w:rPr>
        <w:t xml:space="preserve"> and </w:t>
      </w:r>
      <w:proofErr w:type="gramStart"/>
      <w:r w:rsidRPr="1729EDCD" w:rsidR="685E21AD">
        <w:rPr>
          <w:rFonts w:ascii="Calibri" w:hAnsi="Calibri" w:eastAsia="Calibri" w:cs="Calibri"/>
        </w:rPr>
        <w:t>populated</w:t>
      </w:r>
      <w:proofErr w:type="gramEnd"/>
      <w:r w:rsidRPr="1729EDCD" w:rsidR="685E21AD">
        <w:rPr>
          <w:rFonts w:ascii="Calibri" w:hAnsi="Calibri" w:eastAsia="Calibri" w:cs="Calibri"/>
        </w:rPr>
        <w:t xml:space="preserve"> the history tab with the contents</w:t>
      </w:r>
      <w:r w:rsidRPr="1729EDCD" w:rsidR="00765D44">
        <w:rPr>
          <w:rFonts w:ascii="Calibri" w:hAnsi="Calibri" w:eastAsia="Calibri" w:cs="Calibri"/>
        </w:rPr>
        <w:t>.</w:t>
      </w:r>
    </w:p>
    <w:p w:rsidR="00765D44" w:rsidP="005171F9" w:rsidRDefault="00765D44" w14:paraId="4C99FBA6" w14:textId="48E54459">
      <w:pPr>
        <w:rPr>
          <w:rFonts w:ascii="Calibri" w:hAnsi="Calibri" w:eastAsia="Calibri" w:cs="Calibri"/>
        </w:rPr>
      </w:pPr>
      <w:r w:rsidRPr="1729EDCD" w:rsidR="47AE8060">
        <w:rPr>
          <w:rFonts w:ascii="Calibri" w:hAnsi="Calibri" w:eastAsia="Calibri" w:cs="Calibri"/>
        </w:rPr>
        <w:t>I found that t</w:t>
      </w:r>
      <w:r w:rsidRPr="1729EDCD" w:rsidR="00765D44">
        <w:rPr>
          <w:rFonts w:ascii="Calibri" w:hAnsi="Calibri" w:eastAsia="Calibri" w:cs="Calibri"/>
        </w:rPr>
        <w:t xml:space="preserve">o simplify the management of the database, I </w:t>
      </w:r>
      <w:r w:rsidRPr="1729EDCD" w:rsidR="3DC466ED">
        <w:rPr>
          <w:rFonts w:ascii="Calibri" w:hAnsi="Calibri" w:eastAsia="Calibri" w:cs="Calibri"/>
        </w:rPr>
        <w:t xml:space="preserve">could </w:t>
      </w:r>
      <w:r w:rsidRPr="1729EDCD" w:rsidR="00765D44">
        <w:rPr>
          <w:rFonts w:ascii="Calibri" w:hAnsi="Calibri" w:eastAsia="Calibri" w:cs="Calibri"/>
        </w:rPr>
        <w:t>use an ORM library such as Room. Room is a library that provides an abstraction layer on top of SQLite and allows me to define the database schema using Java</w:t>
      </w:r>
      <w:r w:rsidRPr="1729EDCD" w:rsidR="00765D44">
        <w:rPr>
          <w:rFonts w:ascii="Calibri" w:hAnsi="Calibri" w:eastAsia="Calibri" w:cs="Calibri"/>
        </w:rPr>
        <w:t xml:space="preserve"> classes. This w</w:t>
      </w:r>
      <w:r w:rsidRPr="1729EDCD" w:rsidR="03AB690F">
        <w:rPr>
          <w:rFonts w:ascii="Calibri" w:hAnsi="Calibri" w:eastAsia="Calibri" w:cs="Calibri"/>
        </w:rPr>
        <w:t xml:space="preserve">ould </w:t>
      </w:r>
      <w:r w:rsidRPr="1729EDCD" w:rsidR="00765D44">
        <w:rPr>
          <w:rFonts w:ascii="Calibri" w:hAnsi="Calibri" w:eastAsia="Calibri" w:cs="Calibri"/>
        </w:rPr>
        <w:t>make it easier to write queries and reduce the amount of code required to manage the database.</w:t>
      </w:r>
    </w:p>
    <w:p w:rsidRPr="00504D83" w:rsidR="00504D83" w:rsidP="00504D83" w:rsidRDefault="00504D83" w14:paraId="010286D0" w14:textId="03EBEE61">
      <w:pPr>
        <w:rPr>
          <w:rFonts w:ascii="Calibri" w:hAnsi="Calibri" w:eastAsia="Calibri" w:cs="Calibri"/>
        </w:rPr>
      </w:pPr>
      <w:r w:rsidRPr="1729EDCD" w:rsidR="6E45A267">
        <w:rPr>
          <w:rFonts w:ascii="Calibri" w:hAnsi="Calibri" w:eastAsia="Calibri" w:cs="Calibri"/>
        </w:rPr>
        <w:t>Alternatively,</w:t>
      </w:r>
      <w:r w:rsidRPr="1729EDCD" w:rsidR="00710150">
        <w:rPr>
          <w:rFonts w:ascii="Calibri" w:hAnsi="Calibri" w:eastAsia="Calibri" w:cs="Calibri"/>
        </w:rPr>
        <w:t xml:space="preserve"> Firebase could be used</w:t>
      </w:r>
      <w:r w:rsidRPr="1729EDCD" w:rsidR="00504D83">
        <w:rPr>
          <w:rFonts w:ascii="Calibri" w:hAnsi="Calibri" w:eastAsia="Calibri" w:cs="Calibri"/>
        </w:rPr>
        <w:t xml:space="preserve"> for data storage in </w:t>
      </w:r>
      <w:r w:rsidRPr="1729EDCD" w:rsidR="18306E22">
        <w:rPr>
          <w:rFonts w:ascii="Calibri" w:hAnsi="Calibri" w:eastAsia="Calibri" w:cs="Calibri"/>
        </w:rPr>
        <w:t>the</w:t>
      </w:r>
      <w:r w:rsidRPr="1729EDCD" w:rsidR="00504D83">
        <w:rPr>
          <w:rFonts w:ascii="Calibri" w:hAnsi="Calibri" w:eastAsia="Calibri" w:cs="Calibri"/>
        </w:rPr>
        <w:t xml:space="preserve"> fitness </w:t>
      </w:r>
      <w:r w:rsidRPr="1729EDCD" w:rsidR="00504D83">
        <w:rPr>
          <w:rFonts w:ascii="Calibri" w:hAnsi="Calibri" w:eastAsia="Calibri" w:cs="Calibri"/>
        </w:rPr>
        <w:t>app</w:t>
      </w:r>
      <w:r w:rsidRPr="1729EDCD" w:rsidR="3156B3C0">
        <w:rPr>
          <w:rFonts w:ascii="Calibri" w:hAnsi="Calibri" w:eastAsia="Calibri" w:cs="Calibri"/>
        </w:rPr>
        <w:t xml:space="preserve"> </w:t>
      </w:r>
      <w:r w:rsidRPr="1729EDCD" w:rsidR="2FC0DBF3">
        <w:rPr>
          <w:rFonts w:ascii="Calibri" w:hAnsi="Calibri" w:eastAsia="Calibri" w:cs="Calibri"/>
        </w:rPr>
        <w:t>in place of SQLite</w:t>
      </w:r>
      <w:r w:rsidRPr="1729EDCD" w:rsidR="00504D83">
        <w:rPr>
          <w:rFonts w:ascii="Calibri" w:hAnsi="Calibri" w:eastAsia="Calibri" w:cs="Calibri"/>
        </w:rPr>
        <w:t xml:space="preserve">. Firebase is a mobile and web application development platform that provides a suite of backend services, including a </w:t>
      </w:r>
      <w:r w:rsidRPr="1729EDCD" w:rsidR="1EA9BF69">
        <w:rPr>
          <w:rFonts w:ascii="Calibri" w:hAnsi="Calibri" w:eastAsia="Calibri" w:cs="Calibri"/>
        </w:rPr>
        <w:t>tree-</w:t>
      </w:r>
      <w:r w:rsidRPr="1729EDCD" w:rsidR="1EA9BF69">
        <w:rPr>
          <w:rFonts w:ascii="Calibri" w:hAnsi="Calibri" w:eastAsia="Calibri" w:cs="Calibri"/>
        </w:rPr>
        <w:t>structured</w:t>
      </w:r>
      <w:r w:rsidRPr="1729EDCD" w:rsidR="1EA9BF69">
        <w:rPr>
          <w:rFonts w:ascii="Calibri" w:hAnsi="Calibri" w:eastAsia="Calibri" w:cs="Calibri"/>
        </w:rPr>
        <w:t xml:space="preserve"> </w:t>
      </w:r>
      <w:r w:rsidRPr="1729EDCD" w:rsidR="00504D83">
        <w:rPr>
          <w:rFonts w:ascii="Calibri" w:hAnsi="Calibri" w:eastAsia="Calibri" w:cs="Calibri"/>
        </w:rPr>
        <w:t xml:space="preserve">cloud database, real-time data synchronization, and user authentication. One of the key benefits of using Firebase is that it provides a fully managed and scalable cloud database that is accessible from anywhere and can be easily integrated into </w:t>
      </w:r>
      <w:r w:rsidRPr="1729EDCD" w:rsidR="18011BB1">
        <w:rPr>
          <w:rFonts w:ascii="Calibri" w:hAnsi="Calibri" w:eastAsia="Calibri" w:cs="Calibri"/>
        </w:rPr>
        <w:t xml:space="preserve">any </w:t>
      </w:r>
      <w:r w:rsidRPr="1729EDCD" w:rsidR="00504D83">
        <w:rPr>
          <w:rFonts w:ascii="Calibri" w:hAnsi="Calibri" w:eastAsia="Calibri" w:cs="Calibri"/>
        </w:rPr>
        <w:t>Android app.</w:t>
      </w:r>
    </w:p>
    <w:p w:rsidRPr="00504D83" w:rsidR="00504D83" w:rsidP="00504D83" w:rsidRDefault="00504D83" w14:paraId="1CF661D8" w14:textId="016F26FB">
      <w:pPr>
        <w:rPr>
          <w:rFonts w:ascii="Calibri" w:hAnsi="Calibri" w:eastAsia="Calibri" w:cs="Calibri"/>
        </w:rPr>
      </w:pPr>
      <w:r w:rsidRPr="1729EDCD" w:rsidR="76ABF009">
        <w:rPr>
          <w:rFonts w:ascii="Calibri" w:hAnsi="Calibri" w:eastAsia="Calibri" w:cs="Calibri"/>
        </w:rPr>
        <w:t xml:space="preserve">A Firebase Database can easily be set up via its web application. </w:t>
      </w:r>
      <w:r w:rsidRPr="1729EDCD" w:rsidR="00504D83">
        <w:rPr>
          <w:rFonts w:ascii="Calibri" w:hAnsi="Calibri" w:eastAsia="Calibri" w:cs="Calibri"/>
        </w:rPr>
        <w:t xml:space="preserve">To integrate Firebase into </w:t>
      </w:r>
      <w:r w:rsidRPr="1729EDCD" w:rsidR="38070AD8">
        <w:rPr>
          <w:rFonts w:ascii="Calibri" w:hAnsi="Calibri" w:eastAsia="Calibri" w:cs="Calibri"/>
        </w:rPr>
        <w:t xml:space="preserve">the </w:t>
      </w:r>
      <w:r w:rsidRPr="1729EDCD" w:rsidR="00504D83">
        <w:rPr>
          <w:rFonts w:ascii="Calibri" w:hAnsi="Calibri" w:eastAsia="Calibri" w:cs="Calibri"/>
        </w:rPr>
        <w:t xml:space="preserve">app, </w:t>
      </w:r>
      <w:r w:rsidRPr="1729EDCD" w:rsidR="39B243A8">
        <w:rPr>
          <w:rFonts w:ascii="Calibri" w:hAnsi="Calibri" w:eastAsia="Calibri" w:cs="Calibri"/>
        </w:rPr>
        <w:t xml:space="preserve">I </w:t>
      </w:r>
      <w:r w:rsidRPr="1729EDCD" w:rsidR="00504D83">
        <w:rPr>
          <w:rFonts w:ascii="Calibri" w:hAnsi="Calibri" w:eastAsia="Calibri" w:cs="Calibri"/>
        </w:rPr>
        <w:t>can</w:t>
      </w:r>
      <w:r w:rsidRPr="1729EDCD" w:rsidR="462C63C3">
        <w:rPr>
          <w:rFonts w:ascii="Calibri" w:hAnsi="Calibri" w:eastAsia="Calibri" w:cs="Calibri"/>
        </w:rPr>
        <w:t xml:space="preserve"> make use of</w:t>
      </w:r>
      <w:r w:rsidRPr="1729EDCD" w:rsidR="00504D83">
        <w:rPr>
          <w:rFonts w:ascii="Calibri" w:hAnsi="Calibri" w:eastAsia="Calibri" w:cs="Calibri"/>
        </w:rPr>
        <w:t xml:space="preserve"> the Firebase Realtime Database SDK, which is a client library that provides a set of APIs to interact with the Firebase database. </w:t>
      </w:r>
      <w:r w:rsidRPr="1729EDCD" w:rsidR="0BE19685">
        <w:rPr>
          <w:rFonts w:ascii="Calibri" w:hAnsi="Calibri" w:eastAsia="Calibri" w:cs="Calibri"/>
        </w:rPr>
        <w:t xml:space="preserve">I </w:t>
      </w:r>
      <w:r w:rsidRPr="1729EDCD" w:rsidR="00504D83">
        <w:rPr>
          <w:rFonts w:ascii="Calibri" w:hAnsi="Calibri" w:eastAsia="Calibri" w:cs="Calibri"/>
        </w:rPr>
        <w:t xml:space="preserve">can </w:t>
      </w:r>
      <w:r w:rsidRPr="1729EDCD" w:rsidR="17597D71">
        <w:rPr>
          <w:rFonts w:ascii="Calibri" w:hAnsi="Calibri" w:eastAsia="Calibri" w:cs="Calibri"/>
        </w:rPr>
        <w:t xml:space="preserve">easily </w:t>
      </w:r>
      <w:r w:rsidRPr="1729EDCD" w:rsidR="00504D83">
        <w:rPr>
          <w:rFonts w:ascii="Calibri" w:hAnsi="Calibri" w:eastAsia="Calibri" w:cs="Calibri"/>
        </w:rPr>
        <w:t xml:space="preserve">add the Firebase SDK to </w:t>
      </w:r>
      <w:r w:rsidRPr="1729EDCD" w:rsidR="7C35249F">
        <w:rPr>
          <w:rFonts w:ascii="Calibri" w:hAnsi="Calibri" w:eastAsia="Calibri" w:cs="Calibri"/>
        </w:rPr>
        <w:t xml:space="preserve">the </w:t>
      </w:r>
      <w:r w:rsidRPr="1729EDCD" w:rsidR="00504D83">
        <w:rPr>
          <w:rFonts w:ascii="Calibri" w:hAnsi="Calibri" w:eastAsia="Calibri" w:cs="Calibri"/>
        </w:rPr>
        <w:t xml:space="preserve">app by including the necessary dependencies in </w:t>
      </w:r>
      <w:r w:rsidRPr="1729EDCD" w:rsidR="21FA5DDD">
        <w:rPr>
          <w:rFonts w:ascii="Calibri" w:hAnsi="Calibri" w:eastAsia="Calibri" w:cs="Calibri"/>
        </w:rPr>
        <w:t xml:space="preserve">its </w:t>
      </w:r>
      <w:r w:rsidRPr="1729EDCD" w:rsidR="00504D83">
        <w:rPr>
          <w:rFonts w:ascii="Calibri" w:hAnsi="Calibri" w:eastAsia="Calibri" w:cs="Calibri"/>
        </w:rPr>
        <w:t>Gradle</w:t>
      </w:r>
      <w:r w:rsidRPr="1729EDCD" w:rsidR="00504D83">
        <w:rPr>
          <w:rFonts w:ascii="Calibri" w:hAnsi="Calibri" w:eastAsia="Calibri" w:cs="Calibri"/>
        </w:rPr>
        <w:t xml:space="preserve"> file. Once </w:t>
      </w:r>
      <w:r w:rsidRPr="1729EDCD" w:rsidR="42DE69D0">
        <w:rPr>
          <w:rFonts w:ascii="Calibri" w:hAnsi="Calibri" w:eastAsia="Calibri" w:cs="Calibri"/>
        </w:rPr>
        <w:t xml:space="preserve">I've </w:t>
      </w:r>
      <w:r w:rsidRPr="1729EDCD" w:rsidR="00504D83">
        <w:rPr>
          <w:rFonts w:ascii="Calibri" w:hAnsi="Calibri" w:eastAsia="Calibri" w:cs="Calibri"/>
        </w:rPr>
        <w:t xml:space="preserve">added the Firebase </w:t>
      </w:r>
      <w:proofErr w:type="gramStart"/>
      <w:r w:rsidRPr="1729EDCD" w:rsidR="00504D83">
        <w:rPr>
          <w:rFonts w:ascii="Calibri" w:hAnsi="Calibri" w:eastAsia="Calibri" w:cs="Calibri"/>
        </w:rPr>
        <w:t>SDK</w:t>
      </w:r>
      <w:proofErr w:type="gramEnd"/>
      <w:r w:rsidRPr="1729EDCD" w:rsidR="00504D83">
        <w:rPr>
          <w:rFonts w:ascii="Calibri" w:hAnsi="Calibri" w:eastAsia="Calibri" w:cs="Calibri"/>
        </w:rPr>
        <w:t xml:space="preserve"> </w:t>
      </w:r>
      <w:r w:rsidRPr="1729EDCD" w:rsidR="3EB80597">
        <w:rPr>
          <w:rFonts w:ascii="Calibri" w:hAnsi="Calibri" w:eastAsia="Calibri" w:cs="Calibri"/>
        </w:rPr>
        <w:t xml:space="preserve">I </w:t>
      </w:r>
      <w:r w:rsidRPr="1729EDCD" w:rsidR="00504D83">
        <w:rPr>
          <w:rFonts w:ascii="Calibri" w:hAnsi="Calibri" w:eastAsia="Calibri" w:cs="Calibri"/>
        </w:rPr>
        <w:t xml:space="preserve">can initialize the Firebase database in </w:t>
      </w:r>
      <w:r w:rsidRPr="1729EDCD" w:rsidR="7DC857F6">
        <w:rPr>
          <w:rFonts w:ascii="Calibri" w:hAnsi="Calibri" w:eastAsia="Calibri" w:cs="Calibri"/>
        </w:rPr>
        <w:t xml:space="preserve">the </w:t>
      </w:r>
      <w:r w:rsidRPr="1729EDCD" w:rsidR="00504D83">
        <w:rPr>
          <w:rFonts w:ascii="Calibri" w:hAnsi="Calibri" w:eastAsia="Calibri" w:cs="Calibri"/>
        </w:rPr>
        <w:t>app and start using the API to read and write data</w:t>
      </w:r>
      <w:r w:rsidRPr="1729EDCD" w:rsidR="3550D53B">
        <w:rPr>
          <w:rFonts w:ascii="Calibri" w:hAnsi="Calibri" w:eastAsia="Calibri" w:cs="Calibri"/>
        </w:rPr>
        <w:t xml:space="preserve"> to and from</w:t>
      </w:r>
      <w:r w:rsidRPr="1729EDCD" w:rsidR="00504D83">
        <w:rPr>
          <w:rFonts w:ascii="Calibri" w:hAnsi="Calibri" w:eastAsia="Calibri" w:cs="Calibri"/>
        </w:rPr>
        <w:t>.</w:t>
      </w:r>
    </w:p>
    <w:p w:rsidRPr="00504D83" w:rsidR="00504D83" w:rsidP="00504D83" w:rsidRDefault="00504D83" w14:paraId="31F6941B" w14:textId="697166E5">
      <w:pPr>
        <w:rPr>
          <w:rFonts w:ascii="Calibri" w:hAnsi="Calibri" w:eastAsia="Calibri" w:cs="Calibri"/>
        </w:rPr>
      </w:pPr>
      <w:r w:rsidRPr="1729EDCD" w:rsidR="00504D83">
        <w:rPr>
          <w:rFonts w:ascii="Calibri" w:hAnsi="Calibri" w:eastAsia="Calibri" w:cs="Calibri"/>
        </w:rPr>
        <w:t xml:space="preserve">Another advantage of using Firebase is that it is backed by Google, which means that </w:t>
      </w:r>
      <w:r w:rsidRPr="1729EDCD" w:rsidR="3FAE937D">
        <w:rPr>
          <w:rFonts w:ascii="Calibri" w:hAnsi="Calibri" w:eastAsia="Calibri" w:cs="Calibri"/>
        </w:rPr>
        <w:t xml:space="preserve">I </w:t>
      </w:r>
      <w:r w:rsidRPr="1729EDCD" w:rsidR="00504D83">
        <w:rPr>
          <w:rFonts w:ascii="Calibri" w:hAnsi="Calibri" w:eastAsia="Calibri" w:cs="Calibri"/>
        </w:rPr>
        <w:t xml:space="preserve">can </w:t>
      </w:r>
      <w:r w:rsidRPr="1729EDCD" w:rsidR="60196CEF">
        <w:rPr>
          <w:rFonts w:ascii="Calibri" w:hAnsi="Calibri" w:eastAsia="Calibri" w:cs="Calibri"/>
        </w:rPr>
        <w:t xml:space="preserve">count on </w:t>
      </w:r>
      <w:r w:rsidRPr="1729EDCD" w:rsidR="00504D83">
        <w:rPr>
          <w:rFonts w:ascii="Calibri" w:hAnsi="Calibri" w:eastAsia="Calibri" w:cs="Calibri"/>
        </w:rPr>
        <w:t xml:space="preserve">ongoing support and updates for the platform. Google has a </w:t>
      </w:r>
      <w:r w:rsidRPr="1729EDCD" w:rsidR="401D5C27">
        <w:rPr>
          <w:rFonts w:ascii="Calibri" w:hAnsi="Calibri" w:eastAsia="Calibri" w:cs="Calibri"/>
        </w:rPr>
        <w:t>reputation</w:t>
      </w:r>
      <w:r w:rsidRPr="1729EDCD" w:rsidR="00504D83">
        <w:rPr>
          <w:rFonts w:ascii="Calibri" w:hAnsi="Calibri" w:eastAsia="Calibri" w:cs="Calibri"/>
        </w:rPr>
        <w:t xml:space="preserve"> of providing high-quality tools and services for developers and Firebase is </w:t>
      </w:r>
      <w:r w:rsidRPr="1729EDCD" w:rsidR="2CA45465">
        <w:rPr>
          <w:rFonts w:ascii="Calibri" w:hAnsi="Calibri" w:eastAsia="Calibri" w:cs="Calibri"/>
        </w:rPr>
        <w:t xml:space="preserve">apparently </w:t>
      </w:r>
      <w:r w:rsidRPr="1729EDCD" w:rsidR="00504D83">
        <w:rPr>
          <w:rFonts w:ascii="Calibri" w:hAnsi="Calibri" w:eastAsia="Calibri" w:cs="Calibri"/>
        </w:rPr>
        <w:t>no exception. In addition, Firebase is an industry standard for mobile and web app development, with many popular apps using Firebase as their backend infrastructure.</w:t>
      </w:r>
    </w:p>
    <w:p w:rsidR="00504D83" w:rsidP="005171F9" w:rsidRDefault="00504D83" w14:paraId="023544DF" w14:textId="0F67B8E7">
      <w:pPr>
        <w:rPr>
          <w:rFonts w:ascii="Calibri" w:hAnsi="Calibri" w:eastAsia="Calibri" w:cs="Calibri"/>
        </w:rPr>
      </w:pPr>
      <w:r w:rsidRPr="1729EDCD" w:rsidR="00504D83">
        <w:rPr>
          <w:rFonts w:ascii="Calibri" w:hAnsi="Calibri" w:eastAsia="Calibri" w:cs="Calibri"/>
        </w:rPr>
        <w:t xml:space="preserve">In summary, while SQLite is a viable option for data storage in our fitness application, Firebase provides a more modern and scalable solution with ongoing support and industry-standard status. By using Firebase, </w:t>
      </w:r>
      <w:r w:rsidRPr="1729EDCD" w:rsidR="4AF65A3D">
        <w:rPr>
          <w:rFonts w:ascii="Calibri" w:hAnsi="Calibri" w:eastAsia="Calibri" w:cs="Calibri"/>
        </w:rPr>
        <w:t xml:space="preserve">I could </w:t>
      </w:r>
      <w:r w:rsidRPr="1729EDCD" w:rsidR="00504D83">
        <w:rPr>
          <w:rFonts w:ascii="Calibri" w:hAnsi="Calibri" w:eastAsia="Calibri" w:cs="Calibri"/>
        </w:rPr>
        <w:t>take advantage of its cloud database and real-time synchronization features</w:t>
      </w:r>
      <w:r w:rsidRPr="1729EDCD" w:rsidR="27109B23">
        <w:rPr>
          <w:rFonts w:ascii="Calibri" w:hAnsi="Calibri" w:eastAsia="Calibri" w:cs="Calibri"/>
        </w:rPr>
        <w:t>.</w:t>
      </w:r>
    </w:p>
    <w:p w:rsidR="65ED6299" w:rsidP="09F1D994" w:rsidRDefault="65ED6299" w14:paraId="4AD7AFDE" w14:textId="788858D0">
      <w:pPr>
        <w:rPr>
          <w:rFonts w:ascii="Calibri" w:hAnsi="Calibri" w:eastAsia="Calibri" w:cs="Calibri"/>
        </w:rPr>
      </w:pPr>
      <w:r w:rsidRPr="09F1D994">
        <w:rPr>
          <w:rFonts w:ascii="Calibri" w:hAnsi="Calibri" w:eastAsia="Calibri" w:cs="Calibri"/>
          <w:color w:val="000000" w:themeColor="text1"/>
        </w:rPr>
        <w:t>When designing an Android application, one of the key considerations is the user interface (UI) layout. An effective UI layout can significantly improve the user experience</w:t>
      </w:r>
      <w:r w:rsidRPr="09F1D994" w:rsidR="64EC2EB3">
        <w:rPr>
          <w:rFonts w:ascii="Calibri" w:hAnsi="Calibri" w:eastAsia="Calibri" w:cs="Calibri"/>
          <w:color w:val="000000" w:themeColor="text1"/>
        </w:rPr>
        <w:t xml:space="preserve">. </w:t>
      </w:r>
    </w:p>
    <w:p w:rsidR="64EC2EB3" w:rsidP="09F1D994" w:rsidRDefault="64EC2EB3" w14:paraId="30B7F911" w14:textId="3928B4CA">
      <w:pPr>
        <w:rPr>
          <w:rFonts w:ascii="Calibri" w:hAnsi="Calibri" w:eastAsia="Calibri" w:cs="Calibri"/>
          <w:color w:val="000000" w:themeColor="text1"/>
        </w:rPr>
      </w:pPr>
      <w:r w:rsidRPr="09F1D994">
        <w:rPr>
          <w:rFonts w:ascii="Calibri" w:hAnsi="Calibri" w:eastAsia="Calibri" w:cs="Calibri"/>
          <w:color w:val="000000" w:themeColor="text1"/>
        </w:rPr>
        <w:t xml:space="preserve">Making use of </w:t>
      </w:r>
      <w:r w:rsidRPr="09F1D994" w:rsidR="65ED6299">
        <w:rPr>
          <w:rFonts w:ascii="Calibri" w:hAnsi="Calibri" w:eastAsia="Calibri" w:cs="Calibri"/>
          <w:color w:val="000000" w:themeColor="text1"/>
        </w:rPr>
        <w:t xml:space="preserve">ConstraintLayout </w:t>
      </w:r>
      <w:r w:rsidRPr="09F1D994" w:rsidR="4E4E6819">
        <w:rPr>
          <w:rFonts w:ascii="Calibri" w:hAnsi="Calibri" w:eastAsia="Calibri" w:cs="Calibri"/>
          <w:color w:val="000000" w:themeColor="text1"/>
        </w:rPr>
        <w:t xml:space="preserve">would be an optimal decision for the design of the fitness application UI. It </w:t>
      </w:r>
      <w:r w:rsidRPr="09F1D994" w:rsidR="65ED6299">
        <w:rPr>
          <w:rFonts w:ascii="Calibri" w:hAnsi="Calibri" w:eastAsia="Calibri" w:cs="Calibri"/>
          <w:color w:val="000000" w:themeColor="text1"/>
        </w:rPr>
        <w:t xml:space="preserve">is a flexible and powerful layout manager available in Android Studio that allows </w:t>
      </w:r>
      <w:r w:rsidRPr="09F1D994" w:rsidR="2FDA0E8B">
        <w:rPr>
          <w:rFonts w:ascii="Calibri" w:hAnsi="Calibri" w:eastAsia="Calibri" w:cs="Calibri"/>
          <w:color w:val="000000" w:themeColor="text1"/>
        </w:rPr>
        <w:t xml:space="preserve">us </w:t>
      </w:r>
      <w:r w:rsidRPr="09F1D994" w:rsidR="65ED6299">
        <w:rPr>
          <w:rFonts w:ascii="Calibri" w:hAnsi="Calibri" w:eastAsia="Calibri" w:cs="Calibri"/>
          <w:color w:val="000000" w:themeColor="text1"/>
        </w:rPr>
        <w:t>to create complex and dynamic layouts by setting constraints between the UI elements</w:t>
      </w:r>
      <w:r w:rsidRPr="09F1D994" w:rsidR="02E3867E">
        <w:rPr>
          <w:rFonts w:ascii="Calibri" w:hAnsi="Calibri" w:eastAsia="Calibri" w:cs="Calibri"/>
          <w:color w:val="000000" w:themeColor="text1"/>
        </w:rPr>
        <w:t xml:space="preserve"> and views</w:t>
      </w:r>
      <w:r w:rsidRPr="09F1D994" w:rsidR="65ED6299">
        <w:rPr>
          <w:rFonts w:ascii="Calibri" w:hAnsi="Calibri" w:eastAsia="Calibri" w:cs="Calibri"/>
          <w:color w:val="000000" w:themeColor="text1"/>
        </w:rPr>
        <w:t>.</w:t>
      </w:r>
      <w:r w:rsidRPr="09F1D994" w:rsidR="71D13CB9">
        <w:rPr>
          <w:rFonts w:ascii="Calibri" w:hAnsi="Calibri" w:eastAsia="Calibri" w:cs="Calibri"/>
          <w:color w:val="000000" w:themeColor="text1"/>
        </w:rPr>
        <w:t xml:space="preserve"> It has great support from Google, with vast documentation allowing for a fast learning curve </w:t>
      </w:r>
      <w:r w:rsidRPr="09F1D994" w:rsidR="74E58A20">
        <w:rPr>
          <w:rFonts w:ascii="Calibri" w:hAnsi="Calibri" w:eastAsia="Calibri" w:cs="Calibri"/>
          <w:color w:val="000000" w:themeColor="text1"/>
        </w:rPr>
        <w:t xml:space="preserve">and </w:t>
      </w:r>
      <w:r w:rsidRPr="09F1D994" w:rsidR="031E89BC">
        <w:rPr>
          <w:rFonts w:ascii="Calibri" w:hAnsi="Calibri" w:eastAsia="Calibri" w:cs="Calibri"/>
          <w:color w:val="000000" w:themeColor="text1"/>
        </w:rPr>
        <w:t xml:space="preserve">wide </w:t>
      </w:r>
      <w:r w:rsidRPr="09F1D994" w:rsidR="74E58A20">
        <w:rPr>
          <w:rFonts w:ascii="Calibri" w:hAnsi="Calibri" w:eastAsia="Calibri" w:cs="Calibri"/>
          <w:color w:val="000000" w:themeColor="text1"/>
        </w:rPr>
        <w:t xml:space="preserve">adoption </w:t>
      </w:r>
      <w:r w:rsidRPr="09F1D994" w:rsidR="04FD5E3D">
        <w:rPr>
          <w:rFonts w:ascii="Calibri" w:hAnsi="Calibri" w:eastAsia="Calibri" w:cs="Calibri"/>
          <w:color w:val="000000" w:themeColor="text1"/>
        </w:rPr>
        <w:t xml:space="preserve">with </w:t>
      </w:r>
      <w:r w:rsidRPr="09F1D994" w:rsidR="74E58A20">
        <w:rPr>
          <w:rFonts w:ascii="Calibri" w:hAnsi="Calibri" w:eastAsia="Calibri" w:cs="Calibri"/>
          <w:color w:val="000000" w:themeColor="text1"/>
        </w:rPr>
        <w:t>developers. This implies that it will also be supported for the foreseeable future.</w:t>
      </w:r>
      <w:r w:rsidRPr="09F1D994" w:rsidR="70D75DFE">
        <w:rPr>
          <w:rFonts w:ascii="Calibri" w:hAnsi="Calibri" w:eastAsia="Calibri" w:cs="Calibri"/>
          <w:color w:val="000000" w:themeColor="text1"/>
        </w:rPr>
        <w:t xml:space="preserve"> It can be easily implemented through adapting the manifest of the application and </w:t>
      </w:r>
      <w:r w:rsidRPr="09F1D994" w:rsidR="569066FB">
        <w:rPr>
          <w:rFonts w:ascii="Calibri" w:hAnsi="Calibri" w:eastAsia="Calibri" w:cs="Calibri"/>
          <w:color w:val="000000" w:themeColor="text1"/>
        </w:rPr>
        <w:t>specifying</w:t>
      </w:r>
      <w:r w:rsidRPr="09F1D994" w:rsidR="70D75DFE">
        <w:rPr>
          <w:rFonts w:ascii="Calibri" w:hAnsi="Calibri" w:eastAsia="Calibri" w:cs="Calibri"/>
          <w:color w:val="000000" w:themeColor="text1"/>
        </w:rPr>
        <w:t xml:space="preserve"> the layout</w:t>
      </w:r>
      <w:r w:rsidRPr="09F1D994" w:rsidR="6AF4F9BC">
        <w:rPr>
          <w:rFonts w:ascii="Calibri" w:hAnsi="Calibri" w:eastAsia="Calibri" w:cs="Calibri"/>
          <w:color w:val="000000" w:themeColor="text1"/>
        </w:rPr>
        <w:t xml:space="preserve"> type of the chosen activity.</w:t>
      </w:r>
    </w:p>
    <w:p w:rsidR="74E58A20" w:rsidP="09F1D994" w:rsidRDefault="74E58A20" w14:paraId="4EE5BDE0" w14:textId="4DDA88CE">
      <w:pPr>
        <w:rPr>
          <w:rFonts w:ascii="Calibri" w:hAnsi="Calibri" w:eastAsia="Calibri" w:cs="Calibri"/>
          <w:color w:val="000000" w:themeColor="text1"/>
        </w:rPr>
      </w:pPr>
      <w:r w:rsidRPr="09F1D994">
        <w:rPr>
          <w:rFonts w:ascii="Calibri" w:hAnsi="Calibri" w:eastAsia="Calibri" w:cs="Calibri"/>
          <w:color w:val="000000" w:themeColor="text1"/>
        </w:rPr>
        <w:t>A</w:t>
      </w:r>
      <w:r w:rsidRPr="09F1D994" w:rsidR="65ED6299">
        <w:rPr>
          <w:rFonts w:ascii="Calibri" w:hAnsi="Calibri" w:eastAsia="Calibri" w:cs="Calibri"/>
          <w:color w:val="000000" w:themeColor="text1"/>
        </w:rPr>
        <w:t xml:space="preserve"> key benefit of using ConstraintLayout is its flexibility. With ConstraintLayout </w:t>
      </w:r>
      <w:r w:rsidRPr="09F1D994" w:rsidR="0C764B87">
        <w:rPr>
          <w:rFonts w:ascii="Calibri" w:hAnsi="Calibri" w:eastAsia="Calibri" w:cs="Calibri"/>
          <w:color w:val="000000" w:themeColor="text1"/>
        </w:rPr>
        <w:t xml:space="preserve">you </w:t>
      </w:r>
      <w:r w:rsidRPr="09F1D994" w:rsidR="65ED6299">
        <w:rPr>
          <w:rFonts w:ascii="Calibri" w:hAnsi="Calibri" w:eastAsia="Calibri" w:cs="Calibri"/>
          <w:color w:val="000000" w:themeColor="text1"/>
        </w:rPr>
        <w:t xml:space="preserve">can </w:t>
      </w:r>
      <w:r w:rsidRPr="09F1D994" w:rsidR="51725848">
        <w:rPr>
          <w:rFonts w:ascii="Calibri" w:hAnsi="Calibri" w:eastAsia="Calibri" w:cs="Calibri"/>
          <w:color w:val="000000" w:themeColor="text1"/>
        </w:rPr>
        <w:t xml:space="preserve">easily </w:t>
      </w:r>
      <w:r w:rsidRPr="09F1D994" w:rsidR="65ED6299">
        <w:rPr>
          <w:rFonts w:ascii="Calibri" w:hAnsi="Calibri" w:eastAsia="Calibri" w:cs="Calibri"/>
          <w:color w:val="000000" w:themeColor="text1"/>
        </w:rPr>
        <w:t>create UI layouts</w:t>
      </w:r>
      <w:r w:rsidRPr="09F1D994" w:rsidR="6BC8BE1F">
        <w:rPr>
          <w:rFonts w:ascii="Calibri" w:hAnsi="Calibri" w:eastAsia="Calibri" w:cs="Calibri"/>
          <w:color w:val="000000" w:themeColor="text1"/>
        </w:rPr>
        <w:t>/views</w:t>
      </w:r>
      <w:r w:rsidRPr="09F1D994" w:rsidR="65ED6299">
        <w:rPr>
          <w:rFonts w:ascii="Calibri" w:hAnsi="Calibri" w:eastAsia="Calibri" w:cs="Calibri"/>
          <w:color w:val="000000" w:themeColor="text1"/>
        </w:rPr>
        <w:t xml:space="preserve"> that are responsive to different screen sizes and orientations. This means that the same layout can be used on </w:t>
      </w:r>
      <w:r w:rsidRPr="09F1D994" w:rsidR="13F53940">
        <w:rPr>
          <w:rFonts w:ascii="Calibri" w:hAnsi="Calibri" w:eastAsia="Calibri" w:cs="Calibri"/>
          <w:color w:val="000000" w:themeColor="text1"/>
        </w:rPr>
        <w:t>different</w:t>
      </w:r>
      <w:r w:rsidRPr="09F1D994" w:rsidR="09C015EA">
        <w:rPr>
          <w:rFonts w:ascii="Calibri" w:hAnsi="Calibri" w:eastAsia="Calibri" w:cs="Calibri"/>
          <w:color w:val="000000" w:themeColor="text1"/>
        </w:rPr>
        <w:t>-</w:t>
      </w:r>
      <w:r w:rsidRPr="09F1D994" w:rsidR="13F53940">
        <w:rPr>
          <w:rFonts w:ascii="Calibri" w:hAnsi="Calibri" w:eastAsia="Calibri" w:cs="Calibri"/>
          <w:color w:val="000000" w:themeColor="text1"/>
        </w:rPr>
        <w:t xml:space="preserve">sized </w:t>
      </w:r>
      <w:r w:rsidRPr="09F1D994" w:rsidR="65ED6299">
        <w:rPr>
          <w:rFonts w:ascii="Calibri" w:hAnsi="Calibri" w:eastAsia="Calibri" w:cs="Calibri"/>
          <w:color w:val="000000" w:themeColor="text1"/>
        </w:rPr>
        <w:t xml:space="preserve">smartphones and tablets </w:t>
      </w:r>
      <w:r w:rsidRPr="09F1D994" w:rsidR="57642B5E">
        <w:rPr>
          <w:rFonts w:ascii="Calibri" w:hAnsi="Calibri" w:eastAsia="Calibri" w:cs="Calibri"/>
          <w:color w:val="000000" w:themeColor="text1"/>
        </w:rPr>
        <w:t>with automatic adjustment</w:t>
      </w:r>
      <w:r w:rsidRPr="09F1D994" w:rsidR="65ED6299">
        <w:rPr>
          <w:rFonts w:ascii="Calibri" w:hAnsi="Calibri" w:eastAsia="Calibri" w:cs="Calibri"/>
          <w:color w:val="000000" w:themeColor="text1"/>
        </w:rPr>
        <w:t xml:space="preserve">. This is especially important in </w:t>
      </w:r>
      <w:r w:rsidRPr="09F1D994" w:rsidR="1E24A8AB">
        <w:rPr>
          <w:rFonts w:ascii="Calibri" w:hAnsi="Calibri" w:eastAsia="Calibri" w:cs="Calibri"/>
          <w:color w:val="000000" w:themeColor="text1"/>
        </w:rPr>
        <w:t>the modern day</w:t>
      </w:r>
      <w:r w:rsidRPr="09F1D994" w:rsidR="65ED6299">
        <w:rPr>
          <w:rFonts w:ascii="Calibri" w:hAnsi="Calibri" w:eastAsia="Calibri" w:cs="Calibri"/>
          <w:color w:val="000000" w:themeColor="text1"/>
        </w:rPr>
        <w:t>, where</w:t>
      </w:r>
      <w:r w:rsidRPr="09F1D994" w:rsidR="5B7DDC26">
        <w:rPr>
          <w:rFonts w:ascii="Calibri" w:hAnsi="Calibri" w:eastAsia="Calibri" w:cs="Calibri"/>
          <w:color w:val="000000" w:themeColor="text1"/>
        </w:rPr>
        <w:t xml:space="preserve"> smartphones are widely adopted and</w:t>
      </w:r>
      <w:r w:rsidRPr="09F1D994" w:rsidR="65ED6299">
        <w:rPr>
          <w:rFonts w:ascii="Calibri" w:hAnsi="Calibri" w:eastAsia="Calibri" w:cs="Calibri"/>
          <w:color w:val="000000" w:themeColor="text1"/>
        </w:rPr>
        <w:t xml:space="preserve"> users access applications on a variety of devices with different screen sizes.</w:t>
      </w:r>
    </w:p>
    <w:p w:rsidR="65ED6299" w:rsidP="09F1D994" w:rsidRDefault="65ED6299" w14:paraId="36C0D6F6" w14:textId="0B7017DB">
      <w:pPr>
        <w:rPr>
          <w:rFonts w:ascii="Calibri" w:hAnsi="Calibri" w:eastAsia="Calibri" w:cs="Calibri"/>
        </w:rPr>
      </w:pPr>
      <w:r w:rsidRPr="1729EDCD" w:rsidR="65ED6299">
        <w:rPr>
          <w:rFonts w:ascii="Calibri" w:hAnsi="Calibri" w:eastAsia="Calibri" w:cs="Calibri"/>
          <w:color w:val="000000" w:themeColor="text1" w:themeTint="FF" w:themeShade="FF"/>
        </w:rPr>
        <w:t xml:space="preserve">Another advantage of using ConstraintLayout is its ease of use. The layout editor in Android Studio provides </w:t>
      </w:r>
      <w:r w:rsidRPr="1729EDCD" w:rsidR="69128882">
        <w:rPr>
          <w:rFonts w:ascii="Calibri" w:hAnsi="Calibri" w:eastAsia="Calibri" w:cs="Calibri"/>
          <w:color w:val="000000" w:themeColor="text1" w:themeTint="FF" w:themeShade="FF"/>
        </w:rPr>
        <w:t xml:space="preserve">simple yet in-depth </w:t>
      </w:r>
      <w:r w:rsidRPr="1729EDCD" w:rsidR="65ED6299">
        <w:rPr>
          <w:rFonts w:ascii="Calibri" w:hAnsi="Calibri" w:eastAsia="Calibri" w:cs="Calibri"/>
          <w:color w:val="000000" w:themeColor="text1" w:themeTint="FF" w:themeShade="FF"/>
        </w:rPr>
        <w:t xml:space="preserve">support for the </w:t>
      </w:r>
      <w:proofErr w:type="spellStart"/>
      <w:r w:rsidRPr="1729EDCD" w:rsidR="65ED6299">
        <w:rPr>
          <w:rFonts w:ascii="Calibri" w:hAnsi="Calibri" w:eastAsia="Calibri" w:cs="Calibri"/>
          <w:color w:val="000000" w:themeColor="text1" w:themeTint="FF" w:themeShade="FF"/>
        </w:rPr>
        <w:t>ConstraintLayout</w:t>
      </w:r>
      <w:proofErr w:type="spellEnd"/>
      <w:r w:rsidRPr="1729EDCD" w:rsidR="65ED6299">
        <w:rPr>
          <w:rFonts w:ascii="Calibri" w:hAnsi="Calibri" w:eastAsia="Calibri" w:cs="Calibri"/>
          <w:color w:val="000000" w:themeColor="text1" w:themeTint="FF" w:themeShade="FF"/>
        </w:rPr>
        <w:t xml:space="preserve">, making it easy to design and build complex layouts </w:t>
      </w:r>
      <w:r w:rsidRPr="1729EDCD" w:rsidR="1E00BD1E">
        <w:rPr>
          <w:rFonts w:ascii="Calibri" w:hAnsi="Calibri" w:eastAsia="Calibri" w:cs="Calibri"/>
          <w:color w:val="000000" w:themeColor="text1" w:themeTint="FF" w:themeShade="FF"/>
        </w:rPr>
        <w:t xml:space="preserve">with </w:t>
      </w:r>
      <w:r w:rsidRPr="1729EDCD" w:rsidR="65ED6299">
        <w:rPr>
          <w:rFonts w:ascii="Calibri" w:hAnsi="Calibri" w:eastAsia="Calibri" w:cs="Calibri"/>
          <w:color w:val="000000" w:themeColor="text1" w:themeTint="FF" w:themeShade="FF"/>
        </w:rPr>
        <w:t xml:space="preserve">a drag-and-drop interface. This </w:t>
      </w:r>
      <w:r w:rsidRPr="1729EDCD" w:rsidR="687B0EE8">
        <w:rPr>
          <w:rFonts w:ascii="Calibri" w:hAnsi="Calibri" w:eastAsia="Calibri" w:cs="Calibri"/>
          <w:color w:val="000000" w:themeColor="text1" w:themeTint="FF" w:themeShade="FF"/>
        </w:rPr>
        <w:t xml:space="preserve">will </w:t>
      </w:r>
      <w:r w:rsidRPr="1729EDCD" w:rsidR="65ED6299">
        <w:rPr>
          <w:rFonts w:ascii="Calibri" w:hAnsi="Calibri" w:eastAsia="Calibri" w:cs="Calibri"/>
          <w:color w:val="000000" w:themeColor="text1" w:themeTint="FF" w:themeShade="FF"/>
        </w:rPr>
        <w:t xml:space="preserve">allow </w:t>
      </w:r>
      <w:r w:rsidRPr="1729EDCD" w:rsidR="1E8029DD">
        <w:rPr>
          <w:rFonts w:ascii="Calibri" w:hAnsi="Calibri" w:eastAsia="Calibri" w:cs="Calibri"/>
          <w:color w:val="000000" w:themeColor="text1" w:themeTint="FF" w:themeShade="FF"/>
        </w:rPr>
        <w:t>me as the sole developer</w:t>
      </w:r>
      <w:r w:rsidRPr="1729EDCD" w:rsidR="65ED6299">
        <w:rPr>
          <w:rFonts w:ascii="Calibri" w:hAnsi="Calibri" w:eastAsia="Calibri" w:cs="Calibri"/>
          <w:color w:val="000000" w:themeColor="text1" w:themeTint="FF" w:themeShade="FF"/>
        </w:rPr>
        <w:t xml:space="preserve"> </w:t>
      </w:r>
      <w:r w:rsidRPr="1729EDCD" w:rsidR="65ED6299">
        <w:rPr>
          <w:rFonts w:ascii="Calibri" w:hAnsi="Calibri" w:eastAsia="Calibri" w:cs="Calibri"/>
          <w:color w:val="000000" w:themeColor="text1" w:themeTint="FF" w:themeShade="FF"/>
        </w:rPr>
        <w:t>to spend less time on UI design and more time on other aspects of the app development process.</w:t>
      </w:r>
    </w:p>
    <w:p w:rsidR="65ED6299" w:rsidP="09F1D994" w:rsidRDefault="65ED6299" w14:paraId="7D55B1FA" w14:textId="6C4A4A8E">
      <w:pPr>
        <w:rPr>
          <w:rFonts w:ascii="Calibri" w:hAnsi="Calibri" w:eastAsia="Calibri" w:cs="Calibri"/>
        </w:rPr>
      </w:pPr>
      <w:r w:rsidRPr="09F1D994">
        <w:rPr>
          <w:rFonts w:ascii="Calibri" w:hAnsi="Calibri" w:eastAsia="Calibri" w:cs="Calibri"/>
          <w:color w:val="000000" w:themeColor="text1"/>
        </w:rPr>
        <w:t>In addition to its flexibility and ease of use, ConstraintLayout is optimized for performance. It reduces the number of nested views required to create a layout, which can improve app performance and reduce the likelihood of layout errors. This is especially important for applications that require a high degree of interactivity or are resource intensive.</w:t>
      </w:r>
    </w:p>
    <w:p w:rsidR="6FEF17EE" w:rsidP="09F1D994" w:rsidRDefault="6FEF17EE" w14:paraId="03119CD4" w14:textId="35459C71">
      <w:pPr>
        <w:rPr>
          <w:rFonts w:ascii="Calibri" w:hAnsi="Calibri" w:eastAsia="Calibri" w:cs="Calibri"/>
        </w:rPr>
      </w:pPr>
      <w:r w:rsidRPr="09F1D994">
        <w:rPr>
          <w:rFonts w:ascii="Calibri" w:hAnsi="Calibri" w:eastAsia="Calibri" w:cs="Calibri"/>
        </w:rPr>
        <w:t xml:space="preserve">The aforementioned </w:t>
      </w:r>
      <w:r w:rsidRPr="09F1D994" w:rsidR="0ECEB5C9">
        <w:rPr>
          <w:rFonts w:ascii="Calibri" w:hAnsi="Calibri" w:eastAsia="Calibri" w:cs="Calibri"/>
        </w:rPr>
        <w:t>“</w:t>
      </w:r>
      <w:r w:rsidRPr="09F1D994" w:rsidR="02376BCF">
        <w:rPr>
          <w:rFonts w:ascii="Calibri" w:hAnsi="Calibri" w:eastAsia="Calibri" w:cs="Calibri"/>
        </w:rPr>
        <w:t>M</w:t>
      </w:r>
      <w:r w:rsidRPr="09F1D994">
        <w:rPr>
          <w:rFonts w:ascii="Calibri" w:hAnsi="Calibri" w:eastAsia="Calibri" w:cs="Calibri"/>
        </w:rPr>
        <w:t xml:space="preserve">aterial </w:t>
      </w:r>
      <w:r w:rsidRPr="09F1D994" w:rsidR="62BD2942">
        <w:rPr>
          <w:rFonts w:ascii="Calibri" w:hAnsi="Calibri" w:eastAsia="Calibri" w:cs="Calibri"/>
        </w:rPr>
        <w:t>D</w:t>
      </w:r>
      <w:r w:rsidRPr="09F1D994">
        <w:rPr>
          <w:rFonts w:ascii="Calibri" w:hAnsi="Calibri" w:eastAsia="Calibri" w:cs="Calibri"/>
        </w:rPr>
        <w:t>esign</w:t>
      </w:r>
      <w:r w:rsidRPr="09F1D994" w:rsidR="6A767D73">
        <w:rPr>
          <w:rFonts w:ascii="Calibri" w:hAnsi="Calibri" w:eastAsia="Calibri" w:cs="Calibri"/>
        </w:rPr>
        <w:t>”</w:t>
      </w:r>
      <w:r w:rsidRPr="09F1D994">
        <w:rPr>
          <w:rFonts w:ascii="Calibri" w:hAnsi="Calibri" w:eastAsia="Calibri" w:cs="Calibri"/>
        </w:rPr>
        <w:t xml:space="preserve"> libraries are incredibly useful </w:t>
      </w:r>
      <w:r w:rsidRPr="09F1D994" w:rsidR="282D86D6">
        <w:rPr>
          <w:rFonts w:ascii="Calibri" w:hAnsi="Calibri" w:eastAsia="Calibri" w:cs="Calibri"/>
        </w:rPr>
        <w:t xml:space="preserve">for the implementation of a modern design </w:t>
      </w:r>
      <w:r w:rsidRPr="09F1D994" w:rsidR="0D3F889A">
        <w:rPr>
          <w:rFonts w:ascii="Calibri" w:hAnsi="Calibri" w:eastAsia="Calibri" w:cs="Calibri"/>
        </w:rPr>
        <w:t xml:space="preserve">into the UI of an application. </w:t>
      </w:r>
      <w:r w:rsidRPr="09F1D994" w:rsidR="683EC41F">
        <w:rPr>
          <w:rFonts w:ascii="Calibri" w:hAnsi="Calibri" w:eastAsia="Calibri" w:cs="Calibri"/>
        </w:rPr>
        <w:t xml:space="preserve">Material Design can be defined by its combination of minimalism and flat design. It is based </w:t>
      </w:r>
      <w:r w:rsidRPr="09F1D994" w:rsidR="2CC60D93">
        <w:rPr>
          <w:rFonts w:ascii="Calibri" w:hAnsi="Calibri" w:eastAsia="Calibri" w:cs="Calibri"/>
        </w:rPr>
        <w:t>on the idea that the UI should mimic paper. This can be seen through the conventional use of sliding transitions between activit</w:t>
      </w:r>
      <w:r w:rsidRPr="09F1D994" w:rsidR="5F21F81E">
        <w:rPr>
          <w:rFonts w:ascii="Calibri" w:hAnsi="Calibri" w:eastAsia="Calibri" w:cs="Calibri"/>
        </w:rPr>
        <w:t>ies</w:t>
      </w:r>
      <w:r w:rsidRPr="09F1D994" w:rsidR="0146B274">
        <w:rPr>
          <w:rFonts w:ascii="Calibri" w:hAnsi="Calibri" w:eastAsia="Calibri" w:cs="Calibri"/>
        </w:rPr>
        <w:t xml:space="preserve"> and </w:t>
      </w:r>
      <w:r w:rsidRPr="09F1D994" w:rsidR="09F1D994">
        <w:rPr>
          <w:rFonts w:ascii="Calibri" w:hAnsi="Calibri" w:eastAsia="Calibri" w:cs="Calibri"/>
        </w:rPr>
        <w:t>shadows</w:t>
      </w:r>
      <w:r w:rsidRPr="09F1D994" w:rsidR="5F21F81E">
        <w:rPr>
          <w:rFonts w:ascii="Calibri" w:hAnsi="Calibri" w:eastAsia="Calibri" w:cs="Calibri"/>
        </w:rPr>
        <w:t xml:space="preserve"> emanating from elements that are layered ab</w:t>
      </w:r>
      <w:r w:rsidRPr="09F1D994" w:rsidR="65888E82">
        <w:rPr>
          <w:rFonts w:ascii="Calibri" w:hAnsi="Calibri" w:eastAsia="Calibri" w:cs="Calibri"/>
        </w:rPr>
        <w:t>ove others</w:t>
      </w:r>
      <w:r w:rsidRPr="09F1D994" w:rsidR="03FC83F0">
        <w:rPr>
          <w:rFonts w:ascii="Calibri" w:hAnsi="Calibri" w:eastAsia="Calibri" w:cs="Calibri"/>
        </w:rPr>
        <w:t>. Other modern app</w:t>
      </w:r>
      <w:r w:rsidRPr="09F1D994" w:rsidR="3BBE351A">
        <w:rPr>
          <w:rFonts w:ascii="Calibri" w:hAnsi="Calibri" w:eastAsia="Calibri" w:cs="Calibri"/>
        </w:rPr>
        <w:t xml:space="preserve">lication design </w:t>
      </w:r>
      <w:r w:rsidRPr="09F1D994" w:rsidR="03FC83F0">
        <w:rPr>
          <w:rFonts w:ascii="Calibri" w:hAnsi="Calibri" w:eastAsia="Calibri" w:cs="Calibri"/>
        </w:rPr>
        <w:t>conventions are included in material</w:t>
      </w:r>
      <w:r w:rsidRPr="09F1D994" w:rsidR="5496E85D">
        <w:rPr>
          <w:rFonts w:ascii="Calibri" w:hAnsi="Calibri" w:eastAsia="Calibri" w:cs="Calibri"/>
        </w:rPr>
        <w:t xml:space="preserve"> design </w:t>
      </w:r>
      <w:r w:rsidRPr="09F1D994" w:rsidR="793F38C6">
        <w:rPr>
          <w:rFonts w:ascii="Calibri" w:hAnsi="Calibri" w:eastAsia="Calibri" w:cs="Calibri"/>
        </w:rPr>
        <w:t xml:space="preserve">such as buttons and </w:t>
      </w:r>
      <w:proofErr w:type="spellStart"/>
      <w:r w:rsidRPr="09F1D994" w:rsidR="793F38C6">
        <w:rPr>
          <w:rFonts w:ascii="Calibri" w:hAnsi="Calibri" w:eastAsia="Calibri" w:cs="Calibri"/>
        </w:rPr>
        <w:t>interactable</w:t>
      </w:r>
      <w:proofErr w:type="spellEnd"/>
      <w:r w:rsidRPr="09F1D994" w:rsidR="793F38C6">
        <w:rPr>
          <w:rFonts w:ascii="Calibri" w:hAnsi="Calibri" w:eastAsia="Calibri" w:cs="Calibri"/>
        </w:rPr>
        <w:t xml:space="preserve"> elements displaying ripples to visually confirm the interaction was successful.</w:t>
      </w:r>
    </w:p>
    <w:p w:rsidR="47B40B7B" w:rsidP="005171F9" w:rsidRDefault="47B40B7B" w14:paraId="058B810D" w14:textId="2B31E727">
      <w:r w:rsidRPr="09F1D994">
        <w:rPr>
          <w:rFonts w:ascii="Calibri" w:hAnsi="Calibri" w:eastAsia="Calibri" w:cs="Calibri"/>
        </w:rPr>
        <w:lastRenderedPageBreak/>
        <w:t xml:space="preserve">Another reason for utilizing a minimalistic UI is to prevent frame dropping. </w:t>
      </w:r>
      <w:r w:rsidRPr="50A38E2F">
        <w:rPr>
          <w:rFonts w:ascii="Calibri" w:hAnsi="Calibri" w:eastAsia="Calibri" w:cs="Calibri"/>
        </w:rPr>
        <w:t>The UX</w:t>
      </w:r>
      <w:r w:rsidRPr="50A38E2F" w:rsidR="43E0309F">
        <w:rPr>
          <w:rFonts w:ascii="Calibri" w:hAnsi="Calibri" w:eastAsia="Calibri" w:cs="Calibri"/>
        </w:rPr>
        <w:t xml:space="preserve"> (user experience)</w:t>
      </w:r>
      <w:r w:rsidRPr="09F1D994">
        <w:rPr>
          <w:rFonts w:ascii="Calibri" w:hAnsi="Calibri" w:eastAsia="Calibri" w:cs="Calibri"/>
        </w:rPr>
        <w:t xml:space="preserve"> is more easily u</w:t>
      </w:r>
      <w:r w:rsidRPr="09F1D994" w:rsidR="1ABD836E">
        <w:rPr>
          <w:rFonts w:ascii="Calibri" w:hAnsi="Calibri" w:eastAsia="Calibri" w:cs="Calibri"/>
        </w:rPr>
        <w:t xml:space="preserve">pheld with </w:t>
      </w:r>
      <w:r w:rsidRPr="09F1D994" w:rsidR="09F1D994">
        <w:rPr>
          <w:rFonts w:ascii="Calibri" w:hAnsi="Calibri" w:eastAsia="Calibri" w:cs="Calibri"/>
        </w:rPr>
        <w:t xml:space="preserve">a </w:t>
      </w:r>
      <w:r w:rsidRPr="09F1D994" w:rsidR="1ABD836E">
        <w:rPr>
          <w:rFonts w:ascii="Calibri" w:hAnsi="Calibri" w:eastAsia="Calibri" w:cs="Calibri"/>
        </w:rPr>
        <w:t>simplistic design, however</w:t>
      </w:r>
      <w:r w:rsidRPr="09F1D994" w:rsidR="2AB6DEDB">
        <w:rPr>
          <w:rFonts w:ascii="Calibri" w:hAnsi="Calibri" w:eastAsia="Calibri" w:cs="Calibri"/>
        </w:rPr>
        <w:t>,</w:t>
      </w:r>
      <w:r w:rsidRPr="09F1D994" w:rsidR="1ABD836E">
        <w:rPr>
          <w:rFonts w:ascii="Calibri" w:hAnsi="Calibri" w:eastAsia="Calibri" w:cs="Calibri"/>
        </w:rPr>
        <w:t xml:space="preserve"> if frame dropping is encountered then </w:t>
      </w:r>
      <w:r w:rsidR="1ABD836E">
        <w:t xml:space="preserve">profile HWUI rendering can be used to identify when and where </w:t>
      </w:r>
      <w:r w:rsidR="5962689F">
        <w:t xml:space="preserve">the </w:t>
      </w:r>
      <w:r w:rsidR="1ABD836E">
        <w:t>bottleneck is occurring.</w:t>
      </w:r>
      <w:r w:rsidR="38B4DB38">
        <w:t xml:space="preserve"> This would be a useful tool during development to help ensure efficiency across devices. Different devices can be emulated for </w:t>
      </w:r>
      <w:r w:rsidR="18074DD1">
        <w:t xml:space="preserve">testing, or an </w:t>
      </w:r>
      <w:r w:rsidR="09F1D994">
        <w:t>Android</w:t>
      </w:r>
      <w:r w:rsidR="18074DD1">
        <w:t xml:space="preserve"> device can be connected to android studio for temporary installation.</w:t>
      </w:r>
    </w:p>
    <w:p w:rsidR="2C192DB0" w:rsidP="09F1D994" w:rsidRDefault="2C192DB0" w14:paraId="690199C1" w14:textId="0015A6A6">
      <w:pPr>
        <w:rPr>
          <w:rFonts w:ascii="Calibri" w:hAnsi="Calibri" w:eastAsia="Calibri" w:cs="Calibri"/>
        </w:rPr>
      </w:pPr>
      <w:r w:rsidRPr="09F1D994">
        <w:rPr>
          <w:rFonts w:ascii="Calibri" w:hAnsi="Calibri" w:eastAsia="Calibri" w:cs="Calibri"/>
        </w:rPr>
        <w:t>Unless statically or dynamically bound fragments were to be used, the application</w:t>
      </w:r>
      <w:r w:rsidRPr="09F1D994" w:rsidR="50299B4F">
        <w:rPr>
          <w:rFonts w:ascii="Calibri" w:hAnsi="Calibri" w:eastAsia="Calibri" w:cs="Calibri"/>
        </w:rPr>
        <w:t>’</w:t>
      </w:r>
      <w:r w:rsidRPr="09F1D994">
        <w:rPr>
          <w:rFonts w:ascii="Calibri" w:hAnsi="Calibri" w:eastAsia="Calibri" w:cs="Calibri"/>
        </w:rPr>
        <w:t xml:space="preserve">s UI must </w:t>
      </w:r>
      <w:r w:rsidRPr="09F1D994" w:rsidR="24344728">
        <w:rPr>
          <w:rFonts w:ascii="Calibri" w:hAnsi="Calibri" w:eastAsia="Calibri" w:cs="Calibri"/>
        </w:rPr>
        <w:t xml:space="preserve">be designed with all elements available from the corresponding </w:t>
      </w:r>
      <w:r w:rsidRPr="09F1D994" w:rsidR="6B17CE7F">
        <w:rPr>
          <w:rFonts w:ascii="Calibri" w:hAnsi="Calibri" w:eastAsia="Calibri" w:cs="Calibri"/>
        </w:rPr>
        <w:t xml:space="preserve">hosting </w:t>
      </w:r>
      <w:r w:rsidRPr="09F1D994" w:rsidR="24344728">
        <w:rPr>
          <w:rFonts w:ascii="Calibri" w:hAnsi="Calibri" w:eastAsia="Calibri" w:cs="Calibri"/>
        </w:rPr>
        <w:t xml:space="preserve">activity. This is because </w:t>
      </w:r>
      <w:r w:rsidRPr="09F1D994" w:rsidR="7F7C6140">
        <w:rPr>
          <w:rFonts w:ascii="Calibri" w:hAnsi="Calibri" w:eastAsia="Calibri" w:cs="Calibri"/>
        </w:rPr>
        <w:t>Android applications are limited to displaying only one activity at a time.</w:t>
      </w:r>
      <w:r w:rsidRPr="09F1D994" w:rsidR="4A41B829">
        <w:rPr>
          <w:rFonts w:ascii="Calibri" w:hAnsi="Calibri" w:eastAsia="Calibri" w:cs="Calibri"/>
        </w:rPr>
        <w:t xml:space="preserve"> I personally am averse to using fragmented design because of its overcomplicated nature</w:t>
      </w:r>
      <w:r w:rsidRPr="09F1D994" w:rsidR="3E214672">
        <w:rPr>
          <w:rFonts w:ascii="Calibri" w:hAnsi="Calibri" w:eastAsia="Calibri" w:cs="Calibri"/>
        </w:rPr>
        <w:t xml:space="preserve"> that I've found from experience. If the application were to at any point need more than one activity onscreen, then I would make use of static</w:t>
      </w:r>
      <w:r w:rsidRPr="09F1D994" w:rsidR="23DA4F6F">
        <w:rPr>
          <w:rFonts w:ascii="Calibri" w:hAnsi="Calibri" w:eastAsia="Calibri" w:cs="Calibri"/>
        </w:rPr>
        <w:t>ally bound</w:t>
      </w:r>
      <w:r w:rsidRPr="09F1D994" w:rsidR="3E214672">
        <w:rPr>
          <w:rFonts w:ascii="Calibri" w:hAnsi="Calibri" w:eastAsia="Calibri" w:cs="Calibri"/>
        </w:rPr>
        <w:t xml:space="preserve"> fragments </w:t>
      </w:r>
      <w:r w:rsidRPr="09F1D994" w:rsidR="24ADBF64">
        <w:rPr>
          <w:rFonts w:ascii="Calibri" w:hAnsi="Calibri" w:eastAsia="Calibri" w:cs="Calibri"/>
        </w:rPr>
        <w:t>due to the difficulty of communication between dynamically bound fragments.</w:t>
      </w:r>
    </w:p>
    <w:p w:rsidR="35FEA59B" w:rsidP="005171F9" w:rsidRDefault="35FEA59B" w14:paraId="21DBBA30" w14:textId="79C72E17">
      <w:r>
        <w:t>Configuration changes can be handled manually through alterations to the application</w:t>
      </w:r>
      <w:r w:rsidR="70C849D5">
        <w:t>’</w:t>
      </w:r>
      <w:r>
        <w:t>s manifest. This way the application can be set so as not to reset it</w:t>
      </w:r>
      <w:r w:rsidR="3C653BFF">
        <w:t xml:space="preserve">self upon a change in </w:t>
      </w:r>
      <w:r w:rsidR="09F1D994">
        <w:t>screen size</w:t>
      </w:r>
      <w:r w:rsidR="3C653BFF">
        <w:t xml:space="preserve"> or orientation.</w:t>
      </w:r>
    </w:p>
    <w:p w:rsidR="39AF0662" w:rsidP="005171F9" w:rsidRDefault="39AF0662" w14:paraId="60E4F40E" w14:textId="62125C5B">
      <w:r>
        <w:t xml:space="preserve">The </w:t>
      </w:r>
      <w:r w:rsidR="0A7F4A7C">
        <w:t>stack is a c</w:t>
      </w:r>
      <w:r w:rsidR="15C7113C">
        <w:t>rucial component in android application development</w:t>
      </w:r>
      <w:r w:rsidR="20608D1B">
        <w:t>;</w:t>
      </w:r>
      <w:r w:rsidR="15C7113C">
        <w:t xml:space="preserve"> however</w:t>
      </w:r>
      <w:r w:rsidR="31083369">
        <w:t>,</w:t>
      </w:r>
      <w:r w:rsidR="15C7113C">
        <w:t xml:space="preserve"> it is also a large source of errors for new developers. Memory leaks, perfor</w:t>
      </w:r>
      <w:r w:rsidR="7B801A38">
        <w:t xml:space="preserve">mance issues and crashes are common issues when </w:t>
      </w:r>
      <w:r w:rsidR="2819573D">
        <w:t>an</w:t>
      </w:r>
      <w:r w:rsidR="7B801A38">
        <w:t xml:space="preserve"> application is using its default launch mode</w:t>
      </w:r>
      <w:r w:rsidR="6F5D3D82">
        <w:t>.</w:t>
      </w:r>
      <w:r w:rsidR="7B801A38">
        <w:t xml:space="preserve"> </w:t>
      </w:r>
      <w:r w:rsidR="2BE4A7E3">
        <w:t xml:space="preserve">This is because </w:t>
      </w:r>
      <w:r w:rsidR="7B801A38">
        <w:t xml:space="preserve">it is possible to launch </w:t>
      </w:r>
      <w:r w:rsidR="09F1D994">
        <w:t xml:space="preserve">an </w:t>
      </w:r>
      <w:r w:rsidR="7B801A38">
        <w:t>infinite</w:t>
      </w:r>
      <w:r w:rsidR="105AA602">
        <w:t xml:space="preserve"> of the same</w:t>
      </w:r>
      <w:r w:rsidR="7B801A38">
        <w:t xml:space="preserve"> activities</w:t>
      </w:r>
      <w:r w:rsidR="6A9C3834">
        <w:t xml:space="preserve"> without destroying previous iterations</w:t>
      </w:r>
      <w:r w:rsidR="7B801A38">
        <w:t xml:space="preserve">. </w:t>
      </w:r>
      <w:r w:rsidR="5AD28CD1">
        <w:t>To prevent this the launch mode can be changed in the manifest to either singleTask or singleInstance.</w:t>
      </w:r>
      <w:r w:rsidR="408B95CE">
        <w:t xml:space="preserve"> The lifecycles of activities could also be managed through java code to prevent similar issues.</w:t>
      </w:r>
      <w:r w:rsidR="7B801A38">
        <w:t xml:space="preserve"> </w:t>
      </w:r>
    </w:p>
    <w:p w:rsidR="67DB4E3B" w:rsidP="005171F9" w:rsidRDefault="67DB4E3B" w14:paraId="6E19F7D5" w14:textId="0A9CF6C0">
      <w:r>
        <w:t>While pop-up notifications can be executed via Google Play</w:t>
      </w:r>
      <w:r w:rsidR="2680336D">
        <w:t xml:space="preserve"> Services, in-app notifications would usually be executed </w:t>
      </w:r>
      <w:r w:rsidR="05D2A606">
        <w:t xml:space="preserve">via Toast. However, </w:t>
      </w:r>
      <w:proofErr w:type="spellStart"/>
      <w:r w:rsidR="05D2A606">
        <w:t>Snackbar</w:t>
      </w:r>
      <w:proofErr w:type="spellEnd"/>
      <w:r w:rsidR="05D2A606">
        <w:t xml:space="preserve"> would be the new optimal solution considering it was designed to be t</w:t>
      </w:r>
      <w:r w:rsidR="44778B37">
        <w:t>he replacement for the outdated toast messaging system.</w:t>
      </w:r>
    </w:p>
    <w:p w:rsidR="44778B37" w:rsidP="005171F9" w:rsidRDefault="44778B37" w14:paraId="59D592CC" w14:textId="4FE7033C">
      <w:proofErr w:type="spellStart"/>
      <w:r>
        <w:t>Snackbar</w:t>
      </w:r>
      <w:proofErr w:type="spellEnd"/>
      <w:r>
        <w:t xml:space="preserve"> is already included </w:t>
      </w:r>
      <w:r w:rsidR="7CB5DA04">
        <w:t>in</w:t>
      </w:r>
      <w:r>
        <w:t xml:space="preserve"> the Material Design libraries</w:t>
      </w:r>
      <w:r w:rsidR="05D2A606">
        <w:t xml:space="preserve"> </w:t>
      </w:r>
      <w:r w:rsidR="5C084C9D">
        <w:t xml:space="preserve">so no extra effort would be required to implement it. The code required to call the functions are extremely </w:t>
      </w:r>
      <w:r w:rsidR="09F1D994">
        <w:t>simple</w:t>
      </w:r>
      <w:r w:rsidR="5C084C9D">
        <w:t xml:space="preserve"> and </w:t>
      </w:r>
      <w:r w:rsidR="47A3B9DC">
        <w:t>the notification</w:t>
      </w:r>
      <w:r w:rsidR="2F6D2F07">
        <w:t>s</w:t>
      </w:r>
      <w:r w:rsidR="47A3B9DC">
        <w:t xml:space="preserve"> are relative to the application</w:t>
      </w:r>
      <w:r w:rsidR="09F1D994">
        <w:t>,</w:t>
      </w:r>
      <w:r w:rsidR="47A3B9DC">
        <w:t xml:space="preserve"> unlike toast. This means that while toast messages can confuse the UX by having messages persist after the </w:t>
      </w:r>
      <w:r w:rsidR="09F1D994">
        <w:t>application's</w:t>
      </w:r>
      <w:r w:rsidR="6DB6A9C1">
        <w:t xml:space="preserve"> destruction, the </w:t>
      </w:r>
      <w:proofErr w:type="spellStart"/>
      <w:r w:rsidR="6DB6A9C1">
        <w:t>Snackbar</w:t>
      </w:r>
      <w:proofErr w:type="spellEnd"/>
      <w:r w:rsidR="6DB6A9C1">
        <w:t xml:space="preserve"> messages will disappear alongside the app. The UX is also improved by the ability to “swipe away” the generated notifications</w:t>
      </w:r>
      <w:r w:rsidR="32C22557">
        <w:t xml:space="preserve"> and the ability to </w:t>
      </w:r>
      <w:r w:rsidR="7DB0052E">
        <w:t>incorporate</w:t>
      </w:r>
      <w:r w:rsidR="32C22557">
        <w:t xml:space="preserve"> user interaction into the messages, as they can host functions such as closing the application </w:t>
      </w:r>
      <w:r w:rsidR="6B007424">
        <w:t>or redirecting to another activity.</w:t>
      </w:r>
    </w:p>
    <w:p w:rsidR="51234AA0" w:rsidP="09F1D994" w:rsidRDefault="51234AA0" w14:paraId="2FAEAE49" w14:textId="0AB03D0B">
      <w:pPr>
        <w:rPr>
          <w:rFonts w:ascii="Calibri" w:hAnsi="Calibri" w:eastAsia="Calibri" w:cs="Calibri"/>
          <w:color w:val="000000" w:themeColor="text1"/>
        </w:rPr>
      </w:pPr>
      <w:r w:rsidRPr="09F1D994">
        <w:rPr>
          <w:rFonts w:ascii="Calibri" w:hAnsi="Calibri" w:eastAsia="Calibri" w:cs="Calibri"/>
          <w:color w:val="000000" w:themeColor="text1"/>
        </w:rPr>
        <w:t>The widely suggested method for implementing voice recognition involves using the built-in speech recognition APIs provided by the Android SDK. This involves adding the necessary permissions to the app's manifest file, creating a new activity or fragment to handle the voice recognition functionality, creating an instance of SpeechRecognizer, setting up a recognition listener to handle the recognition results, and starting the speech recognition process by calling the startListening() method on the SpeechRecognizer instance.</w:t>
      </w:r>
    </w:p>
    <w:p w:rsidR="51234AA0" w:rsidP="09F1D994" w:rsidRDefault="51234AA0" w14:paraId="7F855A2F" w14:textId="16101A39">
      <w:pPr>
        <w:rPr>
          <w:rFonts w:ascii="Calibri" w:hAnsi="Calibri" w:eastAsia="Calibri" w:cs="Calibri"/>
          <w:color w:val="000000" w:themeColor="text1"/>
        </w:rPr>
      </w:pPr>
      <w:r w:rsidRPr="09F1D994">
        <w:rPr>
          <w:rFonts w:ascii="Calibri" w:hAnsi="Calibri" w:eastAsia="Calibri" w:cs="Calibri"/>
          <w:color w:val="000000" w:themeColor="text1"/>
        </w:rPr>
        <w:t>The main reason for implementing voice recognition in an Android app is to provide users with an alternative input method that can be more convenient and efficient than typing. By enabling users to speak their commands or input, the app can be more accessible and easier to use for a wider range of people.</w:t>
      </w:r>
      <w:r w:rsidRPr="09F1D994" w:rsidR="0FC82FD2">
        <w:rPr>
          <w:rFonts w:ascii="Calibri" w:hAnsi="Calibri" w:eastAsia="Calibri" w:cs="Calibri"/>
          <w:color w:val="000000" w:themeColor="text1"/>
        </w:rPr>
        <w:t xml:space="preserve"> </w:t>
      </w:r>
      <w:r w:rsidRPr="09F1D994">
        <w:rPr>
          <w:rFonts w:ascii="Calibri" w:hAnsi="Calibri" w:eastAsia="Calibri" w:cs="Calibri"/>
          <w:color w:val="000000" w:themeColor="text1"/>
        </w:rPr>
        <w:t xml:space="preserve">Additionally, implementing voice recognition can enhance the overall user experience of the </w:t>
      </w:r>
      <w:r w:rsidRPr="09F1D994">
        <w:rPr>
          <w:rFonts w:ascii="Calibri" w:hAnsi="Calibri" w:eastAsia="Calibri" w:cs="Calibri"/>
          <w:color w:val="000000" w:themeColor="text1"/>
        </w:rPr>
        <w:lastRenderedPageBreak/>
        <w:t xml:space="preserve">app, especially if it is done in a way that is consistent with modern design conventions </w:t>
      </w:r>
      <w:r w:rsidRPr="50A38E2F" w:rsidR="624B6297">
        <w:rPr>
          <w:rFonts w:ascii="Calibri" w:hAnsi="Calibri" w:eastAsia="Calibri" w:cs="Calibri"/>
          <w:color w:val="000000" w:themeColor="text1"/>
        </w:rPr>
        <w:t>like</w:t>
      </w:r>
      <w:r w:rsidRPr="09F1D994">
        <w:rPr>
          <w:rFonts w:ascii="Calibri" w:hAnsi="Calibri" w:eastAsia="Calibri" w:cs="Calibri"/>
          <w:color w:val="000000" w:themeColor="text1"/>
        </w:rPr>
        <w:t xml:space="preserve"> Material Design.</w:t>
      </w:r>
    </w:p>
    <w:p w:rsidR="04F28213" w:rsidP="0F6E7E4F" w:rsidRDefault="03C32583" w14:paraId="465D0CD2" w14:textId="3C962307">
      <w:pPr>
        <w:pStyle w:val="Heading2"/>
        <w:rPr>
          <w:rFonts w:ascii="Calibri" w:hAnsi="Calibri" w:eastAsia="Calibri" w:cs="Calibri"/>
          <w:color w:val="auto"/>
          <w:sz w:val="22"/>
          <w:szCs w:val="22"/>
        </w:rPr>
      </w:pPr>
      <w:r>
        <w:t>UI design drafts</w:t>
      </w:r>
    </w:p>
    <w:p w:rsidR="4249D637" w:rsidP="005171F9" w:rsidRDefault="4249D637" w14:paraId="6D811251" w14:textId="5D9C4E19">
      <w:pPr>
        <w:rPr>
          <w:rFonts w:ascii="Calibri" w:hAnsi="Calibri" w:eastAsia="Calibri" w:cs="Calibri"/>
        </w:rPr>
      </w:pPr>
      <w:r w:rsidRPr="09F1D994">
        <w:rPr>
          <w:rFonts w:ascii="Calibri" w:hAnsi="Calibri" w:eastAsia="Calibri" w:cs="Calibri"/>
        </w:rPr>
        <w:t>My</w:t>
      </w:r>
      <w:r w:rsidRPr="09F1D994" w:rsidR="04F28213">
        <w:rPr>
          <w:rFonts w:ascii="Calibri" w:hAnsi="Calibri" w:eastAsia="Calibri" w:cs="Calibri"/>
        </w:rPr>
        <w:t xml:space="preserve"> proposed app's UI design will be simple, with a focus on ease of use and accessibility. The app will include a </w:t>
      </w:r>
      <w:r w:rsidR="04F28213">
        <w:t>dashboard</w:t>
      </w:r>
      <w:r w:rsidRPr="09F1D994" w:rsidR="04F28213">
        <w:rPr>
          <w:rFonts w:ascii="Calibri" w:hAnsi="Calibri" w:eastAsia="Calibri" w:cs="Calibri"/>
        </w:rPr>
        <w:t xml:space="preserve"> screen to display daily activity, a history tab to show progress over time, and a </w:t>
      </w:r>
      <w:r w:rsidRPr="09F1D994" w:rsidR="5DFD484C">
        <w:rPr>
          <w:rFonts w:ascii="Calibri" w:hAnsi="Calibri" w:eastAsia="Calibri" w:cs="Calibri"/>
        </w:rPr>
        <w:t xml:space="preserve">settings </w:t>
      </w:r>
      <w:r w:rsidRPr="09F1D994" w:rsidR="04F28213">
        <w:rPr>
          <w:rFonts w:ascii="Calibri" w:hAnsi="Calibri" w:eastAsia="Calibri" w:cs="Calibri"/>
        </w:rPr>
        <w:t>tab to view information</w:t>
      </w:r>
      <w:r w:rsidRPr="09F1D994" w:rsidR="08C69DEA">
        <w:rPr>
          <w:rFonts w:ascii="Calibri" w:hAnsi="Calibri" w:eastAsia="Calibri" w:cs="Calibri"/>
        </w:rPr>
        <w:t xml:space="preserve"> and change settings</w:t>
      </w:r>
      <w:r w:rsidRPr="09F1D994" w:rsidR="04F28213">
        <w:rPr>
          <w:rFonts w:ascii="Calibri" w:hAnsi="Calibri" w:eastAsia="Calibri" w:cs="Calibri"/>
        </w:rPr>
        <w:t>.</w:t>
      </w:r>
    </w:p>
    <w:p w:rsidR="04F28213" w:rsidP="0F6E7E4F" w:rsidRDefault="03C32583" w14:paraId="2A4C4D43" w14:textId="39526091">
      <w:pPr>
        <w:rPr>
          <w:rFonts w:ascii="Calibri" w:hAnsi="Calibri" w:eastAsia="Calibri" w:cs="Calibri"/>
        </w:rPr>
      </w:pPr>
      <w:r w:rsidRPr="09F1D994">
        <w:rPr>
          <w:rFonts w:ascii="Calibri" w:hAnsi="Calibri" w:eastAsia="Calibri" w:cs="Calibri"/>
        </w:rPr>
        <w:t>The dashboard screen will display the user's daily activity, including the number of steps taken and the calories burned. The history tab will show the user's progress over time, including daily and weekly trends.</w:t>
      </w:r>
      <w:r w:rsidRPr="09F1D994" w:rsidR="5B47E0FC">
        <w:rPr>
          <w:rFonts w:ascii="Calibri" w:hAnsi="Calibri" w:eastAsia="Calibri" w:cs="Calibri"/>
        </w:rPr>
        <w:t xml:space="preserve"> A settings tab will be featured </w:t>
      </w:r>
      <w:r w:rsidRPr="50A38E2F" w:rsidR="42ABCAC7">
        <w:rPr>
          <w:rFonts w:ascii="Calibri" w:hAnsi="Calibri" w:eastAsia="Calibri" w:cs="Calibri"/>
        </w:rPr>
        <w:t xml:space="preserve"> too</w:t>
      </w:r>
      <w:r w:rsidRPr="09F1D994" w:rsidR="5B47E0FC">
        <w:rPr>
          <w:rFonts w:ascii="Calibri" w:hAnsi="Calibri" w:eastAsia="Calibri" w:cs="Calibri"/>
        </w:rPr>
        <w:t xml:space="preserve"> </w:t>
      </w:r>
      <w:r w:rsidRPr="09F1D994" w:rsidR="638A5D99">
        <w:rPr>
          <w:rFonts w:ascii="Calibri" w:hAnsi="Calibri" w:eastAsia="Calibri" w:cs="Calibri"/>
        </w:rPr>
        <w:t xml:space="preserve">with extendable elements to </w:t>
      </w:r>
      <w:r w:rsidRPr="09F1D994" w:rsidR="5B47E0FC">
        <w:rPr>
          <w:rFonts w:ascii="Calibri" w:hAnsi="Calibri" w:eastAsia="Calibri" w:cs="Calibri"/>
        </w:rPr>
        <w:t xml:space="preserve">change between themes such as light and dark mode, display the application version and </w:t>
      </w:r>
      <w:r w:rsidRPr="09F1D994" w:rsidR="327EBB7A">
        <w:rPr>
          <w:rFonts w:ascii="Calibri" w:hAnsi="Calibri" w:eastAsia="Calibri" w:cs="Calibri"/>
        </w:rPr>
        <w:t>accessibility options such as changing the font size.</w:t>
      </w:r>
      <w:r w:rsidRPr="09F1D994" w:rsidR="4AE39089">
        <w:rPr>
          <w:rFonts w:ascii="Calibri" w:hAnsi="Calibri" w:eastAsia="Calibri" w:cs="Calibri"/>
        </w:rPr>
        <w:t xml:space="preserve"> There will also potentially be </w:t>
      </w:r>
      <w:r w:rsidRPr="09F1D994" w:rsidR="3AA71332">
        <w:rPr>
          <w:rFonts w:ascii="Calibri" w:hAnsi="Calibri" w:eastAsia="Calibri" w:cs="Calibri"/>
        </w:rPr>
        <w:t>a slide-in tab on the home page where daily goals can be set using voice recognition.</w:t>
      </w:r>
    </w:p>
    <w:p w:rsidR="09F1D994" w:rsidP="09F1D994" w:rsidRDefault="0461ACB5" w14:paraId="61608643" w14:textId="77597BEB">
      <w:pPr>
        <w:jc w:val="center"/>
      </w:pPr>
      <w:r>
        <w:rPr>
          <w:noProof/>
        </w:rPr>
        <w:drawing>
          <wp:inline distT="0" distB="0" distL="0" distR="0" wp14:anchorId="1B340452" wp14:editId="70C2B707">
            <wp:extent cx="5864225" cy="4398169"/>
            <wp:effectExtent l="0" t="0" r="0" b="0"/>
            <wp:docPr id="45287968" name="Picture 45287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64225" cy="4398169"/>
                    </a:xfrm>
                    <a:prstGeom prst="rect">
                      <a:avLst/>
                    </a:prstGeom>
                  </pic:spPr>
                </pic:pic>
              </a:graphicData>
            </a:graphic>
          </wp:inline>
        </w:drawing>
      </w:r>
    </w:p>
    <w:p w:rsidR="04F28213" w:rsidP="0F6E7E4F" w:rsidRDefault="03C32583" w14:paraId="3ED88810" w14:textId="5343F4CB">
      <w:pPr>
        <w:pStyle w:val="Heading2"/>
        <w:rPr>
          <w:rFonts w:ascii="Calibri" w:hAnsi="Calibri" w:eastAsia="Calibri" w:cs="Calibri"/>
          <w:color w:val="auto"/>
          <w:sz w:val="22"/>
          <w:szCs w:val="22"/>
        </w:rPr>
      </w:pPr>
      <w:r>
        <w:t>Work planning</w:t>
      </w:r>
    </w:p>
    <w:p w:rsidR="04F28213" w:rsidP="0F6E7E4F" w:rsidRDefault="03C32583" w14:paraId="1A1824F4" w14:textId="6F345825">
      <w:pPr>
        <w:rPr>
          <w:rFonts w:ascii="Calibri" w:hAnsi="Calibri" w:eastAsia="Calibri" w:cs="Calibri"/>
        </w:rPr>
      </w:pPr>
      <w:r w:rsidRPr="09F1D994">
        <w:rPr>
          <w:rFonts w:ascii="Calibri" w:hAnsi="Calibri" w:eastAsia="Calibri" w:cs="Calibri"/>
        </w:rPr>
        <w:t>The project will be divided into several stages, including research, design, implementation, and evaluation. The GANTT chart</w:t>
      </w:r>
      <w:r w:rsidRPr="09F1D994" w:rsidR="3D735E75">
        <w:rPr>
          <w:rFonts w:ascii="Calibri" w:hAnsi="Calibri" w:eastAsia="Calibri" w:cs="Calibri"/>
        </w:rPr>
        <w:t xml:space="preserve"> created using the free online software TeamGantt</w:t>
      </w:r>
      <w:r w:rsidRPr="09F1D994">
        <w:rPr>
          <w:rFonts w:ascii="Calibri" w:hAnsi="Calibri" w:eastAsia="Calibri" w:cs="Calibri"/>
        </w:rPr>
        <w:t xml:space="preserve"> below shows the estimated timeline for each stage.</w:t>
      </w:r>
    </w:p>
    <w:p w:rsidR="6D431094" w:rsidP="09F1D994" w:rsidRDefault="6D431094" w14:paraId="49476363" w14:textId="43953624">
      <w:pPr>
        <w:jc w:val="center"/>
      </w:pPr>
      <w:r>
        <w:rPr>
          <w:noProof/>
        </w:rPr>
        <w:lastRenderedPageBreak/>
        <w:drawing>
          <wp:inline distT="0" distB="0" distL="0" distR="0" wp14:anchorId="53485336" wp14:editId="3506217D">
            <wp:extent cx="5715000" cy="1654969"/>
            <wp:effectExtent l="0" t="0" r="0" b="0"/>
            <wp:docPr id="601918866" name="Picture 601918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15000" cy="1654969"/>
                    </a:xfrm>
                    <a:prstGeom prst="rect">
                      <a:avLst/>
                    </a:prstGeom>
                  </pic:spPr>
                </pic:pic>
              </a:graphicData>
            </a:graphic>
          </wp:inline>
        </w:drawing>
      </w:r>
    </w:p>
    <w:p w:rsidR="04F28213" w:rsidP="36F5DB71" w:rsidRDefault="04F28213" w14:paraId="5C9CE157" w14:textId="1D483E81">
      <w:pPr>
        <w:rPr>
          <w:rFonts w:ascii="Calibri" w:hAnsi="Calibri" w:eastAsia="Calibri" w:cs="Calibri"/>
        </w:rPr>
      </w:pPr>
      <w:r w:rsidRPr="09F1D994">
        <w:rPr>
          <w:rFonts w:ascii="Calibri" w:hAnsi="Calibri" w:eastAsia="Calibri" w:cs="Calibri"/>
        </w:rPr>
        <w:t>• Research (</w:t>
      </w:r>
      <w:r w:rsidRPr="09F1D994" w:rsidR="26C74DBB">
        <w:rPr>
          <w:rFonts w:ascii="Calibri" w:hAnsi="Calibri" w:eastAsia="Calibri" w:cs="Calibri"/>
        </w:rPr>
        <w:t>1</w:t>
      </w:r>
      <w:r w:rsidRPr="09F1D994">
        <w:rPr>
          <w:rFonts w:ascii="Calibri" w:hAnsi="Calibri" w:eastAsia="Calibri" w:cs="Calibri"/>
        </w:rPr>
        <w:t xml:space="preserve"> </w:t>
      </w:r>
      <w:r w:rsidRPr="09F1D994" w:rsidR="09F1D994">
        <w:rPr>
          <w:rFonts w:ascii="Calibri" w:hAnsi="Calibri" w:eastAsia="Calibri" w:cs="Calibri"/>
        </w:rPr>
        <w:t>week</w:t>
      </w:r>
      <w:r w:rsidRPr="09F1D994">
        <w:rPr>
          <w:rFonts w:ascii="Calibri" w:hAnsi="Calibri" w:eastAsia="Calibri" w:cs="Calibri"/>
        </w:rPr>
        <w:t xml:space="preserve">) - research fitness apps and APIs, sensor technologies, and data communication methods. </w:t>
      </w:r>
    </w:p>
    <w:p w:rsidR="04F28213" w:rsidP="36F5DB71" w:rsidRDefault="04F28213" w14:paraId="62340E9F" w14:textId="5D4E703B">
      <w:pPr>
        <w:rPr>
          <w:rFonts w:ascii="Calibri" w:hAnsi="Calibri" w:eastAsia="Calibri" w:cs="Calibri"/>
        </w:rPr>
      </w:pPr>
      <w:r w:rsidRPr="09F1D994">
        <w:rPr>
          <w:rFonts w:ascii="Calibri" w:hAnsi="Calibri" w:eastAsia="Calibri" w:cs="Calibri"/>
        </w:rPr>
        <w:t>• Design (</w:t>
      </w:r>
      <w:r w:rsidRPr="09F1D994" w:rsidR="18E0C399">
        <w:rPr>
          <w:rFonts w:ascii="Calibri" w:hAnsi="Calibri" w:eastAsia="Calibri" w:cs="Calibri"/>
        </w:rPr>
        <w:t>1</w:t>
      </w:r>
      <w:r w:rsidRPr="09F1D994">
        <w:rPr>
          <w:rFonts w:ascii="Calibri" w:hAnsi="Calibri" w:eastAsia="Calibri" w:cs="Calibri"/>
        </w:rPr>
        <w:t xml:space="preserve"> </w:t>
      </w:r>
      <w:r w:rsidRPr="09F1D994" w:rsidR="09F1D994">
        <w:rPr>
          <w:rFonts w:ascii="Calibri" w:hAnsi="Calibri" w:eastAsia="Calibri" w:cs="Calibri"/>
        </w:rPr>
        <w:t>week</w:t>
      </w:r>
      <w:r w:rsidRPr="09F1D994">
        <w:rPr>
          <w:rFonts w:ascii="Calibri" w:hAnsi="Calibri" w:eastAsia="Calibri" w:cs="Calibri"/>
        </w:rPr>
        <w:t xml:space="preserve">) - create UI design drafts, define app functionality, and refine requirements. </w:t>
      </w:r>
    </w:p>
    <w:p w:rsidR="04F28213" w:rsidP="36F5DB71" w:rsidRDefault="04F28213" w14:paraId="43DCA720" w14:textId="68BFEDAE">
      <w:pPr>
        <w:rPr>
          <w:rFonts w:ascii="Calibri" w:hAnsi="Calibri" w:eastAsia="Calibri" w:cs="Calibri"/>
        </w:rPr>
      </w:pPr>
      <w:r w:rsidRPr="09F1D994">
        <w:rPr>
          <w:rFonts w:ascii="Calibri" w:hAnsi="Calibri" w:eastAsia="Calibri" w:cs="Calibri"/>
        </w:rPr>
        <w:t>• Implementation (</w:t>
      </w:r>
      <w:r w:rsidRPr="09F1D994" w:rsidR="2F7077F5">
        <w:rPr>
          <w:rFonts w:ascii="Calibri" w:hAnsi="Calibri" w:eastAsia="Calibri" w:cs="Calibri"/>
        </w:rPr>
        <w:t>4</w:t>
      </w:r>
      <w:r w:rsidRPr="09F1D994">
        <w:rPr>
          <w:rFonts w:ascii="Calibri" w:hAnsi="Calibri" w:eastAsia="Calibri" w:cs="Calibri"/>
        </w:rPr>
        <w:t xml:space="preserve"> weeks) - develop the app</w:t>
      </w:r>
      <w:r w:rsidRPr="09F1D994" w:rsidR="3FEAE684">
        <w:rPr>
          <w:rFonts w:ascii="Calibri" w:hAnsi="Calibri" w:eastAsia="Calibri" w:cs="Calibri"/>
        </w:rPr>
        <w:t xml:space="preserve"> with material design</w:t>
      </w:r>
      <w:r w:rsidRPr="09F1D994">
        <w:rPr>
          <w:rFonts w:ascii="Calibri" w:hAnsi="Calibri" w:eastAsia="Calibri" w:cs="Calibri"/>
        </w:rPr>
        <w:t xml:space="preserve"> using Android Studio, implement data communication, </w:t>
      </w:r>
      <w:r w:rsidRPr="09F1D994" w:rsidR="3A088242">
        <w:rPr>
          <w:rFonts w:ascii="Calibri" w:hAnsi="Calibri" w:eastAsia="Calibri" w:cs="Calibri"/>
        </w:rPr>
        <w:t xml:space="preserve">implement </w:t>
      </w:r>
      <w:r w:rsidRPr="09F1D994">
        <w:rPr>
          <w:rFonts w:ascii="Calibri" w:hAnsi="Calibri" w:eastAsia="Calibri" w:cs="Calibri"/>
        </w:rPr>
        <w:t>sensor tracking features</w:t>
      </w:r>
      <w:r w:rsidRPr="09F1D994" w:rsidR="35A299F6">
        <w:rPr>
          <w:rFonts w:ascii="Calibri" w:hAnsi="Calibri" w:eastAsia="Calibri" w:cs="Calibri"/>
        </w:rPr>
        <w:t xml:space="preserve">, </w:t>
      </w:r>
      <w:r w:rsidRPr="09F1D994" w:rsidR="7381DB46">
        <w:rPr>
          <w:rFonts w:ascii="Calibri" w:hAnsi="Calibri" w:eastAsia="Calibri" w:cs="Calibri"/>
        </w:rPr>
        <w:t xml:space="preserve">implement data-storage, </w:t>
      </w:r>
      <w:r w:rsidRPr="09F1D994" w:rsidR="48E82086">
        <w:rPr>
          <w:rFonts w:ascii="Calibri" w:hAnsi="Calibri" w:eastAsia="Calibri" w:cs="Calibri"/>
        </w:rPr>
        <w:t xml:space="preserve">and </w:t>
      </w:r>
      <w:r w:rsidRPr="09F1D994" w:rsidR="7381DB46">
        <w:rPr>
          <w:rFonts w:ascii="Calibri" w:hAnsi="Calibri" w:eastAsia="Calibri" w:cs="Calibri"/>
        </w:rPr>
        <w:t>pote</w:t>
      </w:r>
      <w:r w:rsidRPr="09F1D994" w:rsidR="6218E86E">
        <w:rPr>
          <w:rFonts w:ascii="Calibri" w:hAnsi="Calibri" w:eastAsia="Calibri" w:cs="Calibri"/>
        </w:rPr>
        <w:t xml:space="preserve">ntially speech </w:t>
      </w:r>
      <w:r w:rsidRPr="09F1D994" w:rsidR="09F1D994">
        <w:rPr>
          <w:rFonts w:ascii="Calibri" w:hAnsi="Calibri" w:eastAsia="Calibri" w:cs="Calibri"/>
        </w:rPr>
        <w:t>recognition</w:t>
      </w:r>
      <w:r w:rsidRPr="09F1D994">
        <w:rPr>
          <w:rFonts w:ascii="Calibri" w:hAnsi="Calibri" w:eastAsia="Calibri" w:cs="Calibri"/>
        </w:rPr>
        <w:t xml:space="preserve">. </w:t>
      </w:r>
    </w:p>
    <w:p w:rsidR="04F28213" w:rsidP="36F5DB71" w:rsidRDefault="04F28213" w14:paraId="7A979032" w14:textId="7A15BAB8">
      <w:pPr>
        <w:rPr>
          <w:rFonts w:ascii="Calibri" w:hAnsi="Calibri" w:eastAsia="Calibri" w:cs="Calibri"/>
        </w:rPr>
      </w:pPr>
      <w:r w:rsidRPr="09F1D994">
        <w:rPr>
          <w:rFonts w:ascii="Calibri" w:hAnsi="Calibri" w:eastAsia="Calibri" w:cs="Calibri"/>
        </w:rPr>
        <w:t>• Evaluation (</w:t>
      </w:r>
      <w:r w:rsidRPr="09F1D994" w:rsidR="719EDE13">
        <w:rPr>
          <w:rFonts w:ascii="Calibri" w:hAnsi="Calibri" w:eastAsia="Calibri" w:cs="Calibri"/>
        </w:rPr>
        <w:t>1</w:t>
      </w:r>
      <w:r w:rsidRPr="09F1D994">
        <w:rPr>
          <w:rFonts w:ascii="Calibri" w:hAnsi="Calibri" w:eastAsia="Calibri" w:cs="Calibri"/>
        </w:rPr>
        <w:t xml:space="preserve"> </w:t>
      </w:r>
      <w:r w:rsidRPr="09F1D994" w:rsidR="09F1D994">
        <w:rPr>
          <w:rFonts w:ascii="Calibri" w:hAnsi="Calibri" w:eastAsia="Calibri" w:cs="Calibri"/>
        </w:rPr>
        <w:t>week</w:t>
      </w:r>
      <w:r w:rsidRPr="09F1D994">
        <w:rPr>
          <w:rFonts w:ascii="Calibri" w:hAnsi="Calibri" w:eastAsia="Calibri" w:cs="Calibri"/>
        </w:rPr>
        <w:t>) - conduct user testing and feedback sessions, evaluate the app's performance and refine features as needed.</w:t>
      </w:r>
    </w:p>
    <w:p w:rsidR="04F28213" w:rsidP="0F6E7E4F" w:rsidRDefault="03C32583" w14:paraId="532E3962" w14:textId="774EE5D0">
      <w:pPr>
        <w:pStyle w:val="Heading2"/>
        <w:rPr>
          <w:rFonts w:ascii="Calibri" w:hAnsi="Calibri" w:eastAsia="Calibri" w:cs="Calibri"/>
          <w:color w:val="auto"/>
          <w:sz w:val="22"/>
          <w:szCs w:val="22"/>
        </w:rPr>
      </w:pPr>
      <w:r>
        <w:t>References</w:t>
      </w:r>
    </w:p>
    <w:p w:rsidR="36F5DB71" w:rsidP="005171F9" w:rsidRDefault="6A103137" w14:paraId="36F1D20B" w14:textId="18ECB298">
      <w:pPr>
        <w:ind w:left="567" w:hanging="567"/>
        <w:rPr>
          <w:rFonts w:eastAsiaTheme="minorEastAsia"/>
          <w:sz w:val="19"/>
          <w:szCs w:val="19"/>
        </w:rPr>
      </w:pPr>
      <w:proofErr w:type="spellStart"/>
      <w:r w:rsidRPr="09F1D994">
        <w:rPr>
          <w:rFonts w:eastAsiaTheme="minorEastAsia"/>
          <w:i/>
          <w:iCs/>
          <w:sz w:val="19"/>
          <w:szCs w:val="19"/>
        </w:rPr>
        <w:t>Broadcastreceiver</w:t>
      </w:r>
      <w:proofErr w:type="spellEnd"/>
      <w:r w:rsidRPr="09F1D994">
        <w:rPr>
          <w:rFonts w:eastAsiaTheme="minorEastAsia"/>
          <w:i/>
          <w:iCs/>
          <w:sz w:val="19"/>
          <w:szCs w:val="19"/>
        </w:rPr>
        <w:t xml:space="preserve">  :   android developers</w:t>
      </w:r>
      <w:r w:rsidRPr="09F1D994">
        <w:rPr>
          <w:rFonts w:eastAsiaTheme="minorEastAsia"/>
          <w:sz w:val="19"/>
          <w:szCs w:val="19"/>
        </w:rPr>
        <w:t xml:space="preserve"> (no date) </w:t>
      </w:r>
      <w:r w:rsidRPr="09F1D994">
        <w:rPr>
          <w:rFonts w:eastAsiaTheme="minorEastAsia"/>
          <w:i/>
          <w:iCs/>
          <w:sz w:val="19"/>
          <w:szCs w:val="19"/>
        </w:rPr>
        <w:t>Android Developers</w:t>
      </w:r>
      <w:r w:rsidRPr="09F1D994">
        <w:rPr>
          <w:rFonts w:eastAsiaTheme="minorEastAsia"/>
          <w:sz w:val="19"/>
          <w:szCs w:val="19"/>
        </w:rPr>
        <w:t xml:space="preserve">. Available at: </w:t>
      </w:r>
      <w:hyperlink r:id="rId9">
        <w:r w:rsidRPr="09F1D994">
          <w:rPr>
            <w:rStyle w:val="Hyperlink"/>
            <w:rFonts w:eastAsiaTheme="minorEastAsia"/>
            <w:sz w:val="19"/>
            <w:szCs w:val="19"/>
          </w:rPr>
          <w:t>https://develo</w:t>
        </w:r>
      </w:hyperlink>
      <w:r w:rsidRPr="09F1D994">
        <w:rPr>
          <w:rStyle w:val="Hyperlink"/>
          <w:rFonts w:eastAsiaTheme="minorEastAsia"/>
          <w:sz w:val="19"/>
          <w:szCs w:val="19"/>
        </w:rPr>
        <w:t>per.android.com/reference/android/content/BroadcastReceiver</w:t>
      </w:r>
      <w:r w:rsidRPr="09F1D994">
        <w:rPr>
          <w:rFonts w:eastAsiaTheme="minorEastAsia"/>
          <w:sz w:val="19"/>
          <w:szCs w:val="19"/>
        </w:rPr>
        <w:t xml:space="preserve"> (Accessed: February </w:t>
      </w:r>
      <w:r w:rsidRPr="09F1D994" w:rsidR="3A63738D">
        <w:rPr>
          <w:rFonts w:eastAsiaTheme="minorEastAsia"/>
          <w:sz w:val="19"/>
          <w:szCs w:val="19"/>
        </w:rPr>
        <w:t>13</w:t>
      </w:r>
      <w:r w:rsidRPr="09F1D994">
        <w:rPr>
          <w:rFonts w:eastAsiaTheme="minorEastAsia"/>
          <w:sz w:val="19"/>
          <w:szCs w:val="19"/>
        </w:rPr>
        <w:t>, 2023).</w:t>
      </w:r>
    </w:p>
    <w:p w:rsidR="36F5DB71" w:rsidP="005171F9" w:rsidRDefault="6A103137" w14:paraId="01A0B08B" w14:textId="2E95B10D">
      <w:pPr>
        <w:ind w:left="567" w:hanging="567"/>
        <w:rPr>
          <w:rFonts w:eastAsiaTheme="minorEastAsia"/>
          <w:sz w:val="19"/>
          <w:szCs w:val="19"/>
        </w:rPr>
      </w:pPr>
      <w:r w:rsidRPr="09F1D994">
        <w:rPr>
          <w:rFonts w:eastAsiaTheme="minorEastAsia"/>
          <w:i/>
          <w:iCs/>
          <w:sz w:val="19"/>
          <w:szCs w:val="19"/>
        </w:rPr>
        <w:t>Broadcasts overview  :   android developers</w:t>
      </w:r>
      <w:r w:rsidRPr="09F1D994">
        <w:rPr>
          <w:rFonts w:eastAsiaTheme="minorEastAsia"/>
          <w:sz w:val="19"/>
          <w:szCs w:val="19"/>
        </w:rPr>
        <w:t xml:space="preserve"> (no date) </w:t>
      </w:r>
      <w:r w:rsidRPr="09F1D994">
        <w:rPr>
          <w:rFonts w:eastAsiaTheme="minorEastAsia"/>
          <w:i/>
          <w:iCs/>
          <w:sz w:val="19"/>
          <w:szCs w:val="19"/>
        </w:rPr>
        <w:t>Android Developers</w:t>
      </w:r>
      <w:r w:rsidRPr="09F1D994">
        <w:rPr>
          <w:rFonts w:eastAsiaTheme="minorEastAsia"/>
          <w:sz w:val="19"/>
          <w:szCs w:val="19"/>
        </w:rPr>
        <w:t xml:space="preserve">. Available at: </w:t>
      </w:r>
      <w:hyperlink r:id="rId10">
        <w:r w:rsidRPr="09F1D994">
          <w:rPr>
            <w:rStyle w:val="Hyperlink"/>
            <w:rFonts w:eastAsiaTheme="minorEastAsia"/>
            <w:sz w:val="19"/>
            <w:szCs w:val="19"/>
          </w:rPr>
          <w:t>https://dev</w:t>
        </w:r>
      </w:hyperlink>
      <w:r w:rsidRPr="09F1D994">
        <w:rPr>
          <w:rStyle w:val="Hyperlink"/>
          <w:rFonts w:eastAsiaTheme="minorEastAsia"/>
          <w:sz w:val="19"/>
          <w:szCs w:val="19"/>
        </w:rPr>
        <w:t>eloper.android.com/guide/components/broadcasts</w:t>
      </w:r>
      <w:r w:rsidRPr="09F1D994">
        <w:rPr>
          <w:rFonts w:eastAsiaTheme="minorEastAsia"/>
          <w:sz w:val="19"/>
          <w:szCs w:val="19"/>
        </w:rPr>
        <w:t xml:space="preserve"> (Accessed: February 15, 2023).</w:t>
      </w:r>
    </w:p>
    <w:p w:rsidR="36F5DB71" w:rsidP="005171F9" w:rsidRDefault="54AA6A90" w14:paraId="40330F67" w14:textId="6DDC003B">
      <w:pPr>
        <w:ind w:left="567" w:hanging="567"/>
        <w:rPr>
          <w:rFonts w:eastAsiaTheme="minorEastAsia"/>
          <w:sz w:val="19"/>
          <w:szCs w:val="19"/>
        </w:rPr>
      </w:pPr>
      <w:r w:rsidRPr="09F1D994">
        <w:rPr>
          <w:rFonts w:eastAsiaTheme="minorEastAsia"/>
          <w:i/>
          <w:iCs/>
          <w:sz w:val="19"/>
          <w:szCs w:val="19"/>
        </w:rPr>
        <w:t>Handler  :   android developers</w:t>
      </w:r>
      <w:r w:rsidRPr="09F1D994">
        <w:rPr>
          <w:rFonts w:eastAsiaTheme="minorEastAsia"/>
          <w:sz w:val="19"/>
          <w:szCs w:val="19"/>
        </w:rPr>
        <w:t xml:space="preserve"> (no date) </w:t>
      </w:r>
      <w:r w:rsidRPr="09F1D994">
        <w:rPr>
          <w:rFonts w:eastAsiaTheme="minorEastAsia"/>
          <w:i/>
          <w:iCs/>
          <w:sz w:val="19"/>
          <w:szCs w:val="19"/>
        </w:rPr>
        <w:t>Android Developers</w:t>
      </w:r>
      <w:r w:rsidRPr="09F1D994">
        <w:rPr>
          <w:rFonts w:eastAsiaTheme="minorEastAsia"/>
          <w:sz w:val="19"/>
          <w:szCs w:val="19"/>
        </w:rPr>
        <w:t xml:space="preserve">. Available at: </w:t>
      </w:r>
      <w:hyperlink r:id="rId11">
        <w:r w:rsidRPr="09F1D994">
          <w:rPr>
            <w:rStyle w:val="Hyperlink"/>
            <w:rFonts w:eastAsiaTheme="minorEastAsia"/>
            <w:sz w:val="19"/>
            <w:szCs w:val="19"/>
          </w:rPr>
          <w:t>http</w:t>
        </w:r>
      </w:hyperlink>
      <w:r w:rsidRPr="09F1D994">
        <w:rPr>
          <w:rStyle w:val="Hyperlink"/>
          <w:rFonts w:eastAsiaTheme="minorEastAsia"/>
          <w:sz w:val="19"/>
          <w:szCs w:val="19"/>
        </w:rPr>
        <w:t>s://developer.android.com/reference/android/os/Handler</w:t>
      </w:r>
      <w:r w:rsidRPr="09F1D994">
        <w:rPr>
          <w:rFonts w:eastAsiaTheme="minorEastAsia"/>
          <w:sz w:val="19"/>
          <w:szCs w:val="19"/>
        </w:rPr>
        <w:t xml:space="preserve"> (Accessed: February </w:t>
      </w:r>
      <w:r w:rsidRPr="09F1D994" w:rsidR="0F320ABE">
        <w:rPr>
          <w:rFonts w:eastAsiaTheme="minorEastAsia"/>
          <w:sz w:val="19"/>
          <w:szCs w:val="19"/>
        </w:rPr>
        <w:t>13</w:t>
      </w:r>
      <w:r w:rsidRPr="09F1D994">
        <w:rPr>
          <w:rFonts w:eastAsiaTheme="minorEastAsia"/>
          <w:sz w:val="19"/>
          <w:szCs w:val="19"/>
        </w:rPr>
        <w:t>, 2023).</w:t>
      </w:r>
    </w:p>
    <w:p w:rsidR="36F5DB71" w:rsidP="005171F9" w:rsidRDefault="54AA6A90" w14:paraId="60403ABB" w14:textId="31EA0E92">
      <w:pPr>
        <w:ind w:left="567" w:hanging="567"/>
        <w:rPr>
          <w:rFonts w:eastAsiaTheme="minorEastAsia"/>
          <w:sz w:val="19"/>
          <w:szCs w:val="19"/>
        </w:rPr>
      </w:pPr>
      <w:r w:rsidRPr="09F1D994">
        <w:rPr>
          <w:rFonts w:eastAsiaTheme="minorEastAsia"/>
          <w:i/>
          <w:iCs/>
          <w:sz w:val="19"/>
          <w:szCs w:val="19"/>
        </w:rPr>
        <w:t>Sensors overview  :   android developers</w:t>
      </w:r>
      <w:r w:rsidRPr="09F1D994">
        <w:rPr>
          <w:rFonts w:eastAsiaTheme="minorEastAsia"/>
          <w:sz w:val="19"/>
          <w:szCs w:val="19"/>
        </w:rPr>
        <w:t xml:space="preserve"> (no date) </w:t>
      </w:r>
      <w:r w:rsidRPr="09F1D994">
        <w:rPr>
          <w:rFonts w:eastAsiaTheme="minorEastAsia"/>
          <w:i/>
          <w:iCs/>
          <w:sz w:val="19"/>
          <w:szCs w:val="19"/>
        </w:rPr>
        <w:t>Android Developers</w:t>
      </w:r>
      <w:r w:rsidRPr="09F1D994">
        <w:rPr>
          <w:rFonts w:eastAsiaTheme="minorEastAsia"/>
          <w:sz w:val="19"/>
          <w:szCs w:val="19"/>
        </w:rPr>
        <w:t xml:space="preserve">. Available at: </w:t>
      </w:r>
      <w:hyperlink r:id="rId12">
        <w:r w:rsidRPr="09F1D994">
          <w:rPr>
            <w:rStyle w:val="Hyperlink"/>
            <w:rFonts w:eastAsiaTheme="minorEastAsia"/>
            <w:sz w:val="19"/>
            <w:szCs w:val="19"/>
          </w:rPr>
          <w:t>https://developer.android.com/guide/topics/sensors/sensors_overview</w:t>
        </w:r>
      </w:hyperlink>
      <w:r w:rsidRPr="09F1D994">
        <w:rPr>
          <w:rFonts w:eastAsiaTheme="minorEastAsia"/>
          <w:sz w:val="19"/>
          <w:szCs w:val="19"/>
        </w:rPr>
        <w:t xml:space="preserve"> (Accessed: February </w:t>
      </w:r>
      <w:r w:rsidRPr="09F1D994" w:rsidR="40CA09F1">
        <w:rPr>
          <w:rFonts w:eastAsiaTheme="minorEastAsia"/>
          <w:sz w:val="19"/>
          <w:szCs w:val="19"/>
        </w:rPr>
        <w:t>13</w:t>
      </w:r>
      <w:r w:rsidRPr="09F1D994">
        <w:rPr>
          <w:rFonts w:eastAsiaTheme="minorEastAsia"/>
          <w:sz w:val="19"/>
          <w:szCs w:val="19"/>
        </w:rPr>
        <w:t>, 2023).</w:t>
      </w:r>
    </w:p>
    <w:p w:rsidR="36F5DB71" w:rsidP="005171F9" w:rsidRDefault="54AA6A90" w14:paraId="3F59DD17" w14:textId="3EE4F74C">
      <w:pPr>
        <w:ind w:left="567" w:hanging="567"/>
        <w:rPr>
          <w:rFonts w:eastAsiaTheme="minorEastAsia"/>
          <w:sz w:val="19"/>
          <w:szCs w:val="19"/>
        </w:rPr>
      </w:pPr>
      <w:r w:rsidRPr="09F1D994">
        <w:rPr>
          <w:rFonts w:eastAsiaTheme="minorEastAsia"/>
          <w:i/>
          <w:iCs/>
          <w:sz w:val="19"/>
          <w:szCs w:val="19"/>
        </w:rPr>
        <w:t>Overview of google play services  |  google developers</w:t>
      </w:r>
      <w:r w:rsidRPr="09F1D994">
        <w:rPr>
          <w:rFonts w:eastAsiaTheme="minorEastAsia"/>
          <w:sz w:val="19"/>
          <w:szCs w:val="19"/>
        </w:rPr>
        <w:t xml:space="preserve"> (no date) </w:t>
      </w:r>
      <w:r w:rsidRPr="09F1D994">
        <w:rPr>
          <w:rFonts w:eastAsiaTheme="minorEastAsia"/>
          <w:i/>
          <w:iCs/>
          <w:sz w:val="19"/>
          <w:szCs w:val="19"/>
        </w:rPr>
        <w:t>Google</w:t>
      </w:r>
      <w:r w:rsidRPr="09F1D994">
        <w:rPr>
          <w:rFonts w:eastAsiaTheme="minorEastAsia"/>
          <w:sz w:val="19"/>
          <w:szCs w:val="19"/>
        </w:rPr>
        <w:t xml:space="preserve">. Google. Available at: </w:t>
      </w:r>
      <w:hyperlink r:id="rId13">
        <w:r w:rsidRPr="09F1D994">
          <w:rPr>
            <w:rStyle w:val="Hyperlink"/>
            <w:rFonts w:eastAsiaTheme="minorEastAsia"/>
            <w:sz w:val="19"/>
            <w:szCs w:val="19"/>
          </w:rPr>
          <w:t>https://developers.google.com/android/guides/overview</w:t>
        </w:r>
      </w:hyperlink>
      <w:r w:rsidRPr="09F1D994">
        <w:rPr>
          <w:rFonts w:eastAsiaTheme="minorEastAsia"/>
          <w:sz w:val="19"/>
          <w:szCs w:val="19"/>
        </w:rPr>
        <w:t xml:space="preserve"> (Accessed: February 20, 2023).</w:t>
      </w:r>
    </w:p>
    <w:p w:rsidR="36F5DB71" w:rsidP="005171F9" w:rsidRDefault="626D84CE" w14:paraId="052F898D" w14:textId="08CD72E3">
      <w:pPr>
        <w:ind w:left="567" w:hanging="567"/>
        <w:rPr>
          <w:rFonts w:eastAsiaTheme="minorEastAsia"/>
          <w:sz w:val="19"/>
          <w:szCs w:val="19"/>
        </w:rPr>
      </w:pPr>
      <w:r w:rsidRPr="09F1D994">
        <w:rPr>
          <w:rFonts w:eastAsiaTheme="minorEastAsia"/>
          <w:i/>
          <w:iCs/>
          <w:sz w:val="19"/>
          <w:szCs w:val="19"/>
        </w:rPr>
        <w:t>Better Performance Through Threading  :   android developers</w:t>
      </w:r>
      <w:r w:rsidRPr="09F1D994">
        <w:rPr>
          <w:rFonts w:eastAsiaTheme="minorEastAsia"/>
          <w:sz w:val="19"/>
          <w:szCs w:val="19"/>
        </w:rPr>
        <w:t xml:space="preserve"> (no date) </w:t>
      </w:r>
      <w:r w:rsidRPr="09F1D994">
        <w:rPr>
          <w:rFonts w:eastAsiaTheme="minorEastAsia"/>
          <w:i/>
          <w:iCs/>
          <w:sz w:val="19"/>
          <w:szCs w:val="19"/>
        </w:rPr>
        <w:t>Android Developers</w:t>
      </w:r>
      <w:r w:rsidRPr="09F1D994">
        <w:rPr>
          <w:rFonts w:eastAsiaTheme="minorEastAsia"/>
          <w:sz w:val="19"/>
          <w:szCs w:val="19"/>
        </w:rPr>
        <w:t xml:space="preserve">. Available at: </w:t>
      </w:r>
      <w:hyperlink r:id="rId14">
        <w:r w:rsidRPr="09F1D994">
          <w:rPr>
            <w:rStyle w:val="Hyperlink"/>
            <w:rFonts w:eastAsiaTheme="minorEastAsia"/>
            <w:sz w:val="19"/>
            <w:szCs w:val="19"/>
          </w:rPr>
          <w:t>htt</w:t>
        </w:r>
      </w:hyperlink>
      <w:r w:rsidRPr="09F1D994">
        <w:rPr>
          <w:rStyle w:val="Hyperlink"/>
          <w:rFonts w:eastAsiaTheme="minorEastAsia"/>
          <w:sz w:val="19"/>
          <w:szCs w:val="19"/>
        </w:rPr>
        <w:t>ps://developer.android.com/topic/performance/threads</w:t>
      </w:r>
      <w:r w:rsidRPr="09F1D994">
        <w:rPr>
          <w:rFonts w:eastAsiaTheme="minorEastAsia"/>
          <w:sz w:val="19"/>
          <w:szCs w:val="19"/>
        </w:rPr>
        <w:t xml:space="preserve"> (Accessed: February 20, 2023).</w:t>
      </w:r>
    </w:p>
    <w:p w:rsidR="36F5DB71" w:rsidP="005171F9" w:rsidRDefault="626D84CE" w14:paraId="4CF707A4" w14:textId="641F4CCD">
      <w:pPr>
        <w:ind w:left="567" w:hanging="567"/>
        <w:rPr>
          <w:rFonts w:eastAsiaTheme="minorEastAsia"/>
          <w:sz w:val="19"/>
          <w:szCs w:val="19"/>
        </w:rPr>
      </w:pPr>
      <w:r w:rsidRPr="09F1D994">
        <w:rPr>
          <w:rFonts w:eastAsiaTheme="minorEastAsia"/>
          <w:sz w:val="19"/>
          <w:szCs w:val="19"/>
        </w:rPr>
        <w:t xml:space="preserve">Clifton, I.G., 2015. </w:t>
      </w:r>
      <w:r w:rsidRPr="09F1D994">
        <w:rPr>
          <w:rFonts w:eastAsiaTheme="minorEastAsia"/>
          <w:i/>
          <w:iCs/>
          <w:sz w:val="19"/>
          <w:szCs w:val="19"/>
        </w:rPr>
        <w:t>Android user interface design: Implementing material design for developers</w:t>
      </w:r>
      <w:r w:rsidRPr="09F1D994">
        <w:rPr>
          <w:rFonts w:eastAsiaTheme="minorEastAsia"/>
          <w:sz w:val="19"/>
          <w:szCs w:val="19"/>
        </w:rPr>
        <w:t>. Addison-Wesley Professional.</w:t>
      </w:r>
    </w:p>
    <w:p w:rsidR="36F5DB71" w:rsidP="1729EDCD" w:rsidRDefault="52332651" w14:paraId="2DF5711A" w14:textId="286D7890">
      <w:pPr>
        <w:ind w:left="567" w:hanging="567"/>
        <w:rPr>
          <w:rFonts w:ascii="Calibri" w:hAnsi="Calibri" w:eastAsia="Calibri" w:cs="Calibri" w:asciiTheme="minorAscii" w:hAnsiTheme="minorAscii" w:eastAsiaTheme="minorAscii" w:cstheme="minorAscii"/>
          <w:sz w:val="19"/>
          <w:szCs w:val="19"/>
        </w:rPr>
      </w:pPr>
      <w:r w:rsidRPr="1729EDCD" w:rsidR="52332651">
        <w:rPr>
          <w:rFonts w:ascii="Calibri" w:hAnsi="Calibri" w:eastAsia="Calibri" w:cs="Calibri" w:asciiTheme="minorAscii" w:hAnsiTheme="minorAscii" w:eastAsiaTheme="minorAscii" w:cstheme="minorAscii"/>
          <w:sz w:val="19"/>
          <w:szCs w:val="19"/>
        </w:rPr>
        <w:t>Hagos</w:t>
      </w:r>
      <w:r w:rsidRPr="1729EDCD" w:rsidR="52332651">
        <w:rPr>
          <w:rFonts w:ascii="Calibri" w:hAnsi="Calibri" w:eastAsia="Calibri" w:cs="Calibri" w:asciiTheme="minorAscii" w:hAnsiTheme="minorAscii" w:eastAsiaTheme="minorAscii" w:cstheme="minorAscii"/>
          <w:sz w:val="19"/>
          <w:szCs w:val="19"/>
        </w:rPr>
        <w:t xml:space="preserve">, T. and </w:t>
      </w:r>
      <w:r w:rsidRPr="1729EDCD" w:rsidR="52332651">
        <w:rPr>
          <w:rFonts w:ascii="Calibri" w:hAnsi="Calibri" w:eastAsia="Calibri" w:cs="Calibri" w:asciiTheme="minorAscii" w:hAnsiTheme="minorAscii" w:eastAsiaTheme="minorAscii" w:cstheme="minorAscii"/>
          <w:sz w:val="19"/>
          <w:szCs w:val="19"/>
        </w:rPr>
        <w:t>Hagos</w:t>
      </w:r>
      <w:r w:rsidRPr="1729EDCD" w:rsidR="52332651">
        <w:rPr>
          <w:rFonts w:ascii="Calibri" w:hAnsi="Calibri" w:eastAsia="Calibri" w:cs="Calibri" w:asciiTheme="minorAscii" w:hAnsiTheme="minorAscii" w:eastAsiaTheme="minorAscii" w:cstheme="minorAscii"/>
          <w:sz w:val="19"/>
          <w:szCs w:val="19"/>
        </w:rPr>
        <w:t xml:space="preserve">, T., 2018. Android studio. </w:t>
      </w:r>
      <w:r w:rsidRPr="1729EDCD" w:rsidR="52332651">
        <w:rPr>
          <w:rFonts w:ascii="Calibri" w:hAnsi="Calibri" w:eastAsia="Calibri" w:cs="Calibri" w:asciiTheme="minorAscii" w:hAnsiTheme="minorAscii" w:eastAsiaTheme="minorAscii" w:cstheme="minorAscii"/>
          <w:i w:val="1"/>
          <w:iCs w:val="1"/>
          <w:sz w:val="19"/>
          <w:szCs w:val="19"/>
        </w:rPr>
        <w:t>Learn Android Studio 3: Efficient Android App Development</w:t>
      </w:r>
      <w:r w:rsidRPr="1729EDCD" w:rsidR="52332651">
        <w:rPr>
          <w:rFonts w:ascii="Calibri" w:hAnsi="Calibri" w:eastAsia="Calibri" w:cs="Calibri" w:asciiTheme="minorAscii" w:hAnsiTheme="minorAscii" w:eastAsiaTheme="minorAscii" w:cstheme="minorAscii"/>
          <w:sz w:val="19"/>
          <w:szCs w:val="19"/>
        </w:rPr>
        <w:t>, pp.5-17.</w:t>
      </w:r>
    </w:p>
    <w:p w:rsidR="0280D976" w:rsidP="1729EDCD" w:rsidRDefault="0280D976" w14:paraId="7349B29F" w14:textId="07FE2867" w14:noSpellErr="1">
      <w:pPr>
        <w:ind w:left="567" w:hanging="567"/>
        <w:rPr>
          <w:rFonts w:ascii="Calibri" w:hAnsi="Calibri" w:eastAsia="Calibri" w:cs="Calibri" w:asciiTheme="minorAscii" w:hAnsiTheme="minorAscii" w:eastAsiaTheme="minorAscii" w:cstheme="minorAscii"/>
          <w:sz w:val="19"/>
          <w:szCs w:val="19"/>
        </w:rPr>
      </w:pPr>
      <w:r w:rsidRPr="1729EDCD" w:rsidR="0280D976">
        <w:rPr>
          <w:rFonts w:ascii="Calibri" w:hAnsi="Calibri" w:eastAsia="Calibri" w:cs="Calibri" w:asciiTheme="minorAscii" w:hAnsiTheme="minorAscii" w:eastAsiaTheme="minorAscii" w:cstheme="minorAscii"/>
          <w:i w:val="1"/>
          <w:iCs w:val="1"/>
          <w:sz w:val="19"/>
          <w:szCs w:val="19"/>
        </w:rPr>
        <w:t>Android.speech  :   android developers</w:t>
      </w:r>
      <w:r w:rsidRPr="1729EDCD" w:rsidR="0280D976">
        <w:rPr>
          <w:rFonts w:ascii="Calibri" w:hAnsi="Calibri" w:eastAsia="Calibri" w:cs="Calibri" w:asciiTheme="minorAscii" w:hAnsiTheme="minorAscii" w:eastAsiaTheme="minorAscii" w:cstheme="minorAscii"/>
          <w:sz w:val="19"/>
          <w:szCs w:val="19"/>
        </w:rPr>
        <w:t xml:space="preserve"> (no date) </w:t>
      </w:r>
      <w:r w:rsidRPr="1729EDCD" w:rsidR="0280D976">
        <w:rPr>
          <w:rFonts w:ascii="Calibri" w:hAnsi="Calibri" w:eastAsia="Calibri" w:cs="Calibri" w:asciiTheme="minorAscii" w:hAnsiTheme="minorAscii" w:eastAsiaTheme="minorAscii" w:cstheme="minorAscii"/>
          <w:i w:val="1"/>
          <w:iCs w:val="1"/>
          <w:sz w:val="19"/>
          <w:szCs w:val="19"/>
        </w:rPr>
        <w:t>Android Developers</w:t>
      </w:r>
      <w:r w:rsidRPr="1729EDCD" w:rsidR="0280D976">
        <w:rPr>
          <w:rFonts w:ascii="Calibri" w:hAnsi="Calibri" w:eastAsia="Calibri" w:cs="Calibri" w:asciiTheme="minorAscii" w:hAnsiTheme="minorAscii" w:eastAsiaTheme="minorAscii" w:cstheme="minorAscii"/>
          <w:sz w:val="19"/>
          <w:szCs w:val="19"/>
        </w:rPr>
        <w:t xml:space="preserve">. Available at: </w:t>
      </w:r>
      <w:hyperlink r:id="R1dd7fa227f014b70">
        <w:r w:rsidRPr="1729EDCD" w:rsidR="0280D976">
          <w:rPr>
            <w:rStyle w:val="Hyperlink"/>
            <w:rFonts w:ascii="Calibri" w:hAnsi="Calibri" w:eastAsia="Calibri" w:cs="Calibri" w:asciiTheme="minorAscii" w:hAnsiTheme="minorAscii" w:eastAsiaTheme="minorAscii" w:cstheme="minorAscii"/>
            <w:sz w:val="19"/>
            <w:szCs w:val="19"/>
          </w:rPr>
          <w:t>h</w:t>
        </w:r>
      </w:hyperlink>
      <w:r w:rsidRPr="1729EDCD" w:rsidR="0280D976">
        <w:rPr>
          <w:rStyle w:val="Hyperlink"/>
          <w:rFonts w:ascii="Calibri" w:hAnsi="Calibri" w:eastAsia="Calibri" w:cs="Calibri" w:asciiTheme="minorAscii" w:hAnsiTheme="minorAscii" w:eastAsiaTheme="minorAscii" w:cstheme="minorAscii"/>
          <w:sz w:val="19"/>
          <w:szCs w:val="19"/>
        </w:rPr>
        <w:t>ttps://developer.android.com/reference/android/speech/package-summary</w:t>
      </w:r>
      <w:r w:rsidRPr="1729EDCD" w:rsidR="0280D976">
        <w:rPr>
          <w:rFonts w:ascii="Calibri" w:hAnsi="Calibri" w:eastAsia="Calibri" w:cs="Calibri" w:asciiTheme="minorAscii" w:hAnsiTheme="minorAscii" w:eastAsiaTheme="minorAscii" w:cstheme="minorAscii"/>
          <w:sz w:val="19"/>
          <w:szCs w:val="19"/>
        </w:rPr>
        <w:t xml:space="preserve"> (Accessed: February 23, 2023).</w:t>
      </w:r>
    </w:p>
    <w:p w:rsidR="09F1D994" w:rsidP="1729EDCD" w:rsidRDefault="09F1D994" w14:paraId="33FF31AF" w14:textId="1FAE1008">
      <w:pPr>
        <w:pStyle w:val="Normal"/>
        <w:ind w:left="567" w:hanging="567"/>
        <w:rPr>
          <w:rFonts w:ascii="Calibri" w:hAnsi="Calibri" w:eastAsia="Calibri" w:cs="Calibri" w:asciiTheme="minorAscii" w:hAnsiTheme="minorAscii" w:eastAsiaTheme="minorAscii" w:cstheme="minorAscii"/>
          <w:b w:val="0"/>
          <w:bCs w:val="0"/>
          <w:i w:val="0"/>
          <w:iCs w:val="0"/>
          <w:caps w:val="0"/>
          <w:smallCaps w:val="0"/>
          <w:noProof w:val="0"/>
          <w:color w:val="222222"/>
          <w:sz w:val="19"/>
          <w:szCs w:val="19"/>
          <w:lang w:val="en-US"/>
        </w:rPr>
      </w:pPr>
      <w:r w:rsidRPr="1729EDCD" w:rsidR="1CB889B6">
        <w:rPr>
          <w:rFonts w:ascii="Calibri" w:hAnsi="Calibri" w:eastAsia="Calibri" w:cs="Calibri" w:asciiTheme="minorAscii" w:hAnsiTheme="minorAscii" w:eastAsiaTheme="minorAscii" w:cstheme="minorAscii"/>
          <w:b w:val="0"/>
          <w:bCs w:val="0"/>
          <w:i w:val="0"/>
          <w:iCs w:val="0"/>
          <w:caps w:val="0"/>
          <w:smallCaps w:val="0"/>
          <w:noProof w:val="0"/>
          <w:color w:val="222222"/>
          <w:sz w:val="19"/>
          <w:szCs w:val="19"/>
          <w:lang w:val="en-US"/>
        </w:rPr>
        <w:t xml:space="preserve">Moroney, L. and Moroney, L., 2017. The firebase </w:t>
      </w:r>
      <w:proofErr w:type="spellStart"/>
      <w:r w:rsidRPr="1729EDCD" w:rsidR="1CB889B6">
        <w:rPr>
          <w:rFonts w:ascii="Calibri" w:hAnsi="Calibri" w:eastAsia="Calibri" w:cs="Calibri" w:asciiTheme="minorAscii" w:hAnsiTheme="minorAscii" w:eastAsiaTheme="minorAscii" w:cstheme="minorAscii"/>
          <w:b w:val="0"/>
          <w:bCs w:val="0"/>
          <w:i w:val="0"/>
          <w:iCs w:val="0"/>
          <w:caps w:val="0"/>
          <w:smallCaps w:val="0"/>
          <w:noProof w:val="0"/>
          <w:color w:val="222222"/>
          <w:sz w:val="19"/>
          <w:szCs w:val="19"/>
          <w:lang w:val="en-US"/>
        </w:rPr>
        <w:t>realtime</w:t>
      </w:r>
      <w:proofErr w:type="spellEnd"/>
      <w:r w:rsidRPr="1729EDCD" w:rsidR="1CB889B6">
        <w:rPr>
          <w:rFonts w:ascii="Calibri" w:hAnsi="Calibri" w:eastAsia="Calibri" w:cs="Calibri" w:asciiTheme="minorAscii" w:hAnsiTheme="minorAscii" w:eastAsiaTheme="minorAscii" w:cstheme="minorAscii"/>
          <w:b w:val="0"/>
          <w:bCs w:val="0"/>
          <w:i w:val="0"/>
          <w:iCs w:val="0"/>
          <w:caps w:val="0"/>
          <w:smallCaps w:val="0"/>
          <w:noProof w:val="0"/>
          <w:color w:val="222222"/>
          <w:sz w:val="19"/>
          <w:szCs w:val="19"/>
          <w:lang w:val="en-US"/>
        </w:rPr>
        <w:t xml:space="preserve"> database. </w:t>
      </w:r>
      <w:r w:rsidRPr="1729EDCD" w:rsidR="1CB889B6">
        <w:rPr>
          <w:rFonts w:ascii="Calibri" w:hAnsi="Calibri" w:eastAsia="Calibri" w:cs="Calibri" w:asciiTheme="minorAscii" w:hAnsiTheme="minorAscii" w:eastAsiaTheme="minorAscii" w:cstheme="minorAscii"/>
          <w:b w:val="0"/>
          <w:bCs w:val="0"/>
          <w:i w:val="1"/>
          <w:iCs w:val="1"/>
          <w:caps w:val="0"/>
          <w:smallCaps w:val="0"/>
          <w:noProof w:val="0"/>
          <w:color w:val="222222"/>
          <w:sz w:val="19"/>
          <w:szCs w:val="19"/>
          <w:lang w:val="en-US"/>
        </w:rPr>
        <w:t>The Definitive Guide to Firebase: Build Android Apps on Google's Mobile Platform</w:t>
      </w:r>
      <w:r w:rsidRPr="1729EDCD" w:rsidR="1CB889B6">
        <w:rPr>
          <w:rFonts w:ascii="Calibri" w:hAnsi="Calibri" w:eastAsia="Calibri" w:cs="Calibri" w:asciiTheme="minorAscii" w:hAnsiTheme="minorAscii" w:eastAsiaTheme="minorAscii" w:cstheme="minorAscii"/>
          <w:b w:val="0"/>
          <w:bCs w:val="0"/>
          <w:i w:val="0"/>
          <w:iCs w:val="0"/>
          <w:caps w:val="0"/>
          <w:smallCaps w:val="0"/>
          <w:noProof w:val="0"/>
          <w:color w:val="222222"/>
          <w:sz w:val="19"/>
          <w:szCs w:val="19"/>
          <w:lang w:val="en-US"/>
        </w:rPr>
        <w:t>, pp.51-71.</w:t>
      </w:r>
    </w:p>
    <w:p w:rsidR="1CB889B6" w:rsidP="1729EDCD" w:rsidRDefault="1CB889B6" w14:paraId="0FE82A89" w14:textId="1B772B61">
      <w:pPr>
        <w:pStyle w:val="Normal"/>
        <w:ind w:left="567" w:hanging="567"/>
        <w:rPr>
          <w:rFonts w:ascii="Calibri" w:hAnsi="Calibri" w:eastAsia="Calibri" w:cs="Calibri" w:asciiTheme="minorAscii" w:hAnsiTheme="minorAscii" w:eastAsiaTheme="minorAscii" w:cstheme="minorAscii"/>
          <w:b w:val="0"/>
          <w:bCs w:val="0"/>
          <w:i w:val="0"/>
          <w:iCs w:val="0"/>
          <w:caps w:val="0"/>
          <w:smallCaps w:val="0"/>
          <w:noProof w:val="0"/>
          <w:color w:val="222222"/>
          <w:sz w:val="19"/>
          <w:szCs w:val="19"/>
          <w:lang w:val="en-US"/>
        </w:rPr>
      </w:pPr>
      <w:r w:rsidRPr="1729EDCD" w:rsidR="1CB889B6">
        <w:rPr>
          <w:rFonts w:ascii="Calibri" w:hAnsi="Calibri" w:eastAsia="Calibri" w:cs="Calibri" w:asciiTheme="minorAscii" w:hAnsiTheme="minorAscii" w:eastAsiaTheme="minorAscii" w:cstheme="minorAscii"/>
          <w:b w:val="0"/>
          <w:bCs w:val="0"/>
          <w:i w:val="0"/>
          <w:iCs w:val="0"/>
          <w:caps w:val="0"/>
          <w:smallCaps w:val="0"/>
          <w:noProof w:val="0"/>
          <w:color w:val="222222"/>
          <w:sz w:val="19"/>
          <w:szCs w:val="19"/>
          <w:lang w:val="en-US"/>
        </w:rPr>
        <w:t xml:space="preserve">Lister, C., West, J.H., Cannon, B., Sax, T. and </w:t>
      </w:r>
      <w:proofErr w:type="spellStart"/>
      <w:r w:rsidRPr="1729EDCD" w:rsidR="1CB889B6">
        <w:rPr>
          <w:rFonts w:ascii="Calibri" w:hAnsi="Calibri" w:eastAsia="Calibri" w:cs="Calibri" w:asciiTheme="minorAscii" w:hAnsiTheme="minorAscii" w:eastAsiaTheme="minorAscii" w:cstheme="minorAscii"/>
          <w:b w:val="0"/>
          <w:bCs w:val="0"/>
          <w:i w:val="0"/>
          <w:iCs w:val="0"/>
          <w:caps w:val="0"/>
          <w:smallCaps w:val="0"/>
          <w:noProof w:val="0"/>
          <w:color w:val="222222"/>
          <w:sz w:val="19"/>
          <w:szCs w:val="19"/>
          <w:lang w:val="en-US"/>
        </w:rPr>
        <w:t>Brodegard</w:t>
      </w:r>
      <w:proofErr w:type="spellEnd"/>
      <w:r w:rsidRPr="1729EDCD" w:rsidR="1CB889B6">
        <w:rPr>
          <w:rFonts w:ascii="Calibri" w:hAnsi="Calibri" w:eastAsia="Calibri" w:cs="Calibri" w:asciiTheme="minorAscii" w:hAnsiTheme="minorAscii" w:eastAsiaTheme="minorAscii" w:cstheme="minorAscii"/>
          <w:b w:val="0"/>
          <w:bCs w:val="0"/>
          <w:i w:val="0"/>
          <w:iCs w:val="0"/>
          <w:caps w:val="0"/>
          <w:smallCaps w:val="0"/>
          <w:noProof w:val="0"/>
          <w:color w:val="222222"/>
          <w:sz w:val="19"/>
          <w:szCs w:val="19"/>
          <w:lang w:val="en-US"/>
        </w:rPr>
        <w:t xml:space="preserve">, D., 2014. Just a fad? Gamification in health and fitness apps. </w:t>
      </w:r>
      <w:r w:rsidRPr="1729EDCD" w:rsidR="1CB889B6">
        <w:rPr>
          <w:rFonts w:ascii="Calibri" w:hAnsi="Calibri" w:eastAsia="Calibri" w:cs="Calibri" w:asciiTheme="minorAscii" w:hAnsiTheme="minorAscii" w:eastAsiaTheme="minorAscii" w:cstheme="minorAscii"/>
          <w:b w:val="0"/>
          <w:bCs w:val="0"/>
          <w:i w:val="1"/>
          <w:iCs w:val="1"/>
          <w:caps w:val="0"/>
          <w:smallCaps w:val="0"/>
          <w:noProof w:val="0"/>
          <w:color w:val="222222"/>
          <w:sz w:val="19"/>
          <w:szCs w:val="19"/>
          <w:lang w:val="en-US"/>
        </w:rPr>
        <w:t>JMIR serious games</w:t>
      </w:r>
      <w:r w:rsidRPr="1729EDCD" w:rsidR="1CB889B6">
        <w:rPr>
          <w:rFonts w:ascii="Calibri" w:hAnsi="Calibri" w:eastAsia="Calibri" w:cs="Calibri" w:asciiTheme="minorAscii" w:hAnsiTheme="minorAscii" w:eastAsiaTheme="minorAscii" w:cstheme="minorAscii"/>
          <w:b w:val="0"/>
          <w:bCs w:val="0"/>
          <w:i w:val="0"/>
          <w:iCs w:val="0"/>
          <w:caps w:val="0"/>
          <w:smallCaps w:val="0"/>
          <w:noProof w:val="0"/>
          <w:color w:val="222222"/>
          <w:sz w:val="19"/>
          <w:szCs w:val="19"/>
          <w:lang w:val="en-US"/>
        </w:rPr>
        <w:t xml:space="preserve">, </w:t>
      </w:r>
      <w:r w:rsidRPr="1729EDCD" w:rsidR="1CB889B6">
        <w:rPr>
          <w:rFonts w:ascii="Calibri" w:hAnsi="Calibri" w:eastAsia="Calibri" w:cs="Calibri" w:asciiTheme="minorAscii" w:hAnsiTheme="minorAscii" w:eastAsiaTheme="minorAscii" w:cstheme="minorAscii"/>
          <w:b w:val="0"/>
          <w:bCs w:val="0"/>
          <w:i w:val="1"/>
          <w:iCs w:val="1"/>
          <w:caps w:val="0"/>
          <w:smallCaps w:val="0"/>
          <w:noProof w:val="0"/>
          <w:color w:val="222222"/>
          <w:sz w:val="19"/>
          <w:szCs w:val="19"/>
          <w:lang w:val="en-US"/>
        </w:rPr>
        <w:t>2</w:t>
      </w:r>
      <w:r w:rsidRPr="1729EDCD" w:rsidR="1CB889B6">
        <w:rPr>
          <w:rFonts w:ascii="Calibri" w:hAnsi="Calibri" w:eastAsia="Calibri" w:cs="Calibri" w:asciiTheme="minorAscii" w:hAnsiTheme="minorAscii" w:eastAsiaTheme="minorAscii" w:cstheme="minorAscii"/>
          <w:b w:val="0"/>
          <w:bCs w:val="0"/>
          <w:i w:val="0"/>
          <w:iCs w:val="0"/>
          <w:caps w:val="0"/>
          <w:smallCaps w:val="0"/>
          <w:noProof w:val="0"/>
          <w:color w:val="222222"/>
          <w:sz w:val="19"/>
          <w:szCs w:val="19"/>
          <w:lang w:val="en-US"/>
        </w:rPr>
        <w:t>(2), p.e3413.</w:t>
      </w:r>
    </w:p>
    <w:p w:rsidR="1CB889B6" w:rsidP="1729EDCD" w:rsidRDefault="1CB889B6" w14:paraId="1483B51C" w14:textId="2DA37353">
      <w:pPr>
        <w:pStyle w:val="Normal"/>
        <w:ind w:left="567" w:hanging="567"/>
        <w:rPr>
          <w:rFonts w:ascii="Calibri" w:hAnsi="Calibri" w:eastAsia="Calibri" w:cs="Calibri" w:asciiTheme="minorAscii" w:hAnsiTheme="minorAscii" w:eastAsiaTheme="minorAscii" w:cstheme="minorAscii"/>
          <w:b w:val="0"/>
          <w:bCs w:val="0"/>
          <w:i w:val="0"/>
          <w:iCs w:val="0"/>
          <w:caps w:val="0"/>
          <w:smallCaps w:val="0"/>
          <w:noProof w:val="0"/>
          <w:color w:val="222222"/>
          <w:sz w:val="19"/>
          <w:szCs w:val="19"/>
          <w:lang w:val="en-US"/>
        </w:rPr>
      </w:pPr>
      <w:proofErr w:type="spellStart"/>
      <w:r w:rsidRPr="1729EDCD" w:rsidR="1CB889B6">
        <w:rPr>
          <w:rFonts w:ascii="Calibri" w:hAnsi="Calibri" w:eastAsia="Calibri" w:cs="Calibri" w:asciiTheme="minorAscii" w:hAnsiTheme="minorAscii" w:eastAsiaTheme="minorAscii" w:cstheme="minorAscii"/>
          <w:b w:val="0"/>
          <w:bCs w:val="0"/>
          <w:i w:val="0"/>
          <w:iCs w:val="0"/>
          <w:caps w:val="0"/>
          <w:smallCaps w:val="0"/>
          <w:noProof w:val="0"/>
          <w:color w:val="222222"/>
          <w:sz w:val="19"/>
          <w:szCs w:val="19"/>
          <w:lang w:val="en-US"/>
        </w:rPr>
        <w:t>Muntaner</w:t>
      </w:r>
      <w:proofErr w:type="spellEnd"/>
      <w:r w:rsidRPr="1729EDCD" w:rsidR="1CB889B6">
        <w:rPr>
          <w:rFonts w:ascii="Calibri" w:hAnsi="Calibri" w:eastAsia="Calibri" w:cs="Calibri" w:asciiTheme="minorAscii" w:hAnsiTheme="minorAscii" w:eastAsiaTheme="minorAscii" w:cstheme="minorAscii"/>
          <w:b w:val="0"/>
          <w:bCs w:val="0"/>
          <w:i w:val="0"/>
          <w:iCs w:val="0"/>
          <w:caps w:val="0"/>
          <w:smallCaps w:val="0"/>
          <w:noProof w:val="0"/>
          <w:color w:val="222222"/>
          <w:sz w:val="19"/>
          <w:szCs w:val="19"/>
          <w:lang w:val="en-US"/>
        </w:rPr>
        <w:t xml:space="preserve">-Mas, A., Martinez-Nicolas, A., Lavie, C.J., Blair, S.N., Ross, R., Arena, R. and Ortega, F.B., 2019. A systematic review of fitness apps and their potential clinical and sports utility for objective and remote assessment of cardiorespiratory fitness. </w:t>
      </w:r>
      <w:r w:rsidRPr="1729EDCD" w:rsidR="1CB889B6">
        <w:rPr>
          <w:rFonts w:ascii="Calibri" w:hAnsi="Calibri" w:eastAsia="Calibri" w:cs="Calibri" w:asciiTheme="minorAscii" w:hAnsiTheme="minorAscii" w:eastAsiaTheme="minorAscii" w:cstheme="minorAscii"/>
          <w:b w:val="0"/>
          <w:bCs w:val="0"/>
          <w:i w:val="1"/>
          <w:iCs w:val="1"/>
          <w:caps w:val="0"/>
          <w:smallCaps w:val="0"/>
          <w:noProof w:val="0"/>
          <w:color w:val="222222"/>
          <w:sz w:val="19"/>
          <w:szCs w:val="19"/>
          <w:lang w:val="en-US"/>
        </w:rPr>
        <w:t>Sports Medicine</w:t>
      </w:r>
      <w:r w:rsidRPr="1729EDCD" w:rsidR="1CB889B6">
        <w:rPr>
          <w:rFonts w:ascii="Calibri" w:hAnsi="Calibri" w:eastAsia="Calibri" w:cs="Calibri" w:asciiTheme="minorAscii" w:hAnsiTheme="minorAscii" w:eastAsiaTheme="minorAscii" w:cstheme="minorAscii"/>
          <w:b w:val="0"/>
          <w:bCs w:val="0"/>
          <w:i w:val="0"/>
          <w:iCs w:val="0"/>
          <w:caps w:val="0"/>
          <w:smallCaps w:val="0"/>
          <w:noProof w:val="0"/>
          <w:color w:val="222222"/>
          <w:sz w:val="19"/>
          <w:szCs w:val="19"/>
          <w:lang w:val="en-US"/>
        </w:rPr>
        <w:t xml:space="preserve">, </w:t>
      </w:r>
      <w:r w:rsidRPr="1729EDCD" w:rsidR="1CB889B6">
        <w:rPr>
          <w:rFonts w:ascii="Calibri" w:hAnsi="Calibri" w:eastAsia="Calibri" w:cs="Calibri" w:asciiTheme="minorAscii" w:hAnsiTheme="minorAscii" w:eastAsiaTheme="minorAscii" w:cstheme="minorAscii"/>
          <w:b w:val="0"/>
          <w:bCs w:val="0"/>
          <w:i w:val="1"/>
          <w:iCs w:val="1"/>
          <w:caps w:val="0"/>
          <w:smallCaps w:val="0"/>
          <w:noProof w:val="0"/>
          <w:color w:val="222222"/>
          <w:sz w:val="19"/>
          <w:szCs w:val="19"/>
          <w:lang w:val="en-US"/>
        </w:rPr>
        <w:t>49</w:t>
      </w:r>
      <w:r w:rsidRPr="1729EDCD" w:rsidR="1CB889B6">
        <w:rPr>
          <w:rFonts w:ascii="Calibri" w:hAnsi="Calibri" w:eastAsia="Calibri" w:cs="Calibri" w:asciiTheme="minorAscii" w:hAnsiTheme="minorAscii" w:eastAsiaTheme="minorAscii" w:cstheme="minorAscii"/>
          <w:b w:val="0"/>
          <w:bCs w:val="0"/>
          <w:i w:val="0"/>
          <w:iCs w:val="0"/>
          <w:caps w:val="0"/>
          <w:smallCaps w:val="0"/>
          <w:noProof w:val="0"/>
          <w:color w:val="222222"/>
          <w:sz w:val="19"/>
          <w:szCs w:val="19"/>
          <w:lang w:val="en-US"/>
        </w:rPr>
        <w:t>, pp.587-600.</w:t>
      </w:r>
    </w:p>
    <w:p w:rsidR="1CB889B6" w:rsidP="1729EDCD" w:rsidRDefault="1CB889B6" w14:paraId="059208FB" w14:textId="1F6D94C1">
      <w:pPr>
        <w:pStyle w:val="Normal"/>
        <w:ind w:left="567" w:hanging="567"/>
        <w:rPr>
          <w:rFonts w:ascii="Calibri" w:hAnsi="Calibri" w:eastAsia="Calibri" w:cs="Calibri" w:asciiTheme="minorAscii" w:hAnsiTheme="minorAscii" w:eastAsiaTheme="minorAscii" w:cstheme="minorAscii"/>
          <w:b w:val="0"/>
          <w:bCs w:val="0"/>
          <w:i w:val="0"/>
          <w:iCs w:val="0"/>
          <w:caps w:val="0"/>
          <w:smallCaps w:val="0"/>
          <w:noProof w:val="0"/>
          <w:color w:val="222222"/>
          <w:sz w:val="19"/>
          <w:szCs w:val="19"/>
          <w:lang w:val="en-US"/>
        </w:rPr>
      </w:pPr>
      <w:r w:rsidRPr="1729EDCD" w:rsidR="1CB889B6">
        <w:rPr>
          <w:rFonts w:ascii="Calibri" w:hAnsi="Calibri" w:eastAsia="Calibri" w:cs="Calibri" w:asciiTheme="minorAscii" w:hAnsiTheme="minorAscii" w:eastAsiaTheme="minorAscii" w:cstheme="minorAscii"/>
          <w:b w:val="0"/>
          <w:bCs w:val="0"/>
          <w:i w:val="0"/>
          <w:iCs w:val="0"/>
          <w:caps w:val="0"/>
          <w:smallCaps w:val="0"/>
          <w:noProof w:val="0"/>
          <w:color w:val="222222"/>
          <w:sz w:val="19"/>
          <w:szCs w:val="19"/>
          <w:lang w:val="en-US"/>
        </w:rPr>
        <w:t xml:space="preserve">Zhou, M., Mintz, Y., Fukuoka, Y., Goldberg, K., Flowers, E., Kaminsky, P., Castillejo, A. and Aswani, A., 2018, March. Personalizing mobile fitness apps using reinforcement learning. In </w:t>
      </w:r>
      <w:r w:rsidRPr="1729EDCD" w:rsidR="1CB889B6">
        <w:rPr>
          <w:rFonts w:ascii="Calibri" w:hAnsi="Calibri" w:eastAsia="Calibri" w:cs="Calibri" w:asciiTheme="minorAscii" w:hAnsiTheme="minorAscii" w:eastAsiaTheme="minorAscii" w:cstheme="minorAscii"/>
          <w:b w:val="0"/>
          <w:bCs w:val="0"/>
          <w:i w:val="1"/>
          <w:iCs w:val="1"/>
          <w:caps w:val="0"/>
          <w:smallCaps w:val="0"/>
          <w:noProof w:val="0"/>
          <w:color w:val="222222"/>
          <w:sz w:val="19"/>
          <w:szCs w:val="19"/>
          <w:lang w:val="en-US"/>
        </w:rPr>
        <w:t>CEUR workshop proceedings</w:t>
      </w:r>
      <w:r w:rsidRPr="1729EDCD" w:rsidR="1CB889B6">
        <w:rPr>
          <w:rFonts w:ascii="Calibri" w:hAnsi="Calibri" w:eastAsia="Calibri" w:cs="Calibri" w:asciiTheme="minorAscii" w:hAnsiTheme="minorAscii" w:eastAsiaTheme="minorAscii" w:cstheme="minorAscii"/>
          <w:b w:val="0"/>
          <w:bCs w:val="0"/>
          <w:i w:val="0"/>
          <w:iCs w:val="0"/>
          <w:caps w:val="0"/>
          <w:smallCaps w:val="0"/>
          <w:noProof w:val="0"/>
          <w:color w:val="222222"/>
          <w:sz w:val="19"/>
          <w:szCs w:val="19"/>
          <w:lang w:val="en-US"/>
        </w:rPr>
        <w:t xml:space="preserve"> (Vol. 2068). NIH Public Access.</w:t>
      </w:r>
    </w:p>
    <w:p w:rsidR="1CB889B6" w:rsidP="1729EDCD" w:rsidRDefault="1CB889B6" w14:paraId="540DEF76" w14:textId="10507538">
      <w:pPr>
        <w:pStyle w:val="Normal"/>
        <w:ind w:left="567" w:hanging="567"/>
        <w:rPr>
          <w:rFonts w:ascii="Calibri" w:hAnsi="Calibri" w:eastAsia="Calibri" w:cs="Calibri" w:asciiTheme="minorAscii" w:hAnsiTheme="minorAscii" w:eastAsiaTheme="minorAscii" w:cstheme="minorAscii"/>
          <w:b w:val="0"/>
          <w:bCs w:val="0"/>
          <w:i w:val="0"/>
          <w:iCs w:val="0"/>
          <w:caps w:val="0"/>
          <w:smallCaps w:val="0"/>
          <w:noProof w:val="0"/>
          <w:color w:val="222222"/>
          <w:sz w:val="19"/>
          <w:szCs w:val="19"/>
          <w:lang w:val="en-US"/>
        </w:rPr>
      </w:pPr>
      <w:r w:rsidRPr="1729EDCD" w:rsidR="1CB889B6">
        <w:rPr>
          <w:rFonts w:ascii="Calibri" w:hAnsi="Calibri" w:eastAsia="Calibri" w:cs="Calibri" w:asciiTheme="minorAscii" w:hAnsiTheme="minorAscii" w:eastAsiaTheme="minorAscii" w:cstheme="minorAscii"/>
          <w:b w:val="0"/>
          <w:bCs w:val="0"/>
          <w:i w:val="0"/>
          <w:iCs w:val="0"/>
          <w:caps w:val="0"/>
          <w:smallCaps w:val="0"/>
          <w:noProof w:val="0"/>
          <w:color w:val="222222"/>
          <w:sz w:val="19"/>
          <w:szCs w:val="19"/>
          <w:lang w:val="en-US"/>
        </w:rPr>
        <w:t xml:space="preserve">Mew, K., 2015. </w:t>
      </w:r>
      <w:r w:rsidRPr="1729EDCD" w:rsidR="1CB889B6">
        <w:rPr>
          <w:rFonts w:ascii="Calibri" w:hAnsi="Calibri" w:eastAsia="Calibri" w:cs="Calibri" w:asciiTheme="minorAscii" w:hAnsiTheme="minorAscii" w:eastAsiaTheme="minorAscii" w:cstheme="minorAscii"/>
          <w:b w:val="0"/>
          <w:bCs w:val="0"/>
          <w:i w:val="1"/>
          <w:iCs w:val="1"/>
          <w:caps w:val="0"/>
          <w:smallCaps w:val="0"/>
          <w:noProof w:val="0"/>
          <w:color w:val="222222"/>
          <w:sz w:val="19"/>
          <w:szCs w:val="19"/>
          <w:lang w:val="en-US"/>
        </w:rPr>
        <w:t>Learning Material Design</w:t>
      </w:r>
      <w:r w:rsidRPr="1729EDCD" w:rsidR="1CB889B6">
        <w:rPr>
          <w:rFonts w:ascii="Calibri" w:hAnsi="Calibri" w:eastAsia="Calibri" w:cs="Calibri" w:asciiTheme="minorAscii" w:hAnsiTheme="minorAscii" w:eastAsiaTheme="minorAscii" w:cstheme="minorAscii"/>
          <w:b w:val="0"/>
          <w:bCs w:val="0"/>
          <w:i w:val="0"/>
          <w:iCs w:val="0"/>
          <w:caps w:val="0"/>
          <w:smallCaps w:val="0"/>
          <w:noProof w:val="0"/>
          <w:color w:val="222222"/>
          <w:sz w:val="19"/>
          <w:szCs w:val="19"/>
          <w:lang w:val="en-US"/>
        </w:rPr>
        <w:t xml:space="preserve">. </w:t>
      </w:r>
      <w:proofErr w:type="spellStart"/>
      <w:r w:rsidRPr="1729EDCD" w:rsidR="1CB889B6">
        <w:rPr>
          <w:rFonts w:ascii="Calibri" w:hAnsi="Calibri" w:eastAsia="Calibri" w:cs="Calibri" w:asciiTheme="minorAscii" w:hAnsiTheme="minorAscii" w:eastAsiaTheme="minorAscii" w:cstheme="minorAscii"/>
          <w:b w:val="0"/>
          <w:bCs w:val="0"/>
          <w:i w:val="0"/>
          <w:iCs w:val="0"/>
          <w:caps w:val="0"/>
          <w:smallCaps w:val="0"/>
          <w:noProof w:val="0"/>
          <w:color w:val="222222"/>
          <w:sz w:val="19"/>
          <w:szCs w:val="19"/>
          <w:lang w:val="en-US"/>
        </w:rPr>
        <w:t>Packt</w:t>
      </w:r>
      <w:proofErr w:type="spellEnd"/>
      <w:r w:rsidRPr="1729EDCD" w:rsidR="1CB889B6">
        <w:rPr>
          <w:rFonts w:ascii="Calibri" w:hAnsi="Calibri" w:eastAsia="Calibri" w:cs="Calibri" w:asciiTheme="minorAscii" w:hAnsiTheme="minorAscii" w:eastAsiaTheme="minorAscii" w:cstheme="minorAscii"/>
          <w:b w:val="0"/>
          <w:bCs w:val="0"/>
          <w:i w:val="0"/>
          <w:iCs w:val="0"/>
          <w:caps w:val="0"/>
          <w:smallCaps w:val="0"/>
          <w:noProof w:val="0"/>
          <w:color w:val="222222"/>
          <w:sz w:val="19"/>
          <w:szCs w:val="19"/>
          <w:lang w:val="en-US"/>
        </w:rPr>
        <w:t xml:space="preserve"> Publishing Ltd.</w:t>
      </w:r>
    </w:p>
    <w:p w:rsidR="5DCF732D" w:rsidP="1729EDCD" w:rsidRDefault="5DCF732D" w14:paraId="709E48BB" w14:textId="7B01DA93">
      <w:pPr>
        <w:pStyle w:val="Normal"/>
        <w:ind w:left="567" w:hanging="567"/>
        <w:rPr>
          <w:rFonts w:ascii="Calibri" w:hAnsi="Calibri" w:eastAsia="Calibri" w:cs="Calibri" w:asciiTheme="minorAscii" w:hAnsiTheme="minorAscii" w:eastAsiaTheme="minorAscii" w:cstheme="minorAscii"/>
          <w:b w:val="0"/>
          <w:bCs w:val="0"/>
          <w:i w:val="0"/>
          <w:iCs w:val="0"/>
          <w:caps w:val="0"/>
          <w:smallCaps w:val="0"/>
          <w:noProof w:val="0"/>
          <w:color w:val="222222"/>
          <w:sz w:val="19"/>
          <w:szCs w:val="19"/>
          <w:lang w:val="en-US"/>
        </w:rPr>
      </w:pPr>
      <w:r w:rsidRPr="1729EDCD" w:rsidR="5DCF732D">
        <w:rPr>
          <w:rFonts w:ascii="Calibri" w:hAnsi="Calibri" w:eastAsia="Calibri" w:cs="Calibri" w:asciiTheme="minorAscii" w:hAnsiTheme="minorAscii" w:eastAsiaTheme="minorAscii" w:cstheme="minorAscii"/>
          <w:b w:val="0"/>
          <w:bCs w:val="0"/>
          <w:i w:val="0"/>
          <w:iCs w:val="0"/>
          <w:caps w:val="0"/>
          <w:smallCaps w:val="0"/>
          <w:noProof w:val="0"/>
          <w:color w:val="222222"/>
          <w:sz w:val="19"/>
          <w:szCs w:val="19"/>
          <w:lang w:val="en-US"/>
        </w:rPr>
        <w:t xml:space="preserve">Roza, A.M. and </w:t>
      </w:r>
      <w:proofErr w:type="spellStart"/>
      <w:r w:rsidRPr="1729EDCD" w:rsidR="5DCF732D">
        <w:rPr>
          <w:rFonts w:ascii="Calibri" w:hAnsi="Calibri" w:eastAsia="Calibri" w:cs="Calibri" w:asciiTheme="minorAscii" w:hAnsiTheme="minorAscii" w:eastAsiaTheme="minorAscii" w:cstheme="minorAscii"/>
          <w:b w:val="0"/>
          <w:bCs w:val="0"/>
          <w:i w:val="0"/>
          <w:iCs w:val="0"/>
          <w:caps w:val="0"/>
          <w:smallCaps w:val="0"/>
          <w:noProof w:val="0"/>
          <w:color w:val="222222"/>
          <w:sz w:val="19"/>
          <w:szCs w:val="19"/>
          <w:lang w:val="en-US"/>
        </w:rPr>
        <w:t>Shizgal</w:t>
      </w:r>
      <w:proofErr w:type="spellEnd"/>
      <w:r w:rsidRPr="1729EDCD" w:rsidR="5DCF732D">
        <w:rPr>
          <w:rFonts w:ascii="Calibri" w:hAnsi="Calibri" w:eastAsia="Calibri" w:cs="Calibri" w:asciiTheme="minorAscii" w:hAnsiTheme="minorAscii" w:eastAsiaTheme="minorAscii" w:cstheme="minorAscii"/>
          <w:b w:val="0"/>
          <w:bCs w:val="0"/>
          <w:i w:val="0"/>
          <w:iCs w:val="0"/>
          <w:caps w:val="0"/>
          <w:smallCaps w:val="0"/>
          <w:noProof w:val="0"/>
          <w:color w:val="222222"/>
          <w:sz w:val="19"/>
          <w:szCs w:val="19"/>
          <w:lang w:val="en-US"/>
        </w:rPr>
        <w:t xml:space="preserve">, H.M., 1984. The Harris Benedict equation reevaluated: resting energy requirements and the body cell mass. </w:t>
      </w:r>
      <w:r w:rsidRPr="1729EDCD" w:rsidR="5DCF732D">
        <w:rPr>
          <w:rFonts w:ascii="Calibri" w:hAnsi="Calibri" w:eastAsia="Calibri" w:cs="Calibri" w:asciiTheme="minorAscii" w:hAnsiTheme="minorAscii" w:eastAsiaTheme="minorAscii" w:cstheme="minorAscii"/>
          <w:b w:val="0"/>
          <w:bCs w:val="0"/>
          <w:i w:val="1"/>
          <w:iCs w:val="1"/>
          <w:caps w:val="0"/>
          <w:smallCaps w:val="0"/>
          <w:noProof w:val="0"/>
          <w:color w:val="222222"/>
          <w:sz w:val="19"/>
          <w:szCs w:val="19"/>
          <w:lang w:val="en-US"/>
        </w:rPr>
        <w:t>The American journal of clinical nutrition</w:t>
      </w:r>
      <w:r w:rsidRPr="1729EDCD" w:rsidR="5DCF732D">
        <w:rPr>
          <w:rFonts w:ascii="Calibri" w:hAnsi="Calibri" w:eastAsia="Calibri" w:cs="Calibri" w:asciiTheme="minorAscii" w:hAnsiTheme="minorAscii" w:eastAsiaTheme="minorAscii" w:cstheme="minorAscii"/>
          <w:b w:val="0"/>
          <w:bCs w:val="0"/>
          <w:i w:val="0"/>
          <w:iCs w:val="0"/>
          <w:caps w:val="0"/>
          <w:smallCaps w:val="0"/>
          <w:noProof w:val="0"/>
          <w:color w:val="222222"/>
          <w:sz w:val="19"/>
          <w:szCs w:val="19"/>
          <w:lang w:val="en-US"/>
        </w:rPr>
        <w:t xml:space="preserve">, </w:t>
      </w:r>
      <w:r w:rsidRPr="1729EDCD" w:rsidR="5DCF732D">
        <w:rPr>
          <w:rFonts w:ascii="Calibri" w:hAnsi="Calibri" w:eastAsia="Calibri" w:cs="Calibri" w:asciiTheme="minorAscii" w:hAnsiTheme="minorAscii" w:eastAsiaTheme="minorAscii" w:cstheme="minorAscii"/>
          <w:b w:val="0"/>
          <w:bCs w:val="0"/>
          <w:i w:val="1"/>
          <w:iCs w:val="1"/>
          <w:caps w:val="0"/>
          <w:smallCaps w:val="0"/>
          <w:noProof w:val="0"/>
          <w:color w:val="222222"/>
          <w:sz w:val="19"/>
          <w:szCs w:val="19"/>
          <w:lang w:val="en-US"/>
        </w:rPr>
        <w:t>40</w:t>
      </w:r>
      <w:r w:rsidRPr="1729EDCD" w:rsidR="5DCF732D">
        <w:rPr>
          <w:rFonts w:ascii="Calibri" w:hAnsi="Calibri" w:eastAsia="Calibri" w:cs="Calibri" w:asciiTheme="minorAscii" w:hAnsiTheme="minorAscii" w:eastAsiaTheme="minorAscii" w:cstheme="minorAscii"/>
          <w:b w:val="0"/>
          <w:bCs w:val="0"/>
          <w:i w:val="0"/>
          <w:iCs w:val="0"/>
          <w:caps w:val="0"/>
          <w:smallCaps w:val="0"/>
          <w:noProof w:val="0"/>
          <w:color w:val="222222"/>
          <w:sz w:val="19"/>
          <w:szCs w:val="19"/>
          <w:lang w:val="en-US"/>
        </w:rPr>
        <w:t>(1), pp.168-182.</w:t>
      </w:r>
    </w:p>
    <w:p w:rsidR="496AE06C" w:rsidP="1729EDCD" w:rsidRDefault="496AE06C" w14:paraId="587B3D6D" w14:textId="264E75F1">
      <w:pPr>
        <w:pStyle w:val="Normal"/>
        <w:ind w:left="567" w:hanging="567"/>
        <w:rPr>
          <w:rFonts w:ascii="Calibri" w:hAnsi="Calibri" w:eastAsia="Calibri" w:cs="Calibri" w:asciiTheme="minorAscii" w:hAnsiTheme="minorAscii" w:eastAsiaTheme="minorAscii" w:cstheme="minorAscii"/>
          <w:noProof w:val="0"/>
          <w:sz w:val="19"/>
          <w:szCs w:val="19"/>
          <w:lang w:val="en-US"/>
        </w:rPr>
      </w:pPr>
      <w:r w:rsidRPr="1729EDCD" w:rsidR="496AE06C">
        <w:rPr>
          <w:rFonts w:ascii="Calibri" w:hAnsi="Calibri" w:eastAsia="Calibri" w:cs="Calibri" w:asciiTheme="minorAscii" w:hAnsiTheme="minorAscii" w:eastAsiaTheme="minorAscii" w:cstheme="minorAscii"/>
          <w:b w:val="0"/>
          <w:bCs w:val="0"/>
          <w:i w:val="0"/>
          <w:iCs w:val="0"/>
          <w:caps w:val="0"/>
          <w:smallCaps w:val="0"/>
          <w:noProof w:val="0"/>
          <w:color w:val="222222"/>
          <w:sz w:val="19"/>
          <w:szCs w:val="19"/>
          <w:lang w:val="en-US"/>
        </w:rPr>
        <w:t xml:space="preserve">Aditya, S.K. and Karn, V.K., 2014. </w:t>
      </w:r>
      <w:r w:rsidRPr="1729EDCD" w:rsidR="496AE06C">
        <w:rPr>
          <w:rFonts w:ascii="Calibri" w:hAnsi="Calibri" w:eastAsia="Calibri" w:cs="Calibri" w:asciiTheme="minorAscii" w:hAnsiTheme="minorAscii" w:eastAsiaTheme="minorAscii" w:cstheme="minorAscii"/>
          <w:b w:val="0"/>
          <w:bCs w:val="0"/>
          <w:i w:val="1"/>
          <w:iCs w:val="1"/>
          <w:caps w:val="0"/>
          <w:smallCaps w:val="0"/>
          <w:noProof w:val="0"/>
          <w:color w:val="222222"/>
          <w:sz w:val="19"/>
          <w:szCs w:val="19"/>
          <w:lang w:val="en-US"/>
        </w:rPr>
        <w:t xml:space="preserve">Android </w:t>
      </w:r>
      <w:proofErr w:type="spellStart"/>
      <w:r w:rsidRPr="1729EDCD" w:rsidR="496AE06C">
        <w:rPr>
          <w:rFonts w:ascii="Calibri" w:hAnsi="Calibri" w:eastAsia="Calibri" w:cs="Calibri" w:asciiTheme="minorAscii" w:hAnsiTheme="minorAscii" w:eastAsiaTheme="minorAscii" w:cstheme="minorAscii"/>
          <w:b w:val="0"/>
          <w:bCs w:val="0"/>
          <w:i w:val="1"/>
          <w:iCs w:val="1"/>
          <w:caps w:val="0"/>
          <w:smallCaps w:val="0"/>
          <w:noProof w:val="0"/>
          <w:color w:val="222222"/>
          <w:sz w:val="19"/>
          <w:szCs w:val="19"/>
          <w:lang w:val="en-US"/>
        </w:rPr>
        <w:t>sQLite</w:t>
      </w:r>
      <w:proofErr w:type="spellEnd"/>
      <w:r w:rsidRPr="1729EDCD" w:rsidR="496AE06C">
        <w:rPr>
          <w:rFonts w:ascii="Calibri" w:hAnsi="Calibri" w:eastAsia="Calibri" w:cs="Calibri" w:asciiTheme="minorAscii" w:hAnsiTheme="minorAscii" w:eastAsiaTheme="minorAscii" w:cstheme="minorAscii"/>
          <w:b w:val="0"/>
          <w:bCs w:val="0"/>
          <w:i w:val="1"/>
          <w:iCs w:val="1"/>
          <w:caps w:val="0"/>
          <w:smallCaps w:val="0"/>
          <w:noProof w:val="0"/>
          <w:color w:val="222222"/>
          <w:sz w:val="19"/>
          <w:szCs w:val="19"/>
          <w:lang w:val="en-US"/>
        </w:rPr>
        <w:t xml:space="preserve"> essentials</w:t>
      </w:r>
      <w:r w:rsidRPr="1729EDCD" w:rsidR="496AE06C">
        <w:rPr>
          <w:rFonts w:ascii="Calibri" w:hAnsi="Calibri" w:eastAsia="Calibri" w:cs="Calibri" w:asciiTheme="minorAscii" w:hAnsiTheme="minorAscii" w:eastAsiaTheme="minorAscii" w:cstheme="minorAscii"/>
          <w:b w:val="0"/>
          <w:bCs w:val="0"/>
          <w:i w:val="0"/>
          <w:iCs w:val="0"/>
          <w:caps w:val="0"/>
          <w:smallCaps w:val="0"/>
          <w:noProof w:val="0"/>
          <w:color w:val="222222"/>
          <w:sz w:val="19"/>
          <w:szCs w:val="19"/>
          <w:lang w:val="en-US"/>
        </w:rPr>
        <w:t xml:space="preserve"> (pp. 88-90). </w:t>
      </w:r>
      <w:proofErr w:type="spellStart"/>
      <w:r w:rsidRPr="1729EDCD" w:rsidR="496AE06C">
        <w:rPr>
          <w:rFonts w:ascii="Calibri" w:hAnsi="Calibri" w:eastAsia="Calibri" w:cs="Calibri" w:asciiTheme="minorAscii" w:hAnsiTheme="minorAscii" w:eastAsiaTheme="minorAscii" w:cstheme="minorAscii"/>
          <w:b w:val="0"/>
          <w:bCs w:val="0"/>
          <w:i w:val="0"/>
          <w:iCs w:val="0"/>
          <w:caps w:val="0"/>
          <w:smallCaps w:val="0"/>
          <w:noProof w:val="0"/>
          <w:color w:val="222222"/>
          <w:sz w:val="19"/>
          <w:szCs w:val="19"/>
          <w:lang w:val="en-US"/>
        </w:rPr>
        <w:t>Packt</w:t>
      </w:r>
      <w:proofErr w:type="spellEnd"/>
      <w:r w:rsidRPr="1729EDCD" w:rsidR="496AE06C">
        <w:rPr>
          <w:rFonts w:ascii="Calibri" w:hAnsi="Calibri" w:eastAsia="Calibri" w:cs="Calibri" w:asciiTheme="minorAscii" w:hAnsiTheme="minorAscii" w:eastAsiaTheme="minorAscii" w:cstheme="minorAscii"/>
          <w:b w:val="0"/>
          <w:bCs w:val="0"/>
          <w:i w:val="0"/>
          <w:iCs w:val="0"/>
          <w:caps w:val="0"/>
          <w:smallCaps w:val="0"/>
          <w:noProof w:val="0"/>
          <w:color w:val="222222"/>
          <w:sz w:val="19"/>
          <w:szCs w:val="19"/>
          <w:lang w:val="en-US"/>
        </w:rPr>
        <w:t xml:space="preserve"> Publishing.</w:t>
      </w:r>
    </w:p>
    <w:sectPr w:rsidR="09F1D994">
      <w:headerReference w:type="default" r:id="rId16"/>
      <w:footerReference w:type="default" r:id="rId17"/>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25A53" w:rsidRDefault="00D25A53" w14:paraId="2B2082CD" w14:textId="77777777">
      <w:pPr>
        <w:spacing w:after="0" w:line="240" w:lineRule="auto"/>
      </w:pPr>
      <w:r>
        <w:separator/>
      </w:r>
    </w:p>
  </w:endnote>
  <w:endnote w:type="continuationSeparator" w:id="0">
    <w:p w:rsidR="00D25A53" w:rsidRDefault="00D25A53" w14:paraId="47F9FA32" w14:textId="77777777">
      <w:pPr>
        <w:spacing w:after="0" w:line="240" w:lineRule="auto"/>
      </w:pPr>
      <w:r>
        <w:continuationSeparator/>
      </w:r>
    </w:p>
  </w:endnote>
  <w:endnote w:type="continuationNotice" w:id="1">
    <w:p w:rsidR="00D25A53" w:rsidRDefault="00D25A53" w14:paraId="0FB6BEC0"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9F1D994" w:rsidTr="09F1D994" w14:paraId="32E68CE9" w14:textId="77777777">
      <w:trPr>
        <w:trHeight w:val="300"/>
      </w:trPr>
      <w:tc>
        <w:tcPr>
          <w:tcW w:w="3120" w:type="dxa"/>
        </w:tcPr>
        <w:p w:rsidR="09F1D994" w:rsidP="09F1D994" w:rsidRDefault="09F1D994" w14:paraId="014C0DF8" w14:textId="2E6F143C">
          <w:pPr>
            <w:pStyle w:val="Header"/>
            <w:ind w:left="-115"/>
          </w:pPr>
        </w:p>
      </w:tc>
      <w:tc>
        <w:tcPr>
          <w:tcW w:w="3120" w:type="dxa"/>
        </w:tcPr>
        <w:p w:rsidR="09F1D994" w:rsidP="09F1D994" w:rsidRDefault="09F1D994" w14:paraId="6AF884BB" w14:textId="1D0E99DD">
          <w:pPr>
            <w:pStyle w:val="Header"/>
            <w:jc w:val="center"/>
          </w:pPr>
        </w:p>
      </w:tc>
      <w:tc>
        <w:tcPr>
          <w:tcW w:w="3120" w:type="dxa"/>
        </w:tcPr>
        <w:p w:rsidR="09F1D994" w:rsidP="09F1D994" w:rsidRDefault="09F1D994" w14:paraId="6BEB7AB6" w14:textId="2554A709">
          <w:pPr>
            <w:pStyle w:val="Header"/>
            <w:ind w:right="-115"/>
            <w:jc w:val="right"/>
          </w:pPr>
          <w:r>
            <w:fldChar w:fldCharType="begin"/>
          </w:r>
          <w:r>
            <w:instrText>PAGE</w:instrText>
          </w:r>
          <w:r w:rsidR="00D25A53">
            <w:fldChar w:fldCharType="separate"/>
          </w:r>
          <w:r w:rsidR="00974113">
            <w:rPr>
              <w:noProof/>
            </w:rPr>
            <w:t>1</w:t>
          </w:r>
          <w:r>
            <w:fldChar w:fldCharType="end"/>
          </w:r>
        </w:p>
      </w:tc>
    </w:tr>
  </w:tbl>
  <w:p w:rsidR="09F1D994" w:rsidP="09F1D994" w:rsidRDefault="09F1D994" w14:paraId="18EFC7D2" w14:textId="7F5951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25A53" w:rsidRDefault="00D25A53" w14:paraId="77B9F502" w14:textId="77777777">
      <w:pPr>
        <w:spacing w:after="0" w:line="240" w:lineRule="auto"/>
      </w:pPr>
      <w:r>
        <w:separator/>
      </w:r>
    </w:p>
  </w:footnote>
  <w:footnote w:type="continuationSeparator" w:id="0">
    <w:p w:rsidR="00D25A53" w:rsidRDefault="00D25A53" w14:paraId="7A30233F" w14:textId="77777777">
      <w:pPr>
        <w:spacing w:after="0" w:line="240" w:lineRule="auto"/>
      </w:pPr>
      <w:r>
        <w:continuationSeparator/>
      </w:r>
    </w:p>
  </w:footnote>
  <w:footnote w:type="continuationNotice" w:id="1">
    <w:p w:rsidR="00D25A53" w:rsidRDefault="00D25A53" w14:paraId="5A3E931A"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9F1D994" w:rsidTr="09F1D994" w14:paraId="568E61CA" w14:textId="77777777">
      <w:trPr>
        <w:trHeight w:val="300"/>
      </w:trPr>
      <w:tc>
        <w:tcPr>
          <w:tcW w:w="3120" w:type="dxa"/>
        </w:tcPr>
        <w:p w:rsidR="09F1D994" w:rsidP="09F1D994" w:rsidRDefault="09F1D994" w14:paraId="55BCC50A" w14:textId="51D26FA6">
          <w:pPr>
            <w:pStyle w:val="Header"/>
            <w:ind w:left="-115"/>
          </w:pPr>
        </w:p>
      </w:tc>
      <w:tc>
        <w:tcPr>
          <w:tcW w:w="3120" w:type="dxa"/>
        </w:tcPr>
        <w:p w:rsidR="09F1D994" w:rsidP="09F1D994" w:rsidRDefault="09F1D994" w14:paraId="49E12218" w14:textId="5BB0FA0C">
          <w:pPr>
            <w:pStyle w:val="Header"/>
            <w:jc w:val="center"/>
          </w:pPr>
        </w:p>
      </w:tc>
      <w:tc>
        <w:tcPr>
          <w:tcW w:w="3120" w:type="dxa"/>
        </w:tcPr>
        <w:p w:rsidR="09F1D994" w:rsidP="09F1D994" w:rsidRDefault="09F1D994" w14:paraId="67373C21" w14:textId="48DD1407">
          <w:pPr>
            <w:pStyle w:val="Header"/>
            <w:ind w:right="-115"/>
            <w:jc w:val="right"/>
          </w:pPr>
        </w:p>
      </w:tc>
    </w:tr>
  </w:tbl>
  <w:p w:rsidR="09F1D994" w:rsidP="09F1D994" w:rsidRDefault="09F1D994" w14:paraId="08A4F3B9" w14:textId="0EC68C35">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J1310HrS" int2:invalidationBookmarkName="" int2:hashCode="BNJODdCC4B6nFp" int2:id="12KgpOZL">
      <int2:state int2:value="Reviewed" int2:type="WordDesignerPullQuotesAnnotation"/>
    </int2:bookmark>
    <int2:bookmark int2:bookmarkName="_Int_QiiPvHAx" int2:invalidationBookmarkName="" int2:hashCode="HcuOedzJa3F4uc" int2:id="UW13yJRx">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9A4C3C"/>
    <w:multiLevelType w:val="hybridMultilevel"/>
    <w:tmpl w:val="FFFFFFFF"/>
    <w:lvl w:ilvl="0" w:tplc="F5D0CC7E">
      <w:start w:val="1"/>
      <w:numFmt w:val="decimal"/>
      <w:lvlText w:val="%1."/>
      <w:lvlJc w:val="left"/>
      <w:pPr>
        <w:ind w:left="720" w:hanging="360"/>
      </w:pPr>
    </w:lvl>
    <w:lvl w:ilvl="1" w:tplc="7E6EDFE2">
      <w:start w:val="1"/>
      <w:numFmt w:val="lowerLetter"/>
      <w:lvlText w:val="%2."/>
      <w:lvlJc w:val="left"/>
      <w:pPr>
        <w:ind w:left="1440" w:hanging="360"/>
      </w:pPr>
    </w:lvl>
    <w:lvl w:ilvl="2" w:tplc="7F127700">
      <w:start w:val="1"/>
      <w:numFmt w:val="lowerRoman"/>
      <w:lvlText w:val="%3."/>
      <w:lvlJc w:val="right"/>
      <w:pPr>
        <w:ind w:left="2160" w:hanging="180"/>
      </w:pPr>
    </w:lvl>
    <w:lvl w:ilvl="3" w:tplc="C4BC1170">
      <w:start w:val="1"/>
      <w:numFmt w:val="decimal"/>
      <w:lvlText w:val="%4."/>
      <w:lvlJc w:val="left"/>
      <w:pPr>
        <w:ind w:left="2880" w:hanging="360"/>
      </w:pPr>
    </w:lvl>
    <w:lvl w:ilvl="4" w:tplc="3A60EAFC">
      <w:start w:val="1"/>
      <w:numFmt w:val="lowerLetter"/>
      <w:lvlText w:val="%5."/>
      <w:lvlJc w:val="left"/>
      <w:pPr>
        <w:ind w:left="3600" w:hanging="360"/>
      </w:pPr>
    </w:lvl>
    <w:lvl w:ilvl="5" w:tplc="77847256">
      <w:start w:val="1"/>
      <w:numFmt w:val="lowerRoman"/>
      <w:lvlText w:val="%6."/>
      <w:lvlJc w:val="right"/>
      <w:pPr>
        <w:ind w:left="4320" w:hanging="180"/>
      </w:pPr>
    </w:lvl>
    <w:lvl w:ilvl="6" w:tplc="E69CB528">
      <w:start w:val="1"/>
      <w:numFmt w:val="decimal"/>
      <w:lvlText w:val="%7."/>
      <w:lvlJc w:val="left"/>
      <w:pPr>
        <w:ind w:left="5040" w:hanging="360"/>
      </w:pPr>
    </w:lvl>
    <w:lvl w:ilvl="7" w:tplc="41D633D2">
      <w:start w:val="1"/>
      <w:numFmt w:val="lowerLetter"/>
      <w:lvlText w:val="%8."/>
      <w:lvlJc w:val="left"/>
      <w:pPr>
        <w:ind w:left="5760" w:hanging="360"/>
      </w:pPr>
    </w:lvl>
    <w:lvl w:ilvl="8" w:tplc="46E05C7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561FDC"/>
    <w:rsid w:val="000637BE"/>
    <w:rsid w:val="001E55B5"/>
    <w:rsid w:val="002C5077"/>
    <w:rsid w:val="00311567"/>
    <w:rsid w:val="0037792B"/>
    <w:rsid w:val="00387BA3"/>
    <w:rsid w:val="003A3C5D"/>
    <w:rsid w:val="003D1CB4"/>
    <w:rsid w:val="003E2AE1"/>
    <w:rsid w:val="004660A4"/>
    <w:rsid w:val="00466717"/>
    <w:rsid w:val="004D6ACA"/>
    <w:rsid w:val="00504D83"/>
    <w:rsid w:val="005171F9"/>
    <w:rsid w:val="0056531D"/>
    <w:rsid w:val="005C6443"/>
    <w:rsid w:val="005D178B"/>
    <w:rsid w:val="0066371F"/>
    <w:rsid w:val="006F271E"/>
    <w:rsid w:val="006F74C1"/>
    <w:rsid w:val="00710150"/>
    <w:rsid w:val="0073C701"/>
    <w:rsid w:val="00763A87"/>
    <w:rsid w:val="00765D44"/>
    <w:rsid w:val="007C61E7"/>
    <w:rsid w:val="00907528"/>
    <w:rsid w:val="00944A40"/>
    <w:rsid w:val="00974113"/>
    <w:rsid w:val="00A20656"/>
    <w:rsid w:val="00B122AD"/>
    <w:rsid w:val="00BC0284"/>
    <w:rsid w:val="00BC609E"/>
    <w:rsid w:val="00BE7948"/>
    <w:rsid w:val="00C429B5"/>
    <w:rsid w:val="00C94BBA"/>
    <w:rsid w:val="00CD10F5"/>
    <w:rsid w:val="00CD29FA"/>
    <w:rsid w:val="00D171C3"/>
    <w:rsid w:val="00D24ABE"/>
    <w:rsid w:val="00D25A53"/>
    <w:rsid w:val="00E2343A"/>
    <w:rsid w:val="00FE4F4F"/>
    <w:rsid w:val="0146B274"/>
    <w:rsid w:val="0148B482"/>
    <w:rsid w:val="01F834A4"/>
    <w:rsid w:val="02376BCF"/>
    <w:rsid w:val="02787A27"/>
    <w:rsid w:val="0280D976"/>
    <w:rsid w:val="02CAAB65"/>
    <w:rsid w:val="02D2CF3A"/>
    <w:rsid w:val="02E3867E"/>
    <w:rsid w:val="03155D6E"/>
    <w:rsid w:val="031E89BC"/>
    <w:rsid w:val="03AB690F"/>
    <w:rsid w:val="03C32583"/>
    <w:rsid w:val="03E8DD1A"/>
    <w:rsid w:val="03FC83F0"/>
    <w:rsid w:val="0461ACB5"/>
    <w:rsid w:val="04D0ED7F"/>
    <w:rsid w:val="04F28213"/>
    <w:rsid w:val="04FD5E3D"/>
    <w:rsid w:val="056C2AB1"/>
    <w:rsid w:val="0576CBE5"/>
    <w:rsid w:val="05D2A606"/>
    <w:rsid w:val="06F5C41C"/>
    <w:rsid w:val="0734D12C"/>
    <w:rsid w:val="07A6405D"/>
    <w:rsid w:val="07B7F606"/>
    <w:rsid w:val="0818608F"/>
    <w:rsid w:val="0891947D"/>
    <w:rsid w:val="08C69DEA"/>
    <w:rsid w:val="08E38B18"/>
    <w:rsid w:val="09008B75"/>
    <w:rsid w:val="09012076"/>
    <w:rsid w:val="09C015EA"/>
    <w:rsid w:val="09F1D994"/>
    <w:rsid w:val="0A3767DE"/>
    <w:rsid w:val="0A3DC9BA"/>
    <w:rsid w:val="0A7F4A7C"/>
    <w:rsid w:val="0AEF96C8"/>
    <w:rsid w:val="0BE19685"/>
    <w:rsid w:val="0C063410"/>
    <w:rsid w:val="0C322900"/>
    <w:rsid w:val="0C38C138"/>
    <w:rsid w:val="0C5FCA6D"/>
    <w:rsid w:val="0C764B87"/>
    <w:rsid w:val="0D3756FD"/>
    <w:rsid w:val="0D3F889A"/>
    <w:rsid w:val="0ECEB5C9"/>
    <w:rsid w:val="0F320ABE"/>
    <w:rsid w:val="0F68AED6"/>
    <w:rsid w:val="0F6E7E4F"/>
    <w:rsid w:val="0F976B2F"/>
    <w:rsid w:val="0FA494EE"/>
    <w:rsid w:val="0FC82FD2"/>
    <w:rsid w:val="105AA602"/>
    <w:rsid w:val="1067A6F3"/>
    <w:rsid w:val="10CCCBBF"/>
    <w:rsid w:val="11648561"/>
    <w:rsid w:val="11BD5E72"/>
    <w:rsid w:val="1216EC90"/>
    <w:rsid w:val="12652D0D"/>
    <w:rsid w:val="128FA04C"/>
    <w:rsid w:val="12B216D8"/>
    <w:rsid w:val="12B7899C"/>
    <w:rsid w:val="132E37F1"/>
    <w:rsid w:val="1358E3A4"/>
    <w:rsid w:val="13873053"/>
    <w:rsid w:val="13E3C330"/>
    <w:rsid w:val="13F53940"/>
    <w:rsid w:val="1400FD6E"/>
    <w:rsid w:val="14043A28"/>
    <w:rsid w:val="14C81868"/>
    <w:rsid w:val="14E58D57"/>
    <w:rsid w:val="152300B4"/>
    <w:rsid w:val="157113A4"/>
    <w:rsid w:val="1578050B"/>
    <w:rsid w:val="158AFEF0"/>
    <w:rsid w:val="15C7113C"/>
    <w:rsid w:val="16097CFC"/>
    <w:rsid w:val="164AB21B"/>
    <w:rsid w:val="165CA920"/>
    <w:rsid w:val="16650B97"/>
    <w:rsid w:val="1729EDCD"/>
    <w:rsid w:val="17597D71"/>
    <w:rsid w:val="17A54D5D"/>
    <w:rsid w:val="18011BB1"/>
    <w:rsid w:val="18074DD1"/>
    <w:rsid w:val="18306E22"/>
    <w:rsid w:val="187D82F4"/>
    <w:rsid w:val="18E0C399"/>
    <w:rsid w:val="18EBD088"/>
    <w:rsid w:val="1922B3CC"/>
    <w:rsid w:val="19266738"/>
    <w:rsid w:val="19411DBE"/>
    <w:rsid w:val="19D31665"/>
    <w:rsid w:val="1A4B762E"/>
    <w:rsid w:val="1ABD836E"/>
    <w:rsid w:val="1ACF6EC4"/>
    <w:rsid w:val="1B028537"/>
    <w:rsid w:val="1B301A43"/>
    <w:rsid w:val="1BD40963"/>
    <w:rsid w:val="1C244560"/>
    <w:rsid w:val="1C3D0593"/>
    <w:rsid w:val="1CB889B6"/>
    <w:rsid w:val="1D49259F"/>
    <w:rsid w:val="1D7B296A"/>
    <w:rsid w:val="1D94A853"/>
    <w:rsid w:val="1DC6DD50"/>
    <w:rsid w:val="1E00BD1E"/>
    <w:rsid w:val="1E127D4E"/>
    <w:rsid w:val="1E24A8AB"/>
    <w:rsid w:val="1E8029DD"/>
    <w:rsid w:val="1E94D110"/>
    <w:rsid w:val="1EA25C7B"/>
    <w:rsid w:val="1EA9BF69"/>
    <w:rsid w:val="1EABEB2E"/>
    <w:rsid w:val="1EB926FB"/>
    <w:rsid w:val="1F16F9CB"/>
    <w:rsid w:val="1F3078B4"/>
    <w:rsid w:val="1F5BE622"/>
    <w:rsid w:val="1F687D95"/>
    <w:rsid w:val="1FC5B06D"/>
    <w:rsid w:val="1FC7760C"/>
    <w:rsid w:val="20038B66"/>
    <w:rsid w:val="2053B65E"/>
    <w:rsid w:val="20608D1B"/>
    <w:rsid w:val="2080C661"/>
    <w:rsid w:val="20CC4915"/>
    <w:rsid w:val="2128B5DA"/>
    <w:rsid w:val="216180CE"/>
    <w:rsid w:val="21D575BF"/>
    <w:rsid w:val="21DB2493"/>
    <w:rsid w:val="21FA5DDD"/>
    <w:rsid w:val="220169F6"/>
    <w:rsid w:val="224B685C"/>
    <w:rsid w:val="22C6140C"/>
    <w:rsid w:val="22D4D162"/>
    <w:rsid w:val="22FC87CB"/>
    <w:rsid w:val="22FF16CE"/>
    <w:rsid w:val="233B2C28"/>
    <w:rsid w:val="23DA4F6F"/>
    <w:rsid w:val="23F8C599"/>
    <w:rsid w:val="24344728"/>
    <w:rsid w:val="249AE72F"/>
    <w:rsid w:val="24ADBF64"/>
    <w:rsid w:val="258E28D5"/>
    <w:rsid w:val="2636B790"/>
    <w:rsid w:val="2680336D"/>
    <w:rsid w:val="2697EA3B"/>
    <w:rsid w:val="26C74DBB"/>
    <w:rsid w:val="26FE3024"/>
    <w:rsid w:val="27109B23"/>
    <w:rsid w:val="2759A259"/>
    <w:rsid w:val="28168AD1"/>
    <w:rsid w:val="2819573D"/>
    <w:rsid w:val="282D86D6"/>
    <w:rsid w:val="28358121"/>
    <w:rsid w:val="284284ED"/>
    <w:rsid w:val="28BA666C"/>
    <w:rsid w:val="28C2047B"/>
    <w:rsid w:val="28F06939"/>
    <w:rsid w:val="292CAB29"/>
    <w:rsid w:val="294C6418"/>
    <w:rsid w:val="296C92B3"/>
    <w:rsid w:val="2A6199F8"/>
    <w:rsid w:val="2A9E98C9"/>
    <w:rsid w:val="2AB6DEDB"/>
    <w:rsid w:val="2ADB073C"/>
    <w:rsid w:val="2B4A6064"/>
    <w:rsid w:val="2B632FA8"/>
    <w:rsid w:val="2B971FE6"/>
    <w:rsid w:val="2BD01BC8"/>
    <w:rsid w:val="2BDDA284"/>
    <w:rsid w:val="2BE4A7E3"/>
    <w:rsid w:val="2BFD6A59"/>
    <w:rsid w:val="2C0055B5"/>
    <w:rsid w:val="2C192DB0"/>
    <w:rsid w:val="2CA45465"/>
    <w:rsid w:val="2CC60D93"/>
    <w:rsid w:val="2D55795D"/>
    <w:rsid w:val="2D993ABA"/>
    <w:rsid w:val="2D9A36D9"/>
    <w:rsid w:val="2E4D74A6"/>
    <w:rsid w:val="2EC814C3"/>
    <w:rsid w:val="2F6D2F07"/>
    <w:rsid w:val="2F7077F5"/>
    <w:rsid w:val="2F9A2C0D"/>
    <w:rsid w:val="2FC0DBF3"/>
    <w:rsid w:val="2FDA0E8B"/>
    <w:rsid w:val="2FDD99D6"/>
    <w:rsid w:val="31083369"/>
    <w:rsid w:val="3109E8D6"/>
    <w:rsid w:val="3143B46B"/>
    <w:rsid w:val="3156B3C0"/>
    <w:rsid w:val="31AB7612"/>
    <w:rsid w:val="3223BB8F"/>
    <w:rsid w:val="327EBB7A"/>
    <w:rsid w:val="32C22557"/>
    <w:rsid w:val="32F891F9"/>
    <w:rsid w:val="3310EB94"/>
    <w:rsid w:val="333F58ED"/>
    <w:rsid w:val="33593D78"/>
    <w:rsid w:val="33844544"/>
    <w:rsid w:val="3409785D"/>
    <w:rsid w:val="34E850E6"/>
    <w:rsid w:val="34F476A1"/>
    <w:rsid w:val="35087812"/>
    <w:rsid w:val="3508FB87"/>
    <w:rsid w:val="3528E91F"/>
    <w:rsid w:val="3550D53B"/>
    <w:rsid w:val="3552A2CD"/>
    <w:rsid w:val="3579AC02"/>
    <w:rsid w:val="357CA96F"/>
    <w:rsid w:val="358EFC79"/>
    <w:rsid w:val="35A299F6"/>
    <w:rsid w:val="35FEA59B"/>
    <w:rsid w:val="360BED89"/>
    <w:rsid w:val="361B4CA0"/>
    <w:rsid w:val="36F1F534"/>
    <w:rsid w:val="36F5DB71"/>
    <w:rsid w:val="372775F0"/>
    <w:rsid w:val="3741191F"/>
    <w:rsid w:val="38070AD8"/>
    <w:rsid w:val="388A438F"/>
    <w:rsid w:val="38B4DB38"/>
    <w:rsid w:val="3974C245"/>
    <w:rsid w:val="39AF0662"/>
    <w:rsid w:val="39B243A8"/>
    <w:rsid w:val="39B687F7"/>
    <w:rsid w:val="3A088242"/>
    <w:rsid w:val="3A13D33F"/>
    <w:rsid w:val="3A34D146"/>
    <w:rsid w:val="3A51B13B"/>
    <w:rsid w:val="3A63738D"/>
    <w:rsid w:val="3AA71332"/>
    <w:rsid w:val="3B127462"/>
    <w:rsid w:val="3B525858"/>
    <w:rsid w:val="3B5F0DB1"/>
    <w:rsid w:val="3B7F0246"/>
    <w:rsid w:val="3BBE351A"/>
    <w:rsid w:val="3BE8ED86"/>
    <w:rsid w:val="3C148A42"/>
    <w:rsid w:val="3C653BFF"/>
    <w:rsid w:val="3C892109"/>
    <w:rsid w:val="3D735E75"/>
    <w:rsid w:val="3D857C9D"/>
    <w:rsid w:val="3D89FD79"/>
    <w:rsid w:val="3DC466ED"/>
    <w:rsid w:val="3DC80AD1"/>
    <w:rsid w:val="3DCFE6DF"/>
    <w:rsid w:val="3E214672"/>
    <w:rsid w:val="3E440DA9"/>
    <w:rsid w:val="3E9B8A7D"/>
    <w:rsid w:val="3EB80597"/>
    <w:rsid w:val="3EE3DEBC"/>
    <w:rsid w:val="3F913D9E"/>
    <w:rsid w:val="3FA3A0C0"/>
    <w:rsid w:val="3FAE937D"/>
    <w:rsid w:val="3FEAE684"/>
    <w:rsid w:val="401D5C27"/>
    <w:rsid w:val="4025C97B"/>
    <w:rsid w:val="4026C59A"/>
    <w:rsid w:val="4062C84C"/>
    <w:rsid w:val="408B95CE"/>
    <w:rsid w:val="40CA09F1"/>
    <w:rsid w:val="412D0DFF"/>
    <w:rsid w:val="417216A0"/>
    <w:rsid w:val="41910FE8"/>
    <w:rsid w:val="41C199DC"/>
    <w:rsid w:val="41FE98AD"/>
    <w:rsid w:val="4249D637"/>
    <w:rsid w:val="42772EA5"/>
    <w:rsid w:val="42ABCAC7"/>
    <w:rsid w:val="42C8DE60"/>
    <w:rsid w:val="42DE69D0"/>
    <w:rsid w:val="42FA3F3A"/>
    <w:rsid w:val="42FD2A88"/>
    <w:rsid w:val="43E0309F"/>
    <w:rsid w:val="43F4BE21"/>
    <w:rsid w:val="4464AEC1"/>
    <w:rsid w:val="44778B37"/>
    <w:rsid w:val="448E2C01"/>
    <w:rsid w:val="44A85E6E"/>
    <w:rsid w:val="44B57941"/>
    <w:rsid w:val="44FA36BD"/>
    <w:rsid w:val="4557067D"/>
    <w:rsid w:val="45D3D534"/>
    <w:rsid w:val="4607F37A"/>
    <w:rsid w:val="462C63C3"/>
    <w:rsid w:val="47946E59"/>
    <w:rsid w:val="479C4F83"/>
    <w:rsid w:val="47A3B9DC"/>
    <w:rsid w:val="47AE8060"/>
    <w:rsid w:val="47B40B7B"/>
    <w:rsid w:val="482886E3"/>
    <w:rsid w:val="48597532"/>
    <w:rsid w:val="48DF9202"/>
    <w:rsid w:val="48E82086"/>
    <w:rsid w:val="494156C2"/>
    <w:rsid w:val="496AE06C"/>
    <w:rsid w:val="49CDA7E0"/>
    <w:rsid w:val="4A2CF0A8"/>
    <w:rsid w:val="4A41B829"/>
    <w:rsid w:val="4A43B5B9"/>
    <w:rsid w:val="4A5891DD"/>
    <w:rsid w:val="4AE39089"/>
    <w:rsid w:val="4AF65A3D"/>
    <w:rsid w:val="4B16D250"/>
    <w:rsid w:val="4B46E7EF"/>
    <w:rsid w:val="4B8A1E9D"/>
    <w:rsid w:val="4BC8C109"/>
    <w:rsid w:val="4C155BE2"/>
    <w:rsid w:val="4C68FB6B"/>
    <w:rsid w:val="4CD9ABE6"/>
    <w:rsid w:val="4D64916A"/>
    <w:rsid w:val="4D90E4A2"/>
    <w:rsid w:val="4E0D9407"/>
    <w:rsid w:val="4E1AFBD9"/>
    <w:rsid w:val="4E4E6819"/>
    <w:rsid w:val="4E9BBDAA"/>
    <w:rsid w:val="4EB0817F"/>
    <w:rsid w:val="4F2C0300"/>
    <w:rsid w:val="4F3770C8"/>
    <w:rsid w:val="4F509925"/>
    <w:rsid w:val="4FA09C2D"/>
    <w:rsid w:val="50299B4F"/>
    <w:rsid w:val="5054E57C"/>
    <w:rsid w:val="509C322C"/>
    <w:rsid w:val="50A38E2F"/>
    <w:rsid w:val="50AADD4D"/>
    <w:rsid w:val="50EAA3E7"/>
    <w:rsid w:val="51234AA0"/>
    <w:rsid w:val="513C6C8E"/>
    <w:rsid w:val="51725848"/>
    <w:rsid w:val="5211ED1C"/>
    <w:rsid w:val="52250F84"/>
    <w:rsid w:val="52332651"/>
    <w:rsid w:val="52D0F20B"/>
    <w:rsid w:val="532C254E"/>
    <w:rsid w:val="53F681BE"/>
    <w:rsid w:val="544399C9"/>
    <w:rsid w:val="54740D50"/>
    <w:rsid w:val="5496E85D"/>
    <w:rsid w:val="54AA6A90"/>
    <w:rsid w:val="54AB73E5"/>
    <w:rsid w:val="551D7077"/>
    <w:rsid w:val="55A6B24C"/>
    <w:rsid w:val="55E9F8FE"/>
    <w:rsid w:val="560FDDB1"/>
    <w:rsid w:val="569066FB"/>
    <w:rsid w:val="5693028B"/>
    <w:rsid w:val="56AC2AE8"/>
    <w:rsid w:val="56C8DA07"/>
    <w:rsid w:val="57226825"/>
    <w:rsid w:val="57642B5E"/>
    <w:rsid w:val="57B2734D"/>
    <w:rsid w:val="5814241A"/>
    <w:rsid w:val="58219E1F"/>
    <w:rsid w:val="58F6DDC2"/>
    <w:rsid w:val="5962689F"/>
    <w:rsid w:val="5969BB07"/>
    <w:rsid w:val="596CD6CA"/>
    <w:rsid w:val="5A561FDC"/>
    <w:rsid w:val="5A934BCC"/>
    <w:rsid w:val="5AD28CD1"/>
    <w:rsid w:val="5B370A36"/>
    <w:rsid w:val="5B47E0FC"/>
    <w:rsid w:val="5B593EE1"/>
    <w:rsid w:val="5B7DDC26"/>
    <w:rsid w:val="5C084C9D"/>
    <w:rsid w:val="5C2F1C2D"/>
    <w:rsid w:val="5C68FE55"/>
    <w:rsid w:val="5CB70661"/>
    <w:rsid w:val="5DCF732D"/>
    <w:rsid w:val="5DD71671"/>
    <w:rsid w:val="5DFD484C"/>
    <w:rsid w:val="5E40BACA"/>
    <w:rsid w:val="5E588933"/>
    <w:rsid w:val="5EF219FF"/>
    <w:rsid w:val="5F1577C4"/>
    <w:rsid w:val="5F21F81E"/>
    <w:rsid w:val="5F6ADD4C"/>
    <w:rsid w:val="5F724195"/>
    <w:rsid w:val="5F89CEAA"/>
    <w:rsid w:val="60196CEF"/>
    <w:rsid w:val="60EB8833"/>
    <w:rsid w:val="6167168F"/>
    <w:rsid w:val="6174A437"/>
    <w:rsid w:val="61A42524"/>
    <w:rsid w:val="61F48AA4"/>
    <w:rsid w:val="6218E86E"/>
    <w:rsid w:val="624B6297"/>
    <w:rsid w:val="6264E3B0"/>
    <w:rsid w:val="626D84CE"/>
    <w:rsid w:val="62BD2942"/>
    <w:rsid w:val="63039B93"/>
    <w:rsid w:val="635FCFEA"/>
    <w:rsid w:val="638A5D99"/>
    <w:rsid w:val="63E18375"/>
    <w:rsid w:val="645BBCD1"/>
    <w:rsid w:val="6498E3DB"/>
    <w:rsid w:val="64EC2EB3"/>
    <w:rsid w:val="65038DD1"/>
    <w:rsid w:val="65888E82"/>
    <w:rsid w:val="659BAC8B"/>
    <w:rsid w:val="65ED6299"/>
    <w:rsid w:val="66219868"/>
    <w:rsid w:val="66239243"/>
    <w:rsid w:val="669E9F7C"/>
    <w:rsid w:val="66E1EC66"/>
    <w:rsid w:val="66F4DA1F"/>
    <w:rsid w:val="677A58F6"/>
    <w:rsid w:val="679BED29"/>
    <w:rsid w:val="67C9BF62"/>
    <w:rsid w:val="67DB4E3B"/>
    <w:rsid w:val="681BB022"/>
    <w:rsid w:val="68330ABE"/>
    <w:rsid w:val="683B2E93"/>
    <w:rsid w:val="683EC41F"/>
    <w:rsid w:val="685E21AD"/>
    <w:rsid w:val="687B0EE8"/>
    <w:rsid w:val="687DBCC7"/>
    <w:rsid w:val="68887EC4"/>
    <w:rsid w:val="69128882"/>
    <w:rsid w:val="692B4F3F"/>
    <w:rsid w:val="694B4B77"/>
    <w:rsid w:val="69903C52"/>
    <w:rsid w:val="69C3A3A6"/>
    <w:rsid w:val="6A103137"/>
    <w:rsid w:val="6A125820"/>
    <w:rsid w:val="6A747A1D"/>
    <w:rsid w:val="6A767D73"/>
    <w:rsid w:val="6A9C3834"/>
    <w:rsid w:val="6AF4F9BC"/>
    <w:rsid w:val="6AFF7AD1"/>
    <w:rsid w:val="6B007424"/>
    <w:rsid w:val="6B08255F"/>
    <w:rsid w:val="6B17CE7F"/>
    <w:rsid w:val="6BC8BE1F"/>
    <w:rsid w:val="6D0E9FB6"/>
    <w:rsid w:val="6D1B0ABF"/>
    <w:rsid w:val="6D409D19"/>
    <w:rsid w:val="6D431094"/>
    <w:rsid w:val="6DB6A9C1"/>
    <w:rsid w:val="6E1EBC9A"/>
    <w:rsid w:val="6E45A267"/>
    <w:rsid w:val="6E599B6D"/>
    <w:rsid w:val="6EC0072B"/>
    <w:rsid w:val="6F5D3D82"/>
    <w:rsid w:val="6FEF17EE"/>
    <w:rsid w:val="6FF1E8D4"/>
    <w:rsid w:val="70079974"/>
    <w:rsid w:val="702BD16A"/>
    <w:rsid w:val="70464078"/>
    <w:rsid w:val="709B7E2F"/>
    <w:rsid w:val="70C849D5"/>
    <w:rsid w:val="70D75DFE"/>
    <w:rsid w:val="70FB39B9"/>
    <w:rsid w:val="719EDE13"/>
    <w:rsid w:val="71D13CB9"/>
    <w:rsid w:val="71D3B827"/>
    <w:rsid w:val="726348AC"/>
    <w:rsid w:val="7299E557"/>
    <w:rsid w:val="72CF7E1E"/>
    <w:rsid w:val="737DE13A"/>
    <w:rsid w:val="7381DB46"/>
    <w:rsid w:val="74728AC2"/>
    <w:rsid w:val="74A69C86"/>
    <w:rsid w:val="74E58A20"/>
    <w:rsid w:val="750E33C7"/>
    <w:rsid w:val="7519B19B"/>
    <w:rsid w:val="754FFD3F"/>
    <w:rsid w:val="7642048C"/>
    <w:rsid w:val="7681AC68"/>
    <w:rsid w:val="7686A909"/>
    <w:rsid w:val="7691147F"/>
    <w:rsid w:val="76ABF009"/>
    <w:rsid w:val="76B581FC"/>
    <w:rsid w:val="7723826E"/>
    <w:rsid w:val="7725729C"/>
    <w:rsid w:val="7737A01C"/>
    <w:rsid w:val="774AC8A7"/>
    <w:rsid w:val="774ADDC9"/>
    <w:rsid w:val="77986A46"/>
    <w:rsid w:val="77CD8C66"/>
    <w:rsid w:val="781F1F6B"/>
    <w:rsid w:val="785E3E30"/>
    <w:rsid w:val="78A69014"/>
    <w:rsid w:val="78B961D3"/>
    <w:rsid w:val="78C142FD"/>
    <w:rsid w:val="78ED2341"/>
    <w:rsid w:val="78F6BB0C"/>
    <w:rsid w:val="7905659D"/>
    <w:rsid w:val="793F38C6"/>
    <w:rsid w:val="79E53538"/>
    <w:rsid w:val="7A04857C"/>
    <w:rsid w:val="7A928B6D"/>
    <w:rsid w:val="7AA72ADB"/>
    <w:rsid w:val="7AC0E5A6"/>
    <w:rsid w:val="7AD00B08"/>
    <w:rsid w:val="7AD972FD"/>
    <w:rsid w:val="7AE90FA5"/>
    <w:rsid w:val="7B594025"/>
    <w:rsid w:val="7B801A38"/>
    <w:rsid w:val="7B810599"/>
    <w:rsid w:val="7B88F31F"/>
    <w:rsid w:val="7BC44C4B"/>
    <w:rsid w:val="7BF8E3BF"/>
    <w:rsid w:val="7C35249F"/>
    <w:rsid w:val="7C3F47D0"/>
    <w:rsid w:val="7C8C2B4A"/>
    <w:rsid w:val="7CADE69D"/>
    <w:rsid w:val="7CB5DA04"/>
    <w:rsid w:val="7D1CD5FA"/>
    <w:rsid w:val="7DB0052E"/>
    <w:rsid w:val="7DB0D880"/>
    <w:rsid w:val="7DC857F6"/>
    <w:rsid w:val="7DCA2C2F"/>
    <w:rsid w:val="7DFE9F60"/>
    <w:rsid w:val="7E41EC4A"/>
    <w:rsid w:val="7E7EFD9E"/>
    <w:rsid w:val="7EC093E1"/>
    <w:rsid w:val="7EFCA93B"/>
    <w:rsid w:val="7F40FEC7"/>
    <w:rsid w:val="7F7C6140"/>
    <w:rsid w:val="7F87D329"/>
    <w:rsid w:val="7F947B74"/>
    <w:rsid w:val="7F9B2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37295"/>
  <w15:chartTrackingRefBased/>
  <w15:docId w15:val="{00907B13-9458-465F-8481-427964D26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899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hyperlink" Target="https://developers.google.com/android/guides/overview" TargetMode="External" Id="rId13" /><Relationship Type="http://schemas.openxmlformats.org/officeDocument/2006/relationships/fontTable" Target="fontTable.xml" Id="rId1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hyperlink" Target="https://developer.android.com/guide/topics/sensors/sensors_overview" TargetMode="External" Id="rId12" /><Relationship Type="http://schemas.openxmlformats.org/officeDocument/2006/relationships/footer" Target="footer1.xml" Id="rId17" /><Relationship Type="http://schemas.openxmlformats.org/officeDocument/2006/relationships/styles" Target="styles.xml" Id="rId2" /><Relationship Type="http://schemas.openxmlformats.org/officeDocument/2006/relationships/header" Target="header1.xml" Id="rId16" /><Relationship Type="http://schemas.microsoft.com/office/2020/10/relationships/intelligence" Target="intelligence2.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developer.android.com/reference/android/os/Handler" TargetMode="External" Id="rId11" /><Relationship Type="http://schemas.openxmlformats.org/officeDocument/2006/relationships/footnotes" Target="footnotes.xml" Id="rId5" /><Relationship Type="http://schemas.openxmlformats.org/officeDocument/2006/relationships/hyperlink" Target="https://developer.android.com/guide/components/broadcasts" TargetMode="External" Id="rId10" /><Relationship Type="http://schemas.openxmlformats.org/officeDocument/2006/relationships/theme" Target="theme/theme1.xml" Id="rId19" /><Relationship Type="http://schemas.openxmlformats.org/officeDocument/2006/relationships/webSettings" Target="webSettings.xml" Id="rId4" /><Relationship Type="http://schemas.openxmlformats.org/officeDocument/2006/relationships/hyperlink" Target="https://developer.android.com/reference/android/content/BroadcastReceiver" TargetMode="External" Id="rId9" /><Relationship Type="http://schemas.openxmlformats.org/officeDocument/2006/relationships/hyperlink" Target="https://developer.android.com/topic/performance/threads" TargetMode="External" Id="rId14" /><Relationship Type="http://schemas.openxmlformats.org/officeDocument/2006/relationships/hyperlink" Target="https://developer.android.com/reference/android/speech/package-summary" TargetMode="External" Id="R1dd7fa227f014b7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Jake Ward (student)</dc:creator>
  <keywords/>
  <dc:description/>
  <lastModifiedBy>Jake Ward (student)</lastModifiedBy>
  <revision>39</revision>
  <dcterms:created xsi:type="dcterms:W3CDTF">2023-02-16T15:34:00.0000000Z</dcterms:created>
  <dcterms:modified xsi:type="dcterms:W3CDTF">2023-03-02T17:35:06.5621364Z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documentId_3106</vt:lpwstr>
  </property>
  <property fmtid="{D5CDD505-2E9C-101B-9397-08002B2CF9AE}" pid="3" name="grammarly_documentContext">
    <vt:lpwstr>{"goals":[],"domain":"general","emotions":[],"dialect":"british"}</vt:lpwstr>
  </property>
</Properties>
</file>