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14"/>
        <w:gridCol w:w="769"/>
        <w:gridCol w:w="769"/>
        <w:gridCol w:w="769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829"/>
      </w:tblGrid>
      <w:tr w:rsidR="00EF523A" w14:paraId="0538F18D" w14:textId="77777777" w:rsidTr="00EF523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553044" w14:textId="77777777" w:rsidR="00EF523A" w:rsidRDefault="00414857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Insurance_Type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D299F8E" w14:textId="1DC7F64F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_2008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0DAF847" w14:textId="283F682C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_2009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73B900" w14:textId="5137D780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8CFC8F" w14:textId="2256A60D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8C1BF55" w14:textId="661109A5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D6015D" w14:textId="7B0CB24A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BFF0C52" w14:textId="4EB390B9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288A732" w14:textId="4D655873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F82D0F3" w14:textId="7C163C8C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896E56D" w14:textId="1C0052DB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EC6DB2" w14:textId="27306F21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394378" w14:textId="6795382D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BDE2B89" w14:textId="22935878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>_2020</w:t>
            </w:r>
          </w:p>
        </w:tc>
      </w:tr>
      <w:tr w:rsidR="00EF523A" w14:paraId="158A8758" w14:textId="77777777" w:rsidTr="00EF5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76C56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MEDICAID_YES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40F55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D25E4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378F7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21.90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46D1A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A6253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23.07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AE8DD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4308A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26.53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6F832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24.08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C7CBE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27.52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A521F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33.40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D6BF0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2DFFA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28.17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77B86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33.30</w:t>
            </w:r>
          </w:p>
        </w:tc>
      </w:tr>
      <w:tr w:rsidR="00EF523A" w14:paraId="51947BB5" w14:textId="77777777" w:rsidTr="00EF5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6EF44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MEDICARE_YES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5FBAA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23.23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47B41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23.65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945EE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24.71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C82B8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24.40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F9CB7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24.18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C0A73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23.92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99BE4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E69ED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25262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F56A9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28.35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C822A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A46F7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24.39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17D65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26.90</w:t>
            </w:r>
          </w:p>
        </w:tc>
      </w:tr>
      <w:tr w:rsidR="00EF523A" w14:paraId="1F069581" w14:textId="77777777" w:rsidTr="00EF5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ABDCC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Other_Public_A_YES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01C4A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A3347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DEFF4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B3038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5A040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16ACD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B131C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914CD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FF171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E1DEB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E9E1B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46B91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F79F5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EF523A" w14:paraId="4E66179D" w14:textId="77777777" w:rsidTr="0041485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2461C" w14:textId="77777777" w:rsidR="00EF523A" w:rsidRDefault="00414857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Other_Public_B_YES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88E9E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41333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15029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D1D6B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E7A9F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2FD0E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2CD05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FDE82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7E2B7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156E2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ECBC2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B9908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AC14B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EF523A" w14:paraId="0D7AA4E5" w14:textId="77777777" w:rsidTr="00EF5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4B2CF" w14:textId="77777777" w:rsidR="00EF523A" w:rsidRDefault="00414857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Other_Public_HMO_YES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C81B1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862FA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9FE72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304EE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0C3B3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08E6E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4FB17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14ED7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A4B65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B51DD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03B9D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BD5F2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B6B92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0.57</w:t>
            </w:r>
          </w:p>
        </w:tc>
      </w:tr>
      <w:tr w:rsidR="00EF523A" w14:paraId="547F797F" w14:textId="77777777" w:rsidTr="00EF5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4AB66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Other_Public_Ins_YES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04975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F12CE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121B6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6F16D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89FD0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7D7C3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D2E95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0BC56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5D72D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CD26F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1B42D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A29F8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8E03E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1.57</w:t>
            </w:r>
          </w:p>
        </w:tc>
      </w:tr>
      <w:tr w:rsidR="00EF523A" w14:paraId="6F852F32" w14:textId="77777777" w:rsidTr="00EF5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4E836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Other_Public_Premium_Paid_YES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D28BF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10C04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6CD32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AC58A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918D3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A1A63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32999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FA00F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C323E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069B5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44842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4B70F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FA54C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0.73</w:t>
            </w:r>
          </w:p>
        </w:tc>
      </w:tr>
      <w:tr w:rsidR="00EF523A" w14:paraId="33D339F0" w14:textId="77777777" w:rsidTr="00EF5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08227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Private_YES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E0F12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51DDF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7E96C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2C647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D56CE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7DB7B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BC279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045B2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E77D0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7183D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9C669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D737F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4C8AB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55.88</w:t>
            </w:r>
          </w:p>
        </w:tc>
      </w:tr>
      <w:tr w:rsidR="00EF523A" w14:paraId="41FC6BE6" w14:textId="77777777" w:rsidTr="00EF523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282A8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Tricare_YES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B3208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B564A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A389C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AAFE1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A4AA4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E51D0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58968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52363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B672D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21DDC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06C11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EBECA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A138A" w14:textId="77777777" w:rsidR="00EF523A" w:rsidRDefault="004148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2.03</w:t>
            </w:r>
          </w:p>
        </w:tc>
      </w:tr>
    </w:tbl>
    <w:p w14:paraId="3EA67A7C" w14:textId="13B5B114" w:rsidR="00414857" w:rsidRDefault="00414857" w:rsidP="00414857">
      <w:pPr>
        <w:pStyle w:val="BodyText"/>
      </w:pP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73"/>
        <w:gridCol w:w="815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414857" w14:paraId="253D49C8" w14:textId="77777777" w:rsidTr="00377D4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7094639" w14:textId="77777777" w:rsidR="00414857" w:rsidRDefault="00414857" w:rsidP="00377D41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Insurance_Type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D7D5EB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n_2008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83670B5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n_2009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8ED5E0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AFD19D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1092258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677472F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8F2BF46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A0BB2A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839392F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653B4E3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44F4933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0B7F01C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B83400E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n_2020</w:t>
            </w:r>
          </w:p>
        </w:tc>
      </w:tr>
      <w:tr w:rsidR="00414857" w14:paraId="773E5967" w14:textId="77777777" w:rsidTr="00377D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43853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MEDICAID_YES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1AA9C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3404688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AF012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3282008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8D4BC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4592891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5DCE1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4471614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7807F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4941919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98365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5836999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28BE3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6524109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D6746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6012009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F99D0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6895545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C6894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8769753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4A91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7649829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7C175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7318753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560C6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9366461</w:t>
            </w:r>
          </w:p>
        </w:tc>
      </w:tr>
      <w:tr w:rsidR="00414857" w14:paraId="2F215CDD" w14:textId="77777777" w:rsidTr="00377D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8BD94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MEDICARE_YES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DA5AA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4663394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94EDC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4752629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34189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5180897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6090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5439152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5065F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5179603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22029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5508349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8A0D6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6224293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EE059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6252704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18F6D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6495950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7FAF4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7443976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31884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6631532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04A6F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6337281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4586F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7564454</w:t>
            </w:r>
          </w:p>
        </w:tc>
      </w:tr>
      <w:tr w:rsidR="00414857" w14:paraId="0585FF48" w14:textId="77777777" w:rsidTr="00377D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44927" w14:textId="77777777" w:rsidR="00414857" w:rsidRDefault="00414857" w:rsidP="00377D41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Other_Public_A_YES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71FDC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19971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DE15D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43365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B673C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84441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40FFC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45163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61050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86554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C97C5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26561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717B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101826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59554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159453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EAD2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109624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591E6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87472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B1180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B3964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5554A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14857" w14:paraId="703B4837" w14:textId="77777777" w:rsidTr="00377D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F2954" w14:textId="77777777" w:rsidR="00414857" w:rsidRDefault="00414857" w:rsidP="00377D41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Other_Public_B_YES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12985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242287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2C163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237087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1D1E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384511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E43B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208609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8912F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223355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67969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284938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C99F8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387907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B9D5A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316841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072DE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302305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37B2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416582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84C1B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C5F7A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7C9F2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14857" w14:paraId="2FCDB20A" w14:textId="77777777" w:rsidTr="00377D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E5733" w14:textId="77777777" w:rsidR="00414857" w:rsidRDefault="00414857" w:rsidP="00377D41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Other_Public_HMO_YES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404B0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4A084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EB3DB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6B279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9A499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C56D9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CB7CC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3D56B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F2836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67E41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646F9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326033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DA39D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338668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A79C1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161082</w:t>
            </w:r>
          </w:p>
        </w:tc>
      </w:tr>
      <w:tr w:rsidR="00414857" w14:paraId="0ECAB3F6" w14:textId="77777777" w:rsidTr="00377D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3EF35" w14:textId="77777777" w:rsidR="00414857" w:rsidRDefault="00414857" w:rsidP="00377D41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Other_Public_Ins_YES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C7D9D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BB875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0219E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67E52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8D40C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BBC6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7B8C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8596D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B67BE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79FE5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DCCB1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831184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26B21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658893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4C01B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441487</w:t>
            </w:r>
          </w:p>
        </w:tc>
      </w:tr>
      <w:tr w:rsidR="00414857" w14:paraId="357F36FA" w14:textId="77777777" w:rsidTr="00377D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6AA47" w14:textId="77777777" w:rsidR="00414857" w:rsidRDefault="00414857" w:rsidP="00377D41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Other_Public_Premium_Paid_YES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F2B54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DFE92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C04B3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D22D1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D72F5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0025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67549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E356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39FFC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D7225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0C8FD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354598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B59B1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257153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CB598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206590</w:t>
            </w:r>
          </w:p>
        </w:tc>
      </w:tr>
      <w:tr w:rsidR="00414857" w14:paraId="1AAF22D4" w14:textId="77777777" w:rsidTr="00377D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CD57B" w14:textId="77777777" w:rsidR="00414857" w:rsidRDefault="00414857" w:rsidP="00377D41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Private_YES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6C686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12219771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AB975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11647759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96883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11656860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B4D79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13108237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7D34D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11877851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22196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12749169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F77EB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13858197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85918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14978618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EEF0C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14316450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5669D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13909285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E8B46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14721496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1C808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14984878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3BF4F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15717427</w:t>
            </w:r>
          </w:p>
        </w:tc>
      </w:tr>
      <w:tr w:rsidR="00414857" w14:paraId="6EAAD32E" w14:textId="77777777" w:rsidTr="00377D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7CC7F" w14:textId="77777777" w:rsidR="00414857" w:rsidRDefault="00414857" w:rsidP="00377D41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Tricare_YES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D07CB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525372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0C08D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764027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7B7D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787998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48C0C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943587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D7324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838087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6EA32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560421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349E6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724132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6BCD9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765329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77E77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990061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B6675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921437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67E6D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958110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D1954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601805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17D8F" w14:textId="77777777" w:rsidR="00414857" w:rsidRDefault="00414857" w:rsidP="00377D4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571460</w:t>
            </w:r>
          </w:p>
        </w:tc>
      </w:tr>
    </w:tbl>
    <w:p w14:paraId="3C57116D" w14:textId="73444F2C" w:rsidR="00414857" w:rsidRDefault="00414857" w:rsidP="00414857">
      <w:pPr>
        <w:pStyle w:val="BodyText"/>
      </w:pPr>
    </w:p>
    <w:p w14:paraId="1E9E3D41" w14:textId="37A09A3D" w:rsidR="00414857" w:rsidRDefault="00414857" w:rsidP="00414857">
      <w:pPr>
        <w:pStyle w:val="BodyText"/>
      </w:pPr>
    </w:p>
    <w:p w14:paraId="2749F5C5" w14:textId="77777777" w:rsidR="00414857" w:rsidRPr="00414857" w:rsidRDefault="00414857" w:rsidP="00414857">
      <w:pPr>
        <w:pStyle w:val="BodyText"/>
      </w:pPr>
    </w:p>
    <w:sectPr w:rsidR="00414857" w:rsidRPr="00414857" w:rsidSect="0041485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3C066" w14:textId="77777777" w:rsidR="00000000" w:rsidRDefault="00414857">
      <w:pPr>
        <w:spacing w:after="0"/>
      </w:pPr>
      <w:r>
        <w:separator/>
      </w:r>
    </w:p>
  </w:endnote>
  <w:endnote w:type="continuationSeparator" w:id="0">
    <w:p w14:paraId="37EF57C4" w14:textId="77777777" w:rsidR="00000000" w:rsidRDefault="004148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8DDD" w14:textId="77777777" w:rsidR="00EF523A" w:rsidRDefault="00414857">
      <w:r>
        <w:separator/>
      </w:r>
    </w:p>
  </w:footnote>
  <w:footnote w:type="continuationSeparator" w:id="0">
    <w:p w14:paraId="33EE98DC" w14:textId="77777777" w:rsidR="00EF523A" w:rsidRDefault="00414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5EBF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6240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23A"/>
    <w:rsid w:val="00414857"/>
    <w:rsid w:val="00E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5D278"/>
  <w15:docId w15:val="{A60197FA-7DA7-4844-A5E1-125A09EE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Wittman, Jacob (CDC/DDNID/NCCDPHP/DDT) (CTR)</dc:creator>
  <cp:keywords/>
  <cp:lastModifiedBy>Wittman, Jacob (CDC/DDNID/NCCDPHP/DDT) (CTR)</cp:lastModifiedBy>
  <cp:revision>2</cp:revision>
  <dcterms:created xsi:type="dcterms:W3CDTF">2023-02-15T17:48:00Z</dcterms:created>
  <dcterms:modified xsi:type="dcterms:W3CDTF">2023-02-15T17:48:00Z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2023-02-15T17:48:53Z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8eee84f2-f1e8-41d0-90b4-603f4e5fd9a3</vt:lpwstr>
  </property>
  <property fmtid="{D5CDD505-2E9C-101B-9397-08002B2CF9AE}" pid="8" name="MSIP_Label_7b94a7b8-f06c-4dfe-bdcc-9b548fd58c31_ContentBits">
    <vt:lpwstr>0</vt:lpwstr>
  </property>
</Properties>
</file>