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59" w:rsidRDefault="00511E59" w:rsidP="00511E59">
      <w:r>
        <w:rPr>
          <w:rFonts w:hint="eastAsia"/>
        </w:rPr>
        <w:t>하나 생명 무배당 행복</w:t>
      </w:r>
      <w:r>
        <w:t>knowhow 연금보험</w:t>
      </w:r>
    </w:p>
    <w:p w:rsidR="00511E59" w:rsidRDefault="00511E59" w:rsidP="00511E59">
      <w:r>
        <w:rPr>
          <w:rFonts w:hint="eastAsia"/>
        </w:rPr>
        <w:t>가입자</w:t>
      </w:r>
      <w:r>
        <w:t xml:space="preserve"> 유의사항</w:t>
      </w:r>
    </w:p>
    <w:p w:rsidR="00511E59" w:rsidRDefault="00511E59" w:rsidP="00511E59">
      <w:r>
        <w:rPr>
          <w:rFonts w:hint="eastAsia"/>
        </w:rPr>
        <w:t>보험계약관련</w:t>
      </w:r>
      <w:r>
        <w:t xml:space="preserve"> 특히 유의할 사항</w:t>
      </w:r>
    </w:p>
    <w:p w:rsidR="00511E59" w:rsidRDefault="00511E59" w:rsidP="00511E59">
      <w:r>
        <w:t>1. 보험계약관련 유의사항</w:t>
      </w:r>
    </w:p>
    <w:p w:rsidR="00511E59" w:rsidRDefault="00511E59" w:rsidP="00511E59">
      <w:r>
        <w:rPr>
          <w:rFonts w:hint="eastAsia"/>
        </w:rPr>
        <w:t>□</w:t>
      </w:r>
      <w:r>
        <w:t xml:space="preserve"> 보험계약 전 알릴 의무 위반</w:t>
      </w:r>
    </w:p>
    <w:p w:rsidR="00511E59" w:rsidRDefault="00511E59" w:rsidP="00511E59">
      <w:r>
        <w:t>- 과거 질병 치료사실 등을 보험회사에 알리지 않을 경우 보험금을 지급받지 못할 수 있습니다.</w:t>
      </w:r>
    </w:p>
    <w:p w:rsidR="00511E59" w:rsidRDefault="00511E59" w:rsidP="00511E59">
      <w:r>
        <w:t>- 과거 질병 치료사실 등을 보험설계사 등에게 말로써 알린 경우는 보험회사에 알리지 않은 것으로 간주</w:t>
      </w:r>
      <w:r>
        <w:rPr>
          <w:rFonts w:hint="eastAsia"/>
        </w:rPr>
        <w:t>되므로</w:t>
      </w:r>
      <w:r>
        <w:t>, 반드시 청약서에 서면으로 알리시기 바랍니다.</w:t>
      </w:r>
    </w:p>
    <w:p w:rsidR="00511E59" w:rsidRDefault="00511E59" w:rsidP="00511E59">
      <w:r>
        <w:t>- 전화 등 통신수단을 통해 보험에 가입하는 경우에는 별도의 서면질의서 없이 안내원의 질문에 답하고</w:t>
      </w:r>
      <w:r>
        <w:rPr>
          <w:rFonts w:hint="eastAsia"/>
        </w:rPr>
        <w:t xml:space="preserve"> 이를</w:t>
      </w:r>
      <w:r>
        <w:t xml:space="preserve"> 녹음하는 방식으로 계약 전 알릴 의무를 이행하여야 하므로 답변에 특히 신중하여야 합니다.</w:t>
      </w:r>
    </w:p>
    <w:p w:rsidR="00511E59" w:rsidRDefault="00511E59" w:rsidP="00511E59">
      <w:r>
        <w:rPr>
          <w:rFonts w:hint="eastAsia"/>
        </w:rPr>
        <w:t>□</w:t>
      </w:r>
      <w:r>
        <w:t xml:space="preserve"> 감액관련</w:t>
      </w:r>
    </w:p>
    <w:p w:rsidR="00511E59" w:rsidRDefault="00511E59" w:rsidP="00511E59">
      <w:r>
        <w:t>- 이 보험 계약은 보험료를 장기간 납입해야 하기 때문에 보험계약자의 소득을 감안하여 보험료 수준을</w:t>
      </w:r>
      <w:r>
        <w:rPr>
          <w:rFonts w:hint="eastAsia"/>
        </w:rPr>
        <w:t xml:space="preserve"> 결정하여야</w:t>
      </w:r>
      <w:r>
        <w:t xml:space="preserve"> 하며, 납입기간 중 보험가입금액을 감액하는 경우 감액부분만큼 해지로 처리되어 해지공제</w:t>
      </w:r>
      <w:r>
        <w:rPr>
          <w:rFonts w:hint="eastAsia"/>
        </w:rPr>
        <w:t xml:space="preserve"> 금액</w:t>
      </w:r>
      <w:r>
        <w:t xml:space="preserve"> 상당의 손실이 발생될 수 있습니다.</w:t>
      </w:r>
    </w:p>
    <w:p w:rsidR="00511E59" w:rsidRDefault="00511E59" w:rsidP="00511E59">
      <w:r>
        <w:rPr>
          <w:rFonts w:hint="eastAsia"/>
        </w:rPr>
        <w:t>□</w:t>
      </w:r>
      <w:r>
        <w:t xml:space="preserve"> </w:t>
      </w:r>
      <w:proofErr w:type="spellStart"/>
      <w:r>
        <w:t>저축성보험</w:t>
      </w:r>
      <w:proofErr w:type="spellEnd"/>
    </w:p>
    <w:p w:rsidR="00511E59" w:rsidRDefault="00511E59" w:rsidP="00511E59">
      <w:r>
        <w:t>- 이 보험계약은 보장기능이 있고 납입한 보험료에 보험회사가 경비로 사용하는 부가보험료가 포함되어</w:t>
      </w:r>
      <w:r>
        <w:rPr>
          <w:rFonts w:hint="eastAsia"/>
        </w:rPr>
        <w:t>있는</w:t>
      </w:r>
      <w:r>
        <w:t xml:space="preserve"> 보험상품으로 은행의 연금신탁 또는 예금, 적금과 다릅니다.</w:t>
      </w:r>
    </w:p>
    <w:p w:rsidR="00511E59" w:rsidRDefault="00511E59" w:rsidP="00511E59">
      <w:r>
        <w:t>- 적용이율이 변동하는 보험(</w:t>
      </w:r>
      <w:proofErr w:type="spellStart"/>
      <w:r>
        <w:t>금리연동형보험</w:t>
      </w:r>
      <w:proofErr w:type="spellEnd"/>
      <w:r>
        <w:t>)상품은 적립금에 적용되는 이율(공시이율)이 바뀌는 경우 지</w:t>
      </w:r>
      <w:r>
        <w:rPr>
          <w:rFonts w:hint="eastAsia"/>
        </w:rPr>
        <w:t>급받는</w:t>
      </w:r>
      <w:r>
        <w:t xml:space="preserve"> 보험금의 액수도 달라질 수 있습니다.</w:t>
      </w:r>
    </w:p>
    <w:p w:rsidR="00511E59" w:rsidRDefault="00511E59" w:rsidP="00511E59">
      <w:r>
        <w:t>- 만기보험금은 적립금에 적용되는 변동이율(공시이율), 보험료에 포함된 계약체결비용 및 계약관리비용</w:t>
      </w:r>
      <w:r>
        <w:rPr>
          <w:rFonts w:hint="eastAsia"/>
        </w:rPr>
        <w:t>의</w:t>
      </w:r>
      <w:r>
        <w:t xml:space="preserve"> 규모, </w:t>
      </w:r>
      <w:proofErr w:type="spellStart"/>
      <w:r>
        <w:t>적립액의</w:t>
      </w:r>
      <w:proofErr w:type="spellEnd"/>
      <w:r>
        <w:t xml:space="preserve"> 인출 등에 따라 변동합니다.</w:t>
      </w:r>
    </w:p>
    <w:p w:rsidR="00511E59" w:rsidRDefault="00511E59" w:rsidP="00511E59">
      <w:r>
        <w:rPr>
          <w:rFonts w:hint="eastAsia"/>
        </w:rPr>
        <w:t>□</w:t>
      </w:r>
      <w:r>
        <w:t xml:space="preserve"> 세제관련</w:t>
      </w:r>
    </w:p>
    <w:p w:rsidR="00511E59" w:rsidRDefault="00511E59" w:rsidP="00511E59">
      <w:r>
        <w:t xml:space="preserve">- 보험차익(만기보험금 또는 </w:t>
      </w:r>
      <w:proofErr w:type="spellStart"/>
      <w:r>
        <w:t>해지환급금에서</w:t>
      </w:r>
      <w:proofErr w:type="spellEnd"/>
      <w:r>
        <w:t xml:space="preserve"> 이미 납입한 보험료를 차감한 금액)에 대한 이자소득세는 관</w:t>
      </w:r>
      <w:r>
        <w:rPr>
          <w:rFonts w:hint="eastAsia"/>
        </w:rPr>
        <w:t>련세법에서</w:t>
      </w:r>
      <w:r>
        <w:t xml:space="preserve"> 정하는 요건에 들어맞는 경우에 비과세가 가능합니다. 이 계약의 세제와 관련된 사항은 관</w:t>
      </w:r>
      <w:r>
        <w:rPr>
          <w:rFonts w:hint="eastAsia"/>
        </w:rPr>
        <w:t>련세법의</w:t>
      </w:r>
      <w:r>
        <w:t xml:space="preserve"> 제·개정이나 폐지에 따라 변경될 수 있습니다.</w:t>
      </w:r>
    </w:p>
    <w:p w:rsidR="00511E59" w:rsidRDefault="00511E59" w:rsidP="00511E59">
      <w:r>
        <w:rPr>
          <w:rFonts w:hint="eastAsia"/>
        </w:rPr>
        <w:lastRenderedPageBreak/>
        <w:t>□</w:t>
      </w:r>
      <w:r>
        <w:t xml:space="preserve"> 공시이율</w:t>
      </w:r>
    </w:p>
    <w:p w:rsidR="00511E59" w:rsidRDefault="00511E59" w:rsidP="00511E59">
      <w:r>
        <w:t xml:space="preserve">- 이 보험계약은 </w:t>
      </w:r>
      <w:proofErr w:type="spellStart"/>
      <w:r>
        <w:t>금리연동형</w:t>
      </w:r>
      <w:proofErr w:type="spellEnd"/>
      <w:r>
        <w:t xml:space="preserve"> 상품으로 매월 계약자적립금에 적용되는 공시이율이 변경됩니다.</w:t>
      </w:r>
    </w:p>
    <w:p w:rsidR="00511E59" w:rsidRDefault="00511E59" w:rsidP="00511E59">
      <w:r>
        <w:rPr>
          <w:rFonts w:hint="eastAsia"/>
        </w:rPr>
        <w:t>□</w:t>
      </w:r>
      <w:r>
        <w:t xml:space="preserve"> 예금자보호제도 관련</w:t>
      </w:r>
    </w:p>
    <w:p w:rsidR="00511E59" w:rsidRDefault="00511E59" w:rsidP="00511E59">
      <w:r>
        <w:t>- 이 보험계약은 예금자보호법에 따라 예금보험공사가 보호하되, 보호 한도는 본 보험회사에 있는 귀하</w:t>
      </w:r>
      <w:r>
        <w:rPr>
          <w:rFonts w:hint="eastAsia"/>
        </w:rPr>
        <w:t>의</w:t>
      </w:r>
      <w:r>
        <w:t xml:space="preserve"> 모든 예금보호 대상 금융상품의 </w:t>
      </w:r>
      <w:proofErr w:type="spellStart"/>
      <w:r>
        <w:t>해지환급금</w:t>
      </w:r>
      <w:proofErr w:type="spellEnd"/>
      <w:r>
        <w:t xml:space="preserve">(또는 만기 시 보험금이나 사고보험금)에 </w:t>
      </w:r>
      <w:proofErr w:type="spellStart"/>
      <w:r>
        <w:t>기타지급금을</w:t>
      </w:r>
      <w:proofErr w:type="spellEnd"/>
      <w:r>
        <w:rPr>
          <w:rFonts w:hint="eastAsia"/>
        </w:rPr>
        <w:t xml:space="preserve"> 합하여</w:t>
      </w:r>
      <w:r>
        <w:t xml:space="preserve"> 1인당 “최고 5천만원”이며, 5천만원을 초과하는 나머지 금액은 보호하지 않습니다.</w:t>
      </w:r>
    </w:p>
    <w:p w:rsidR="00511E59" w:rsidRDefault="00511E59" w:rsidP="00511E59">
      <w:r>
        <w:t xml:space="preserve">2. </w:t>
      </w:r>
      <w:proofErr w:type="spellStart"/>
      <w:r>
        <w:t>해지환급금</w:t>
      </w:r>
      <w:proofErr w:type="spellEnd"/>
      <w:r>
        <w:t xml:space="preserve"> 관련 유의사항</w:t>
      </w:r>
    </w:p>
    <w:p w:rsidR="00511E59" w:rsidRDefault="00511E59" w:rsidP="00511E59">
      <w:r>
        <w:rPr>
          <w:rFonts w:hint="eastAsia"/>
        </w:rPr>
        <w:t>□</w:t>
      </w:r>
      <w:r>
        <w:t xml:space="preserve"> </w:t>
      </w:r>
      <w:proofErr w:type="spellStart"/>
      <w:r>
        <w:t>해지환급금</w:t>
      </w:r>
      <w:proofErr w:type="spellEnd"/>
    </w:p>
    <w:p w:rsidR="00511E59" w:rsidRPr="0052236D" w:rsidRDefault="00511E59" w:rsidP="00511E59">
      <w:r>
        <w:t xml:space="preserve">- 보험계약을 중도 </w:t>
      </w:r>
      <w:proofErr w:type="spellStart"/>
      <w:r>
        <w:t>해지시</w:t>
      </w:r>
      <w:proofErr w:type="spellEnd"/>
      <w:r>
        <w:t xml:space="preserve"> 해지환급금은 이미 납입한 보험료보다 적거나 없을 수 있습니다. 그 이유는</w:t>
      </w:r>
      <w:r>
        <w:rPr>
          <w:rFonts w:hint="eastAsia"/>
        </w:rPr>
        <w:t xml:space="preserve"> 납입한</w:t>
      </w:r>
      <w:r>
        <w:t xml:space="preserve"> 보험료 중 위험보장을 위한 보험료, 계약체결비용, </w:t>
      </w:r>
      <w:proofErr w:type="spellStart"/>
      <w:r>
        <w:t>계약관리비용를</w:t>
      </w:r>
      <w:proofErr w:type="spellEnd"/>
      <w:r>
        <w:t xml:space="preserve"> 차감한 후 운용·적립되고, 해</w:t>
      </w:r>
      <w:r>
        <w:rPr>
          <w:rFonts w:hint="eastAsia"/>
        </w:rPr>
        <w:t>지</w:t>
      </w:r>
      <w:r>
        <w:t xml:space="preserve"> 시에는 적립금에서 이미 지출한 계약체결비용 </w:t>
      </w:r>
      <w:proofErr w:type="spellStart"/>
      <w:r>
        <w:t>해당액을</w:t>
      </w:r>
      <w:proofErr w:type="spellEnd"/>
      <w:r>
        <w:t xml:space="preserve"> 차감하는 경우가 있기 때문입니다</w:t>
      </w:r>
      <w:r w:rsidR="0052236D">
        <w:t>.</w:t>
      </w:r>
    </w:p>
    <w:p w:rsidR="00511E59" w:rsidRDefault="00511E59" w:rsidP="00511E59">
      <w:r>
        <w:rPr>
          <w:rFonts w:hint="eastAsia"/>
        </w:rPr>
        <w:t>가입자</w:t>
      </w:r>
      <w:r>
        <w:t xml:space="preserve"> 유의사항</w:t>
      </w:r>
    </w:p>
    <w:p w:rsidR="00511E59" w:rsidRDefault="00511E59" w:rsidP="00511E59">
      <w:r>
        <w:rPr>
          <w:rFonts w:hint="eastAsia"/>
        </w:rPr>
        <w:t>연금전환관련</w:t>
      </w:r>
      <w:r>
        <w:t xml:space="preserve"> 특히 유의할 사항</w:t>
      </w:r>
    </w:p>
    <w:p w:rsidR="00511E59" w:rsidRDefault="00511E59" w:rsidP="00511E59">
      <w:r>
        <w:t xml:space="preserve">1. 보험계약자가 (무)연금전환특약Ⅲ으로 전환 요청하는 경우, 회사는 </w:t>
      </w:r>
      <w:proofErr w:type="spellStart"/>
      <w:r>
        <w:t>주계약</w:t>
      </w:r>
      <w:proofErr w:type="spellEnd"/>
      <w:r>
        <w:t xml:space="preserve"> 가입시점의 (무)연금전환특약Ⅲ</w:t>
      </w:r>
      <w:r>
        <w:rPr>
          <w:rFonts w:hint="eastAsia"/>
        </w:rPr>
        <w:t>의</w:t>
      </w:r>
      <w:r>
        <w:t xml:space="preserve"> 약관 및 </w:t>
      </w:r>
      <w:proofErr w:type="spellStart"/>
      <w:r>
        <w:t>보험요율을</w:t>
      </w:r>
      <w:proofErr w:type="spellEnd"/>
      <w:r>
        <w:t xml:space="preserve"> 적용하여 전환하여 드립니다.</w:t>
      </w:r>
    </w:p>
    <w:p w:rsidR="00511E59" w:rsidRDefault="00511E59" w:rsidP="00511E59">
      <w:r>
        <w:t xml:space="preserve">2. 이 특약으로 </w:t>
      </w:r>
      <w:proofErr w:type="spellStart"/>
      <w:r>
        <w:t>전환시</w:t>
      </w:r>
      <w:proofErr w:type="spellEnd"/>
      <w:r>
        <w:t xml:space="preserve"> 전환시점의 피보험자의 나이를 새로운 가입나이로 하고 </w:t>
      </w:r>
      <w:proofErr w:type="spellStart"/>
      <w:r>
        <w:t>전환일을</w:t>
      </w:r>
      <w:proofErr w:type="spellEnd"/>
      <w:r>
        <w:t xml:space="preserve"> 새로운 계약해당일</w:t>
      </w:r>
      <w:r>
        <w:rPr>
          <w:rFonts w:hint="eastAsia"/>
        </w:rPr>
        <w:t>로</w:t>
      </w:r>
      <w:r>
        <w:t xml:space="preserve"> 합니다.</w:t>
      </w:r>
    </w:p>
    <w:p w:rsidR="00511E59" w:rsidRDefault="00511E59" w:rsidP="00511E59">
      <w:r>
        <w:t xml:space="preserve">3. </w:t>
      </w:r>
      <w:proofErr w:type="spellStart"/>
      <w:r>
        <w:t>종신연금형의</w:t>
      </w:r>
      <w:proofErr w:type="spellEnd"/>
      <w:r>
        <w:t xml:space="preserve"> 경우 연금사망률의 개정 등에 따라 </w:t>
      </w:r>
      <w:proofErr w:type="spellStart"/>
      <w:r>
        <w:t>연금액이</w:t>
      </w:r>
      <w:proofErr w:type="spellEnd"/>
      <w:r>
        <w:t xml:space="preserve"> 증가하게 되는 경우에는 연금개시 당시의 연금</w:t>
      </w:r>
      <w:r>
        <w:rPr>
          <w:rFonts w:hint="eastAsia"/>
        </w:rPr>
        <w:t>사망률을</w:t>
      </w:r>
      <w:r>
        <w:t xml:space="preserve"> 기준으로 산출한 </w:t>
      </w:r>
      <w:proofErr w:type="spellStart"/>
      <w:r>
        <w:t>연금액을</w:t>
      </w:r>
      <w:proofErr w:type="spellEnd"/>
      <w:r>
        <w:t xml:space="preserve"> 지급합니다.</w:t>
      </w:r>
    </w:p>
    <w:p w:rsidR="0007018D" w:rsidRDefault="00511E59" w:rsidP="00511E59">
      <w:r>
        <w:t xml:space="preserve">4. </w:t>
      </w:r>
      <w:proofErr w:type="spellStart"/>
      <w:r>
        <w:t>종신연금형의</w:t>
      </w:r>
      <w:proofErr w:type="spellEnd"/>
      <w:r>
        <w:t xml:space="preserve"> 경우 보증지급기간 안에 해당되는 </w:t>
      </w:r>
      <w:proofErr w:type="spellStart"/>
      <w:r>
        <w:t>연금액</w:t>
      </w:r>
      <w:proofErr w:type="spellEnd"/>
      <w:r>
        <w:t xml:space="preserve"> 또는 </w:t>
      </w:r>
      <w:proofErr w:type="spellStart"/>
      <w:r>
        <w:t>확정연금형의</w:t>
      </w:r>
      <w:proofErr w:type="spellEnd"/>
      <w:r>
        <w:t xml:space="preserve"> 경우 확정연금지급기간 안에</w:t>
      </w:r>
      <w:r>
        <w:rPr>
          <w:rFonts w:hint="eastAsia"/>
        </w:rPr>
        <w:t xml:space="preserve"> 해당되는</w:t>
      </w:r>
      <w:r>
        <w:t xml:space="preserve"> </w:t>
      </w:r>
      <w:proofErr w:type="spellStart"/>
      <w:r>
        <w:t>연금액은</w:t>
      </w:r>
      <w:proofErr w:type="spellEnd"/>
      <w:r>
        <w:t xml:space="preserve"> 공시이율로 할인하여 선지급할 수 있습니다.</w:t>
      </w:r>
    </w:p>
    <w:p w:rsidR="0089749D" w:rsidRDefault="0089749D" w:rsidP="00511E59">
      <w:r>
        <w:br w:type="page"/>
      </w:r>
    </w:p>
    <w:p w:rsidR="0089749D" w:rsidRDefault="0089749D" w:rsidP="0089749D">
      <w:r>
        <w:rPr>
          <w:rFonts w:hint="eastAsia"/>
        </w:rPr>
        <w:lastRenderedPageBreak/>
        <w:t>주요내용</w:t>
      </w:r>
      <w:r>
        <w:t xml:space="preserve"> 요약서</w:t>
      </w:r>
    </w:p>
    <w:p w:rsidR="0089749D" w:rsidRDefault="0089749D" w:rsidP="0089749D">
      <w:r>
        <w:t>1. 자필서명</w:t>
      </w:r>
    </w:p>
    <w:p w:rsidR="0089749D" w:rsidRDefault="0089749D" w:rsidP="0089749D">
      <w:r>
        <w:rPr>
          <w:rFonts w:hint="eastAsia"/>
        </w:rPr>
        <w:t>보험계약자와</w:t>
      </w:r>
      <w:r>
        <w:t xml:space="preserve"> 피보험자가 자필서명을 하지 않은 경우에는 보장을 받지 못할 수도 있습니다. 다만, 전화를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t xml:space="preserve"> 가입할 때 일정요건이 충족되면 자필서명을 생략할 수 있으며, 인터넷을 이용한 사이버 몰에서</w:t>
      </w:r>
      <w:r>
        <w:rPr>
          <w:rFonts w:hint="eastAsia"/>
        </w:rPr>
        <w:t>는</w:t>
      </w:r>
      <w:r>
        <w:t xml:space="preserve"> 전자서명으로 대체할 수 있습니다.</w:t>
      </w:r>
    </w:p>
    <w:p w:rsidR="0089749D" w:rsidRDefault="0089749D" w:rsidP="0089749D">
      <w:r>
        <w:t>2. 계약 전 알릴 의무</w:t>
      </w:r>
    </w:p>
    <w:p w:rsidR="0089749D" w:rsidRDefault="0089749D" w:rsidP="0089749D">
      <w:r>
        <w:rPr>
          <w:rFonts w:hint="eastAsia"/>
        </w:rPr>
        <w:t>보험계약자</w:t>
      </w:r>
      <w:r>
        <w:t xml:space="preserve"> 또는 피보험자는 청약서의 질문사항에 대하여 사실대로 기재하고 자필서명을 하셔야 합니다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t>, 보험설계사 등에게 말로써 알린 사항은 효력이 없으며, 전화 등 통신수단을 통해 가입하는 경우에는</w:t>
      </w:r>
      <w:r>
        <w:rPr>
          <w:rFonts w:hint="eastAsia"/>
        </w:rPr>
        <w:t xml:space="preserve"> </w:t>
      </w:r>
      <w:r>
        <w:rPr>
          <w:rFonts w:hint="eastAsia"/>
        </w:rPr>
        <w:t>서면을</w:t>
      </w:r>
      <w:r>
        <w:t xml:space="preserve"> 통한 질문절차 없이 안내원의 질문에 답하고 이를 녹음하는 방식으로 계약 전 알릴 의무를 이행하</w:t>
      </w:r>
      <w:r>
        <w:rPr>
          <w:rFonts w:hint="eastAsia"/>
        </w:rPr>
        <w:t>여야</w:t>
      </w:r>
      <w:r>
        <w:t xml:space="preserve"> 하므로 답변에 신중하셔야 합니다. 만약 고의 또는 중대한 과실로 중요한 사항에 대하여 사실과 다</w:t>
      </w:r>
      <w:r>
        <w:rPr>
          <w:rFonts w:hint="eastAsia"/>
        </w:rPr>
        <w:t>르게</w:t>
      </w:r>
      <w:r>
        <w:t xml:space="preserve"> 알린 경우에는 보험회사가 별도로 정한 방법에 따라 보험계약을 해지하거나 보장을 제한할 수 있습</w:t>
      </w:r>
      <w:r>
        <w:rPr>
          <w:rFonts w:hint="eastAsia"/>
        </w:rPr>
        <w:t>니다</w:t>
      </w:r>
      <w:r>
        <w:t>. 중요한 사항이란, 보험회사가 이를 알았더라면 보험계약의 체결을 거절하였거나, 적어도 동일한 조</w:t>
      </w:r>
      <w:r>
        <w:rPr>
          <w:rFonts w:hint="eastAsia"/>
        </w:rPr>
        <w:t>건으로</w:t>
      </w:r>
      <w:r>
        <w:t xml:space="preserve"> 보험계약을 체결하지 않았으리라고 객관적으로 인정되는 사항을 말합니다.</w:t>
      </w:r>
    </w:p>
    <w:p w:rsidR="0089749D" w:rsidRDefault="0089749D" w:rsidP="0089749D">
      <w:r>
        <w:t>3. 계약의 무효</w:t>
      </w:r>
    </w:p>
    <w:p w:rsidR="0089749D" w:rsidRDefault="0089749D" w:rsidP="0089749D">
      <w:r>
        <w:rPr>
          <w:rFonts w:hint="eastAsia"/>
        </w:rPr>
        <w:t>다음</w:t>
      </w:r>
      <w:r>
        <w:t xml:space="preserve"> 중 한 가지에 해당하는 경우 보험회사는 보험계약을 무효로 할 수 있으며 이 경우 보험회사는 이미</w:t>
      </w:r>
      <w:r>
        <w:rPr>
          <w:rFonts w:hint="eastAsia"/>
        </w:rPr>
        <w:t xml:space="preserve"> </w:t>
      </w:r>
      <w:r>
        <w:rPr>
          <w:rFonts w:hint="eastAsia"/>
        </w:rPr>
        <w:t>납입한</w:t>
      </w:r>
      <w:r>
        <w:t xml:space="preserve"> 보험료를 돌려드립니다.</w:t>
      </w:r>
    </w:p>
    <w:p w:rsidR="0089749D" w:rsidRDefault="0089749D" w:rsidP="0089749D">
      <w:r>
        <w:t>- 타인의 사망을 보장하는 보험계약에서 피보험자의 서면동의를 얻지 않은 경우</w:t>
      </w:r>
    </w:p>
    <w:p w:rsidR="0089749D" w:rsidRDefault="0089749D" w:rsidP="0089749D">
      <w:r>
        <w:t xml:space="preserve">- 만15세 </w:t>
      </w:r>
      <w:proofErr w:type="spellStart"/>
      <w:r>
        <w:t>미만자</w:t>
      </w:r>
      <w:proofErr w:type="spellEnd"/>
      <w:r>
        <w:t>, 심신상실자 또는 심신박약자를 피보험자로 하여 사망을 보험금 지급사유로 한 보험계약</w:t>
      </w:r>
      <w:r>
        <w:rPr>
          <w:rFonts w:hint="eastAsia"/>
        </w:rPr>
        <w:t>의</w:t>
      </w:r>
      <w:r>
        <w:t xml:space="preserve"> 경우. 다만, 심신박약자가 계약을 체결하거나 소속 단체의 규약에 따라 단체보험의 피보험자가 될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t xml:space="preserve"> 의사능력이 있는 경우에는 계약이 유효합니다.</w:t>
      </w:r>
    </w:p>
    <w:p w:rsidR="0089749D" w:rsidRDefault="0089749D" w:rsidP="0089749D">
      <w:r>
        <w:t>- 보험계약을 체결할 때 보험계약에서 정한 피보험자의 나이에 미달되었거나 초과되었을 경우. 다만, 보험</w:t>
      </w:r>
      <w:r>
        <w:rPr>
          <w:rFonts w:hint="eastAsia"/>
        </w:rPr>
        <w:t>회사가</w:t>
      </w:r>
      <w:r>
        <w:t xml:space="preserve"> 나이의 착오를 발견하였을 때 이미 계약나이에 도달한 경우에는 유효한 보험계약으로 보나, 상</w:t>
      </w:r>
      <w:r>
        <w:rPr>
          <w:rFonts w:hint="eastAsia"/>
        </w:rPr>
        <w:t>기</w:t>
      </w:r>
      <w:r>
        <w:t xml:space="preserve"> 만 15세 </w:t>
      </w:r>
      <w:proofErr w:type="spellStart"/>
      <w:r>
        <w:t>미만자에</w:t>
      </w:r>
      <w:proofErr w:type="spellEnd"/>
      <w:r>
        <w:t xml:space="preserve"> 관한 예외가 인정되는 것은 아닙니다.</w:t>
      </w:r>
    </w:p>
    <w:p w:rsidR="0089749D" w:rsidRDefault="0089749D" w:rsidP="0089749D">
      <w:r>
        <w:t>4. 청약철회</w:t>
      </w:r>
    </w:p>
    <w:p w:rsidR="0089749D" w:rsidRDefault="0089749D" w:rsidP="0089749D">
      <w:r>
        <w:rPr>
          <w:rFonts w:hint="eastAsia"/>
        </w:rPr>
        <w:t>보험계약자는</w:t>
      </w:r>
      <w:r>
        <w:t xml:space="preserve"> 보험증권을 받은 날부터 15일 이내에 그 청약을 철회할 수 있으며, 이 경우 회사는 청약의</w:t>
      </w:r>
      <w:r>
        <w:rPr>
          <w:rFonts w:hint="eastAsia"/>
        </w:rPr>
        <w:t xml:space="preserve"> </w:t>
      </w:r>
      <w:r>
        <w:rPr>
          <w:rFonts w:hint="eastAsia"/>
        </w:rPr>
        <w:t>철회를</w:t>
      </w:r>
      <w:r>
        <w:t xml:space="preserve"> 접수한 날부터 3일이내에 이미 납입한 보험료를 돌려드립니다. 다만, 다음 중 한 가지에 해당되는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t xml:space="preserve"> 청약을 철회할 수 없습니다.</w:t>
      </w:r>
    </w:p>
    <w:p w:rsidR="0089749D" w:rsidRDefault="0089749D" w:rsidP="0089749D">
      <w:r>
        <w:lastRenderedPageBreak/>
        <w:t>- 진단계약, 보험기간이 1년 미만인 보험계약 또는 전문보험계약자가 체결한 보험계약</w:t>
      </w:r>
    </w:p>
    <w:p w:rsidR="0089749D" w:rsidRDefault="0089749D" w:rsidP="0089749D">
      <w:r>
        <w:t>- 청약을 한 날부터 30일을 초과한 경우</w:t>
      </w:r>
    </w:p>
    <w:p w:rsidR="0089749D" w:rsidRDefault="0089749D" w:rsidP="0089749D">
      <w:r>
        <w:t>5. 계약의 취소</w:t>
      </w:r>
    </w:p>
    <w:p w:rsidR="0089749D" w:rsidRDefault="0089749D" w:rsidP="0089749D">
      <w:r>
        <w:rPr>
          <w:rFonts w:hint="eastAsia"/>
        </w:rPr>
        <w:t>보험계약을</w:t>
      </w:r>
      <w:r>
        <w:t xml:space="preserve"> 청약할 때 약관과 계약자 보관용 청약서를 전달받지 못하였거나 약관의 중요한 내용을 설명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t xml:space="preserve"> 못한 때 또는 청약서에 자필서명을 하지 않은 때에는 보험계약자는 계약이 성립한 날부터 3개월 이</w:t>
      </w:r>
      <w:r>
        <w:rPr>
          <w:rFonts w:hint="eastAsia"/>
        </w:rPr>
        <w:t>내에</w:t>
      </w:r>
      <w:r>
        <w:t xml:space="preserve"> 계약을 취소할 수 있으며, 이 경우 보험회사는 납입한 보험료를 돌려드리며 보험료를 받은 기간에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t xml:space="preserve"> 소정의 이자를 더하여 지급합니다.</w:t>
      </w:r>
    </w:p>
    <w:p w:rsidR="0089749D" w:rsidRDefault="0089749D" w:rsidP="0089749D">
      <w:r>
        <w:t>6. 보험료의 납입연체 및 계약의 해지에 관한 사항</w:t>
      </w:r>
    </w:p>
    <w:p w:rsidR="0089749D" w:rsidRDefault="0089749D" w:rsidP="0089749D">
      <w:r>
        <w:rPr>
          <w:rFonts w:hint="eastAsia"/>
        </w:rPr>
        <w:t>보험계약자가</w:t>
      </w:r>
      <w:r>
        <w:t xml:space="preserve"> 제2회 이후의 보험료의 납입을 연체하는 경우 14일(보험기간이 1년 미만인 경우에는 7일</w:t>
      </w:r>
      <w:r>
        <w:t>)</w:t>
      </w:r>
      <w:r>
        <w:rPr>
          <w:rFonts w:hint="eastAsia"/>
        </w:rPr>
        <w:t>이상의</w:t>
      </w:r>
      <w:r>
        <w:t xml:space="preserve"> 기간을 납입최고(독촉)기간(납입최고(독촉)기간의 마지막 날이 </w:t>
      </w:r>
      <w:proofErr w:type="spellStart"/>
      <w:r>
        <w:t>영업일이</w:t>
      </w:r>
      <w:proofErr w:type="spellEnd"/>
      <w:r>
        <w:t xml:space="preserve"> 아닌 때에는 최고(독촉)기</w:t>
      </w:r>
      <w:r>
        <w:rPr>
          <w:rFonts w:hint="eastAsia"/>
        </w:rPr>
        <w:t>간은</w:t>
      </w:r>
      <w:r>
        <w:t xml:space="preserve"> 그 다음 날까지로 합니다)으로 정하여 보험료의 납입을 최고(독촉)하고, 그때까지 해당보험료를 납입</w:t>
      </w:r>
      <w:r>
        <w:rPr>
          <w:rFonts w:hint="eastAsia"/>
        </w:rPr>
        <w:t>하지</w:t>
      </w:r>
      <w:r>
        <w:t xml:space="preserve"> 않을 경우 보험계약이 해지됩니다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다만</w:t>
      </w:r>
      <w:r>
        <w:t>, 당사의 납입최고(독촉)기간은 아래와 같이 납입기일 다음날부터 납입</w:t>
      </w:r>
      <w:r w:rsidR="002F4C20">
        <w:rPr>
          <w:rFonts w:hint="eastAsia"/>
        </w:rPr>
        <w:t xml:space="preserve"> </w:t>
      </w:r>
      <w:r>
        <w:t>기일이 속하는 달의 다음달 마</w:t>
      </w:r>
      <w:r>
        <w:rPr>
          <w:rFonts w:hint="eastAsia"/>
        </w:rPr>
        <w:t>지막</w:t>
      </w:r>
      <w:r>
        <w:t xml:space="preserve"> 날까지로 합니다.</w:t>
      </w:r>
    </w:p>
    <w:p w:rsidR="0089749D" w:rsidRDefault="0089749D" w:rsidP="0089749D">
      <w:r>
        <w:t>7. 계약의 소멸</w:t>
      </w:r>
    </w:p>
    <w:p w:rsidR="0089749D" w:rsidRDefault="0089749D" w:rsidP="0089749D">
      <w:r>
        <w:rPr>
          <w:rFonts w:hint="eastAsia"/>
        </w:rPr>
        <w:t>피보험자의</w:t>
      </w:r>
      <w:r>
        <w:t xml:space="preserve"> 사망 등으로 인하여 보험금 지급사유가 더 이상 발생할 수 없는 경우, 이 보험계약은 그때부</w:t>
      </w:r>
      <w:r>
        <w:rPr>
          <w:rFonts w:hint="eastAsia"/>
        </w:rPr>
        <w:t>터</w:t>
      </w:r>
      <w:r>
        <w:t xml:space="preserve"> 효력이 없습니다.</w:t>
      </w:r>
    </w:p>
    <w:p w:rsidR="0089749D" w:rsidRDefault="0089749D" w:rsidP="0089749D">
      <w:r>
        <w:t>8. 해지계약의 부활(효력회복)</w:t>
      </w:r>
    </w:p>
    <w:p w:rsidR="0052236D" w:rsidRPr="0089749D" w:rsidRDefault="0089749D" w:rsidP="0089749D">
      <w:r>
        <w:rPr>
          <w:rFonts w:hint="eastAsia"/>
        </w:rPr>
        <w:t>보험료</w:t>
      </w:r>
      <w:r>
        <w:t xml:space="preserve"> 납입연체로 보험계약이 해지되었으나 </w:t>
      </w:r>
      <w:proofErr w:type="spellStart"/>
      <w:r>
        <w:t>해지환급금을</w:t>
      </w:r>
      <w:proofErr w:type="spellEnd"/>
      <w:r>
        <w:t xml:space="preserve"> 받지 않은 경우 보험계약자는 해지된 날부터</w:t>
      </w:r>
      <w:r>
        <w:t xml:space="preserve"> 3</w:t>
      </w:r>
      <w:r>
        <w:rPr>
          <w:rFonts w:hint="eastAsia"/>
        </w:rPr>
        <w:t>년</w:t>
      </w:r>
      <w:r>
        <w:t xml:space="preserve"> 이내에 보험회사가 정한 절차에 따라 보험계약의 부활(효력회복)을 청약할 수 있습니다. </w:t>
      </w:r>
      <w:bookmarkStart w:id="0" w:name="_GoBack"/>
      <w:r>
        <w:t>보험회사는 보</w:t>
      </w:r>
      <w:r>
        <w:rPr>
          <w:rFonts w:hint="eastAsia"/>
        </w:rPr>
        <w:t>험계약자</w:t>
      </w:r>
      <w:r>
        <w:t xml:space="preserve"> 또는 피보험자의 건강상태, 직업, 직종 등에 따라 승낙여부를 결정하며, 합리적인 사유가 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부활(효력회복)을 거절하거나 보장의 일부를 제한할 수 있습니다</w:t>
      </w:r>
      <w:bookmarkEnd w:id="0"/>
      <w:r>
        <w:t>.</w:t>
      </w:r>
    </w:p>
    <w:sectPr w:rsidR="0052236D" w:rsidRPr="00897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59"/>
    <w:rsid w:val="002F4C20"/>
    <w:rsid w:val="00317303"/>
    <w:rsid w:val="00511E59"/>
    <w:rsid w:val="0052236D"/>
    <w:rsid w:val="00653A52"/>
    <w:rsid w:val="00865F85"/>
    <w:rsid w:val="0089749D"/>
    <w:rsid w:val="0097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3</cp:revision>
  <dcterms:created xsi:type="dcterms:W3CDTF">2020-02-19T02:26:00Z</dcterms:created>
  <dcterms:modified xsi:type="dcterms:W3CDTF">2020-02-19T04:57:00Z</dcterms:modified>
</cp:coreProperties>
</file>