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690D" w14:textId="106D5EAC" w:rsidR="00BE06CA" w:rsidRPr="00BE06CA" w:rsidRDefault="00BE06CA" w:rsidP="00BE06CA">
      <w:pPr>
        <w:rPr>
          <w:b/>
          <w:bCs/>
          <w:lang w:val="en-US"/>
        </w:rPr>
      </w:pPr>
      <w:r w:rsidRPr="00BE06CA">
        <w:rPr>
          <w:b/>
          <w:bCs/>
          <w:lang w:val="en-US"/>
        </w:rPr>
        <w:t>Questions to evaluate information not provided in a resume</w:t>
      </w:r>
      <w:r w:rsidRPr="00BE06CA">
        <w:rPr>
          <w:b/>
          <w:bCs/>
          <w:lang w:val="en-US"/>
        </w:rPr>
        <w:br/>
      </w:r>
      <w:r w:rsidRPr="00BE06CA">
        <w:rPr>
          <w:b/>
          <w:bCs/>
          <w:lang w:val="en-US"/>
        </w:rPr>
        <w:t>1. Role Context &amp; Responsibilities</w:t>
      </w:r>
    </w:p>
    <w:p w14:paraId="5F20F78E" w14:textId="77777777" w:rsidR="00BE06CA" w:rsidRPr="00BE06CA" w:rsidRDefault="00BE06CA" w:rsidP="00BE06CA">
      <w:pPr>
        <w:numPr>
          <w:ilvl w:val="0"/>
          <w:numId w:val="1"/>
        </w:numPr>
        <w:rPr>
          <w:lang w:val="en-US"/>
        </w:rPr>
      </w:pPr>
      <w:r w:rsidRPr="00BE06CA">
        <w:rPr>
          <w:b/>
          <w:bCs/>
          <w:lang w:val="en-US"/>
        </w:rPr>
        <w:t>Could you describe any key responsibilities or projects from your current or most recent role that are not mentioned in your uploaded resume?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Helps capture additional duties or achievements the user may have overlooked.</w:t>
      </w:r>
    </w:p>
    <w:p w14:paraId="0EC5E8A4" w14:textId="77777777" w:rsidR="00BE06CA" w:rsidRPr="00BE06CA" w:rsidRDefault="00BE06CA" w:rsidP="00BE06CA">
      <w:pPr>
        <w:numPr>
          <w:ilvl w:val="0"/>
          <w:numId w:val="1"/>
        </w:numPr>
        <w:rPr>
          <w:lang w:val="en-US"/>
        </w:rPr>
      </w:pPr>
      <w:r w:rsidRPr="00BE06CA">
        <w:rPr>
          <w:b/>
          <w:bCs/>
          <w:lang w:val="en-US"/>
        </w:rPr>
        <w:t>For each significant role you’ve held, what was the approximate size, scope, or complexity of the projects or teams you managed or contributed to?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Encourages specifics on project scale (e.g., budget, number of direct reports).</w:t>
      </w:r>
    </w:p>
    <w:p w14:paraId="597A9E30" w14:textId="77777777" w:rsidR="00BE06CA" w:rsidRPr="00BE06CA" w:rsidRDefault="00BE06CA" w:rsidP="00BE06CA">
      <w:r w:rsidRPr="00BE06CA">
        <w:pict w14:anchorId="66D0D4B8">
          <v:rect id="_x0000_i1073" style="width:0;height:1.5pt" o:hralign="center" o:hrstd="t" o:hr="t" fillcolor="#a0a0a0" stroked="f"/>
        </w:pict>
      </w:r>
    </w:p>
    <w:p w14:paraId="501383A2" w14:textId="77777777" w:rsidR="00BE06CA" w:rsidRPr="00BE06CA" w:rsidRDefault="00BE06CA" w:rsidP="00BE06CA">
      <w:pPr>
        <w:rPr>
          <w:b/>
          <w:bCs/>
        </w:rPr>
      </w:pPr>
      <w:r w:rsidRPr="00BE06CA">
        <w:rPr>
          <w:b/>
          <w:bCs/>
        </w:rPr>
        <w:t>2. Achievements &amp; Outcomes</w:t>
      </w:r>
    </w:p>
    <w:p w14:paraId="17ADC2C8" w14:textId="77777777" w:rsidR="00BE06CA" w:rsidRPr="00BE06CA" w:rsidRDefault="00BE06CA" w:rsidP="00BE06CA">
      <w:pPr>
        <w:numPr>
          <w:ilvl w:val="0"/>
          <w:numId w:val="2"/>
        </w:numPr>
      </w:pPr>
      <w:r w:rsidRPr="00BE06CA">
        <w:rPr>
          <w:b/>
          <w:bCs/>
          <w:lang w:val="en-US"/>
        </w:rPr>
        <w:t>Can you share two or three achievements that demonstrate how you helped an organization meet its goals (e.g., revenue increase, cost reduction, process improvement), including any relevant metrics or data?</w:t>
      </w:r>
      <w:r w:rsidRPr="00BE06CA">
        <w:rPr>
          <w:lang w:val="en-US"/>
        </w:rPr>
        <w:br/>
      </w:r>
      <w:r w:rsidRPr="00BE06CA">
        <w:rPr>
          <w:i/>
          <w:iCs/>
        </w:rPr>
        <w:t>Prompts for quantifiable impact that can strengthen bullet points.</w:t>
      </w:r>
    </w:p>
    <w:p w14:paraId="00163FD6" w14:textId="77777777" w:rsidR="00BE06CA" w:rsidRPr="00BE06CA" w:rsidRDefault="00BE06CA" w:rsidP="00BE06CA">
      <w:pPr>
        <w:numPr>
          <w:ilvl w:val="0"/>
          <w:numId w:val="2"/>
        </w:numPr>
        <w:rPr>
          <w:lang w:val="en-US"/>
        </w:rPr>
      </w:pPr>
      <w:r w:rsidRPr="00BE06CA">
        <w:rPr>
          <w:b/>
          <w:bCs/>
          <w:lang w:val="en-US"/>
        </w:rPr>
        <w:t>If you influenced or made strategic decisions in your role, could you describe the nature of those decisions and the outcomes they produced?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Highlights decision-making authority and results at various levels of seniority.</w:t>
      </w:r>
    </w:p>
    <w:p w14:paraId="709BABA9" w14:textId="77777777" w:rsidR="00BE06CA" w:rsidRPr="00BE06CA" w:rsidRDefault="00BE06CA" w:rsidP="00BE06CA">
      <w:r w:rsidRPr="00BE06CA">
        <w:pict w14:anchorId="747D782C">
          <v:rect id="_x0000_i1074" style="width:0;height:1.5pt" o:hralign="center" o:hrstd="t" o:hr="t" fillcolor="#a0a0a0" stroked="f"/>
        </w:pict>
      </w:r>
    </w:p>
    <w:p w14:paraId="1F157812" w14:textId="77777777" w:rsidR="00BE06CA" w:rsidRPr="00BE06CA" w:rsidRDefault="00BE06CA" w:rsidP="00BE06CA">
      <w:pPr>
        <w:rPr>
          <w:b/>
          <w:bCs/>
          <w:lang w:val="en-US"/>
        </w:rPr>
      </w:pPr>
      <w:r w:rsidRPr="00BE06CA">
        <w:rPr>
          <w:b/>
          <w:bCs/>
          <w:lang w:val="en-US"/>
        </w:rPr>
        <w:t>3. Leadership &amp; Team Management (for Managers and Beyond)</w:t>
      </w:r>
    </w:p>
    <w:p w14:paraId="15AC0D9A" w14:textId="77777777" w:rsidR="00BE06CA" w:rsidRPr="00BE06CA" w:rsidRDefault="00BE06CA" w:rsidP="00BE06CA">
      <w:pPr>
        <w:numPr>
          <w:ilvl w:val="0"/>
          <w:numId w:val="3"/>
        </w:numPr>
      </w:pPr>
      <w:r w:rsidRPr="00BE06CA">
        <w:rPr>
          <w:b/>
          <w:bCs/>
          <w:lang w:val="en-US"/>
        </w:rPr>
        <w:t>If you have managed teams, how did you coach or develop your direct reports, and what were the measurable results of that leadership (e.g., improved retention, enhanced performance)?</w:t>
      </w:r>
      <w:r w:rsidRPr="00BE06CA">
        <w:rPr>
          <w:lang w:val="en-US"/>
        </w:rPr>
        <w:br/>
      </w:r>
      <w:r w:rsidRPr="00BE06CA">
        <w:rPr>
          <w:i/>
          <w:iCs/>
        </w:rPr>
        <w:t>Surfaces leadership style and impact, beyond generic management statements.</w:t>
      </w:r>
    </w:p>
    <w:p w14:paraId="0492963B" w14:textId="77777777" w:rsidR="00BE06CA" w:rsidRPr="00BE06CA" w:rsidRDefault="00BE06CA" w:rsidP="00BE06CA">
      <w:pPr>
        <w:numPr>
          <w:ilvl w:val="0"/>
          <w:numId w:val="3"/>
        </w:numPr>
        <w:rPr>
          <w:lang w:val="en-US"/>
        </w:rPr>
      </w:pPr>
      <w:r w:rsidRPr="00BE06CA">
        <w:rPr>
          <w:b/>
          <w:bCs/>
          <w:lang w:val="en-US"/>
        </w:rPr>
        <w:t>What challenges or conflicts have you navigated with your team or stakeholders, and how did you resolve them?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Provides material for a compelling narrative of leadership and conflict resolution.</w:t>
      </w:r>
    </w:p>
    <w:p w14:paraId="0699FB47" w14:textId="77777777" w:rsidR="00BE06CA" w:rsidRPr="00BE06CA" w:rsidRDefault="00BE06CA" w:rsidP="00BE06CA">
      <w:r w:rsidRPr="00BE06CA">
        <w:pict w14:anchorId="0C782E51">
          <v:rect id="_x0000_i1075" style="width:0;height:1.5pt" o:hralign="center" o:hrstd="t" o:hr="t" fillcolor="#a0a0a0" stroked="f"/>
        </w:pict>
      </w:r>
    </w:p>
    <w:p w14:paraId="5C497BDA" w14:textId="77777777" w:rsidR="00BE06CA" w:rsidRPr="00BE06CA" w:rsidRDefault="00BE06CA" w:rsidP="00BE06CA">
      <w:pPr>
        <w:rPr>
          <w:b/>
          <w:bCs/>
        </w:rPr>
      </w:pPr>
      <w:r w:rsidRPr="00BE06CA">
        <w:rPr>
          <w:b/>
          <w:bCs/>
        </w:rPr>
        <w:t>4. Client / Stakeholder Engagement</w:t>
      </w:r>
    </w:p>
    <w:p w14:paraId="0A2148B8" w14:textId="77777777" w:rsidR="00BE06CA" w:rsidRPr="00BE06CA" w:rsidRDefault="00BE06CA" w:rsidP="00BE06CA">
      <w:pPr>
        <w:numPr>
          <w:ilvl w:val="0"/>
          <w:numId w:val="4"/>
        </w:numPr>
      </w:pPr>
      <w:r w:rsidRPr="00BE06CA">
        <w:rPr>
          <w:b/>
          <w:bCs/>
          <w:lang w:val="en-US"/>
        </w:rPr>
        <w:t>If you’ve been involved with client-facing work, can you describe a situation where you strengthened a client relationship or generated follow-on business?</w:t>
      </w:r>
      <w:r w:rsidRPr="00BE06CA">
        <w:rPr>
          <w:lang w:val="en-US"/>
        </w:rPr>
        <w:br/>
      </w:r>
      <w:r w:rsidRPr="00BE06CA">
        <w:rPr>
          <w:i/>
          <w:iCs/>
        </w:rPr>
        <w:t>Captures client management or engagement management skills.</w:t>
      </w:r>
    </w:p>
    <w:p w14:paraId="39EF6B40" w14:textId="77777777" w:rsidR="00BE06CA" w:rsidRPr="00BE06CA" w:rsidRDefault="00BE06CA" w:rsidP="00BE06CA">
      <w:pPr>
        <w:numPr>
          <w:ilvl w:val="0"/>
          <w:numId w:val="4"/>
        </w:numPr>
      </w:pPr>
      <w:r w:rsidRPr="00BE06CA">
        <w:rPr>
          <w:b/>
          <w:bCs/>
          <w:lang w:val="en-US"/>
        </w:rPr>
        <w:lastRenderedPageBreak/>
        <w:t>Describe your approach to gathering and addressing client/stakeholder feedback—what methods did you use, and how did it impact project success?</w:t>
      </w:r>
      <w:r w:rsidRPr="00BE06CA">
        <w:rPr>
          <w:lang w:val="en-US"/>
        </w:rPr>
        <w:br/>
      </w:r>
      <w:r w:rsidRPr="00BE06CA">
        <w:rPr>
          <w:i/>
          <w:iCs/>
        </w:rPr>
        <w:t>Highlights proactive communication and client satisfaction strategies.</w:t>
      </w:r>
    </w:p>
    <w:p w14:paraId="30F236C4" w14:textId="77777777" w:rsidR="00BE06CA" w:rsidRPr="00BE06CA" w:rsidRDefault="00BE06CA" w:rsidP="00BE06CA">
      <w:r w:rsidRPr="00BE06CA">
        <w:pict w14:anchorId="7995967D">
          <v:rect id="_x0000_i1076" style="width:0;height:1.5pt" o:hralign="center" o:hrstd="t" o:hr="t" fillcolor="#a0a0a0" stroked="f"/>
        </w:pict>
      </w:r>
    </w:p>
    <w:p w14:paraId="572BBFBD" w14:textId="77777777" w:rsidR="00BE06CA" w:rsidRPr="00BE06CA" w:rsidRDefault="00BE06CA" w:rsidP="00BE06CA">
      <w:pPr>
        <w:rPr>
          <w:b/>
          <w:bCs/>
          <w:lang w:val="en-US"/>
        </w:rPr>
      </w:pPr>
      <w:r w:rsidRPr="00BE06CA">
        <w:rPr>
          <w:b/>
          <w:bCs/>
          <w:lang w:val="en-US"/>
        </w:rPr>
        <w:t>5. Business Development (for BD-Focused Roles or Senior Leaders)</w:t>
      </w:r>
    </w:p>
    <w:p w14:paraId="44679AE3" w14:textId="77777777" w:rsidR="00BE06CA" w:rsidRPr="00BE06CA" w:rsidRDefault="00BE06CA" w:rsidP="00BE06CA">
      <w:pPr>
        <w:numPr>
          <w:ilvl w:val="0"/>
          <w:numId w:val="5"/>
        </w:numPr>
        <w:rPr>
          <w:lang w:val="en-US"/>
        </w:rPr>
      </w:pPr>
      <w:r w:rsidRPr="00BE06CA">
        <w:rPr>
          <w:b/>
          <w:bCs/>
          <w:lang w:val="en-US"/>
        </w:rPr>
        <w:t>When you’ve been involved in business development, what specific strategies or methods did you use to generate leads, close deals, or expand existing accounts?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Elicits detail on revenue generation capabilities for BD or partner-level roles.</w:t>
      </w:r>
    </w:p>
    <w:p w14:paraId="55ADDF83" w14:textId="77777777" w:rsidR="00BE06CA" w:rsidRPr="00BE06CA" w:rsidRDefault="00BE06CA" w:rsidP="00BE06CA">
      <w:pPr>
        <w:numPr>
          <w:ilvl w:val="0"/>
          <w:numId w:val="5"/>
        </w:numPr>
      </w:pPr>
      <w:r w:rsidRPr="00BE06CA">
        <w:rPr>
          <w:b/>
          <w:bCs/>
          <w:lang w:val="en-US"/>
        </w:rPr>
        <w:t>Could you share a notable win or deal you closed, including the approximate contract value and how you positioned the firm’s offerings?</w:t>
      </w:r>
      <w:r w:rsidRPr="00BE06CA">
        <w:rPr>
          <w:lang w:val="en-US"/>
        </w:rPr>
        <w:br/>
      </w:r>
      <w:r w:rsidRPr="00BE06CA">
        <w:rPr>
          <w:i/>
          <w:iCs/>
        </w:rPr>
        <w:t>Prompts tangible metrics for sales or partnership successes.</w:t>
      </w:r>
    </w:p>
    <w:p w14:paraId="0A6497C2" w14:textId="77777777" w:rsidR="00BE06CA" w:rsidRPr="00BE06CA" w:rsidRDefault="00BE06CA" w:rsidP="00BE06CA">
      <w:r w:rsidRPr="00BE06CA">
        <w:pict w14:anchorId="7ABB3B08">
          <v:rect id="_x0000_i1077" style="width:0;height:1.5pt" o:hralign="center" o:hrstd="t" o:hr="t" fillcolor="#a0a0a0" stroked="f"/>
        </w:pict>
      </w:r>
    </w:p>
    <w:p w14:paraId="501EA7EC" w14:textId="77777777" w:rsidR="00BE06CA" w:rsidRPr="00BE06CA" w:rsidRDefault="00BE06CA" w:rsidP="00BE06CA">
      <w:pPr>
        <w:rPr>
          <w:b/>
          <w:bCs/>
          <w:lang w:val="en-US"/>
        </w:rPr>
      </w:pPr>
      <w:r w:rsidRPr="00BE06CA">
        <w:rPr>
          <w:b/>
          <w:bCs/>
          <w:lang w:val="en-US"/>
        </w:rPr>
        <w:t>6. Strategic Oversight &amp; P&amp;L (for Managing Partners / Practice Leaders)</w:t>
      </w:r>
    </w:p>
    <w:p w14:paraId="431CD649" w14:textId="77777777" w:rsidR="00BE06CA" w:rsidRPr="00BE06CA" w:rsidRDefault="00BE06CA" w:rsidP="00BE06CA">
      <w:pPr>
        <w:numPr>
          <w:ilvl w:val="0"/>
          <w:numId w:val="6"/>
        </w:numPr>
      </w:pPr>
      <w:r w:rsidRPr="00BE06CA">
        <w:rPr>
          <w:b/>
          <w:bCs/>
          <w:lang w:val="en-US"/>
        </w:rPr>
        <w:t>Have you owned or influenced a Profit &amp; Loss (P&amp;L) or budget? If so, what was the approximate size, and how did you drive financial performance or growth?</w:t>
      </w:r>
      <w:r w:rsidRPr="00BE06CA">
        <w:rPr>
          <w:lang w:val="en-US"/>
        </w:rPr>
        <w:br/>
      </w:r>
      <w:r w:rsidRPr="00BE06CA">
        <w:rPr>
          <w:i/>
          <w:iCs/>
        </w:rPr>
        <w:t>Draws out high-level leadership and financial accountability.</w:t>
      </w:r>
    </w:p>
    <w:p w14:paraId="44558849" w14:textId="77777777" w:rsidR="00BE06CA" w:rsidRPr="00BE06CA" w:rsidRDefault="00BE06CA" w:rsidP="00BE06CA">
      <w:pPr>
        <w:numPr>
          <w:ilvl w:val="0"/>
          <w:numId w:val="6"/>
        </w:numPr>
      </w:pPr>
      <w:r w:rsidRPr="00BE06CA">
        <w:rPr>
          <w:b/>
          <w:bCs/>
          <w:lang w:val="en-US"/>
        </w:rPr>
        <w:t>Please describe any thought leadership initiatives (e.g., publications, speaking engagements, white papers) that have raised your or your organization’s profile.</w:t>
      </w:r>
      <w:r w:rsidRPr="00BE06CA">
        <w:rPr>
          <w:lang w:val="en-US"/>
        </w:rPr>
        <w:br/>
      </w:r>
      <w:r w:rsidRPr="00BE06CA">
        <w:rPr>
          <w:i/>
          <w:iCs/>
        </w:rPr>
        <w:t>Showcases brand-building and industry expertise at senior levels.</w:t>
      </w:r>
    </w:p>
    <w:p w14:paraId="205A233A" w14:textId="77777777" w:rsidR="00BE06CA" w:rsidRPr="00BE06CA" w:rsidRDefault="00BE06CA" w:rsidP="00BE06CA">
      <w:r w:rsidRPr="00BE06CA">
        <w:pict w14:anchorId="7BD4AB65">
          <v:rect id="_x0000_i1078" style="width:0;height:1.5pt" o:hralign="center" o:hrstd="t" o:hr="t" fillcolor="#a0a0a0" stroked="f"/>
        </w:pict>
      </w:r>
    </w:p>
    <w:p w14:paraId="3D061F38" w14:textId="77777777" w:rsidR="00BE06CA" w:rsidRPr="00BE06CA" w:rsidRDefault="00BE06CA" w:rsidP="00BE06CA">
      <w:pPr>
        <w:rPr>
          <w:b/>
          <w:bCs/>
        </w:rPr>
      </w:pPr>
      <w:r w:rsidRPr="00BE06CA">
        <w:rPr>
          <w:b/>
          <w:bCs/>
        </w:rPr>
        <w:t>7. Skills &amp; Professional Development</w:t>
      </w:r>
    </w:p>
    <w:p w14:paraId="2EE87532" w14:textId="77777777" w:rsidR="00BE06CA" w:rsidRPr="00BE06CA" w:rsidRDefault="00BE06CA" w:rsidP="00BE06CA">
      <w:pPr>
        <w:numPr>
          <w:ilvl w:val="0"/>
          <w:numId w:val="7"/>
        </w:numPr>
        <w:rPr>
          <w:lang w:val="en-US"/>
        </w:rPr>
      </w:pPr>
      <w:r w:rsidRPr="00BE06CA">
        <w:rPr>
          <w:b/>
          <w:bCs/>
          <w:lang w:val="en-US"/>
        </w:rPr>
        <w:t>Are there any specialized technical or domain skills (e.g., data analysis tools, industry-specific frameworks) that you’ve recently developed or have not highlighted on your resume?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Ensures the final resume includes up-to-date skill sets.</w:t>
      </w:r>
    </w:p>
    <w:p w14:paraId="26E4CE71" w14:textId="77777777" w:rsidR="00BE06CA" w:rsidRPr="00BE06CA" w:rsidRDefault="00BE06CA" w:rsidP="00BE06CA">
      <w:pPr>
        <w:numPr>
          <w:ilvl w:val="0"/>
          <w:numId w:val="7"/>
        </w:numPr>
      </w:pPr>
      <w:r w:rsidRPr="00BE06CA">
        <w:rPr>
          <w:b/>
          <w:bCs/>
          <w:lang w:val="en-US"/>
        </w:rPr>
        <w:t>Have you pursued any certifications, professional courses, or external trainings that have significantly enhanced your expertise, but aren’t yet mentioned on your resume?</w:t>
      </w:r>
      <w:r w:rsidRPr="00BE06CA">
        <w:rPr>
          <w:lang w:val="en-US"/>
        </w:rPr>
        <w:br/>
      </w:r>
      <w:r w:rsidRPr="00BE06CA">
        <w:rPr>
          <w:i/>
          <w:iCs/>
        </w:rPr>
        <w:t>Captures additional credentials that reinforce credibility.</w:t>
      </w:r>
    </w:p>
    <w:p w14:paraId="32D07F45" w14:textId="77777777" w:rsidR="00BE06CA" w:rsidRPr="00BE06CA" w:rsidRDefault="00BE06CA" w:rsidP="00BE06CA">
      <w:r w:rsidRPr="00BE06CA">
        <w:pict w14:anchorId="28C04DE2">
          <v:rect id="_x0000_i1079" style="width:0;height:1.5pt" o:hralign="center" o:hrstd="t" o:hr="t" fillcolor="#a0a0a0" stroked="f"/>
        </w:pict>
      </w:r>
    </w:p>
    <w:p w14:paraId="03AF5914" w14:textId="77777777" w:rsidR="00BE06CA" w:rsidRPr="00BE06CA" w:rsidRDefault="00BE06CA" w:rsidP="00BE06CA">
      <w:pPr>
        <w:rPr>
          <w:b/>
          <w:bCs/>
        </w:rPr>
      </w:pPr>
      <w:r w:rsidRPr="00BE06CA">
        <w:rPr>
          <w:b/>
          <w:bCs/>
        </w:rPr>
        <w:lastRenderedPageBreak/>
        <w:t>8. Career Goals &amp; Positioning</w:t>
      </w:r>
    </w:p>
    <w:p w14:paraId="78F91407" w14:textId="77777777" w:rsidR="00BE06CA" w:rsidRPr="00BE06CA" w:rsidRDefault="00BE06CA" w:rsidP="00BE06CA">
      <w:pPr>
        <w:numPr>
          <w:ilvl w:val="0"/>
          <w:numId w:val="8"/>
        </w:numPr>
        <w:rPr>
          <w:lang w:val="en-US"/>
        </w:rPr>
      </w:pPr>
      <w:r w:rsidRPr="00BE06CA">
        <w:rPr>
          <w:b/>
          <w:bCs/>
          <w:lang w:val="en-US"/>
        </w:rPr>
        <w:t>What are your short-term and long-term career objectives, and how would you like your resume to position you for these goals (e.g., leadership transition, deeper specialization, broader industry focus)?</w:t>
      </w:r>
      <w:r w:rsidRPr="00BE06CA">
        <w:rPr>
          <w:lang w:val="en-US"/>
        </w:rPr>
        <w:br/>
      </w:r>
      <w:r w:rsidRPr="00BE06CA">
        <w:rPr>
          <w:i/>
          <w:iCs/>
          <w:lang w:val="en-US"/>
        </w:rPr>
        <w:t>Ensures the revised resume is tailored to the user’s future aspirations.</w:t>
      </w:r>
    </w:p>
    <w:p w14:paraId="0682407D" w14:textId="77777777" w:rsidR="00BE06CA" w:rsidRPr="00BE06CA" w:rsidRDefault="00BE06CA" w:rsidP="00BE06CA">
      <w:r w:rsidRPr="00BE06CA">
        <w:pict w14:anchorId="7478AB3E">
          <v:rect id="_x0000_i1080" style="width:0;height:1.5pt" o:hralign="center" o:hrstd="t" o:hr="t" fillcolor="#a0a0a0" stroked="f"/>
        </w:pict>
      </w:r>
    </w:p>
    <w:p w14:paraId="4DF0BD46" w14:textId="77777777" w:rsidR="00BE06CA" w:rsidRPr="00BE06CA" w:rsidRDefault="00BE06CA" w:rsidP="00BE06CA">
      <w:pPr>
        <w:rPr>
          <w:b/>
          <w:bCs/>
        </w:rPr>
      </w:pPr>
      <w:r w:rsidRPr="00BE06CA">
        <w:rPr>
          <w:b/>
          <w:bCs/>
        </w:rPr>
        <w:t>Recommendations on Question Format</w:t>
      </w:r>
    </w:p>
    <w:p w14:paraId="2799F34F" w14:textId="77777777" w:rsidR="00BE06CA" w:rsidRPr="00BE06CA" w:rsidRDefault="00BE06CA" w:rsidP="00BE06CA">
      <w:pPr>
        <w:numPr>
          <w:ilvl w:val="0"/>
          <w:numId w:val="9"/>
        </w:numPr>
        <w:rPr>
          <w:lang w:val="en-US"/>
        </w:rPr>
      </w:pPr>
      <w:r w:rsidRPr="00BE06CA">
        <w:rPr>
          <w:b/>
          <w:bCs/>
          <w:lang w:val="en-US"/>
        </w:rPr>
        <w:t>Open-Text Responses</w:t>
      </w:r>
      <w:r w:rsidRPr="00BE06CA">
        <w:rPr>
          <w:lang w:val="en-US"/>
        </w:rPr>
        <w:t>: Most of these questions benefit from open-text fields, allowing users to provide descriptive, detailed answers.</w:t>
      </w:r>
    </w:p>
    <w:p w14:paraId="5817DF1C" w14:textId="77777777" w:rsidR="00BE06CA" w:rsidRPr="00BE06CA" w:rsidRDefault="00BE06CA" w:rsidP="00BE06CA">
      <w:pPr>
        <w:numPr>
          <w:ilvl w:val="0"/>
          <w:numId w:val="9"/>
        </w:numPr>
        <w:rPr>
          <w:lang w:val="en-US"/>
        </w:rPr>
      </w:pPr>
      <w:r w:rsidRPr="00BE06CA">
        <w:rPr>
          <w:b/>
          <w:bCs/>
          <w:lang w:val="en-US"/>
        </w:rPr>
        <w:t>Optional Follow-Ups</w:t>
      </w:r>
      <w:r w:rsidRPr="00BE06CA">
        <w:rPr>
          <w:lang w:val="en-US"/>
        </w:rPr>
        <w:t>: Consider providing a quick “Yes/No” or “Check All That Apply” prompt (e.g., for certifications, domain expertise) before giving users an optional text box to elaborate.</w:t>
      </w:r>
    </w:p>
    <w:p w14:paraId="26D724F7" w14:textId="77777777" w:rsidR="00BE06CA" w:rsidRPr="00BE06CA" w:rsidRDefault="00BE06CA" w:rsidP="00BE06CA">
      <w:pPr>
        <w:numPr>
          <w:ilvl w:val="0"/>
          <w:numId w:val="9"/>
        </w:numPr>
        <w:rPr>
          <w:lang w:val="en-US"/>
        </w:rPr>
      </w:pPr>
      <w:r w:rsidRPr="00BE06CA">
        <w:rPr>
          <w:b/>
          <w:bCs/>
          <w:lang w:val="en-US"/>
        </w:rPr>
        <w:t>Dynamic Display</w:t>
      </w:r>
      <w:r w:rsidRPr="00BE06CA">
        <w:rPr>
          <w:lang w:val="en-US"/>
        </w:rPr>
        <w:t>: Depending on the user’s selected career level, some questions (e.g., business development, P&amp;L responsibilities) can be shown or hidden as relevant.</w:t>
      </w:r>
    </w:p>
    <w:p w14:paraId="26B1F1DF" w14:textId="77777777" w:rsidR="00BE06CA" w:rsidRPr="00BE06CA" w:rsidRDefault="00BE06CA" w:rsidP="00BE06CA">
      <w:pPr>
        <w:rPr>
          <w:lang w:val="en-US"/>
        </w:rPr>
      </w:pPr>
      <w:r w:rsidRPr="00BE06CA">
        <w:rPr>
          <w:lang w:val="en-US"/>
        </w:rPr>
        <w:t>These questions will uncover essential details that, when combined with the user’s uploaded resume, enable an AI-powered tool to build a comprehensive, compelling, and level-appropriate final resume.</w:t>
      </w:r>
    </w:p>
    <w:p w14:paraId="1DA7C3EC" w14:textId="77777777" w:rsidR="00421C63" w:rsidRPr="00BE06CA" w:rsidRDefault="00421C63">
      <w:pPr>
        <w:rPr>
          <w:lang w:val="en-US"/>
        </w:rPr>
      </w:pPr>
    </w:p>
    <w:sectPr w:rsidR="00421C63" w:rsidRPr="00BE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0215"/>
    <w:multiLevelType w:val="multilevel"/>
    <w:tmpl w:val="1312D5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D5556"/>
    <w:multiLevelType w:val="multilevel"/>
    <w:tmpl w:val="F232EA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F711A"/>
    <w:multiLevelType w:val="multilevel"/>
    <w:tmpl w:val="9F7608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D2D0A"/>
    <w:multiLevelType w:val="multilevel"/>
    <w:tmpl w:val="3FB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F4B9E"/>
    <w:multiLevelType w:val="multilevel"/>
    <w:tmpl w:val="7376D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321E1"/>
    <w:multiLevelType w:val="multilevel"/>
    <w:tmpl w:val="E9202C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8677E"/>
    <w:multiLevelType w:val="multilevel"/>
    <w:tmpl w:val="4A10B4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143AC"/>
    <w:multiLevelType w:val="multilevel"/>
    <w:tmpl w:val="9C4ECB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E52AC"/>
    <w:multiLevelType w:val="multilevel"/>
    <w:tmpl w:val="9B06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499466">
    <w:abstractNumId w:val="8"/>
  </w:num>
  <w:num w:numId="2" w16cid:durableId="1685597764">
    <w:abstractNumId w:val="5"/>
  </w:num>
  <w:num w:numId="3" w16cid:durableId="1499033882">
    <w:abstractNumId w:val="1"/>
  </w:num>
  <w:num w:numId="4" w16cid:durableId="136412497">
    <w:abstractNumId w:val="4"/>
  </w:num>
  <w:num w:numId="5" w16cid:durableId="975329499">
    <w:abstractNumId w:val="6"/>
  </w:num>
  <w:num w:numId="6" w16cid:durableId="947078729">
    <w:abstractNumId w:val="0"/>
  </w:num>
  <w:num w:numId="7" w16cid:durableId="122888683">
    <w:abstractNumId w:val="2"/>
  </w:num>
  <w:num w:numId="8" w16cid:durableId="1203327546">
    <w:abstractNumId w:val="7"/>
  </w:num>
  <w:num w:numId="9" w16cid:durableId="82752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A"/>
    <w:rsid w:val="00421C63"/>
    <w:rsid w:val="00501863"/>
    <w:rsid w:val="00603937"/>
    <w:rsid w:val="00B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3D3F"/>
  <w15:chartTrackingRefBased/>
  <w15:docId w15:val="{CA6ACD26-3AF1-4221-82ED-AA5297F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2025-01-04T21:41:00Z</dcterms:created>
  <dcterms:modified xsi:type="dcterms:W3CDTF">2025-01-04T21:41:00Z</dcterms:modified>
</cp:coreProperties>
</file>