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F06872" w14:textId="302FE1E4" w:rsidR="001E24A1" w:rsidRDefault="00EA61C0">
      <w:r>
        <w:t>DICTATE BLOG POST</w:t>
      </w:r>
    </w:p>
    <w:p w14:paraId="03FD697F" w14:textId="77777777" w:rsidR="00EA61C0" w:rsidRDefault="00EA61C0"/>
    <w:p w14:paraId="11AB5BB5" w14:textId="77777777" w:rsidR="00353C1F" w:rsidRDefault="00353C1F"/>
    <w:sectPr w:rsidR="00353C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1C0"/>
    <w:rsid w:val="00050AB2"/>
    <w:rsid w:val="001E24A1"/>
    <w:rsid w:val="00353C1F"/>
    <w:rsid w:val="00844E1E"/>
    <w:rsid w:val="009E1417"/>
    <w:rsid w:val="00BF4014"/>
    <w:rsid w:val="00C016C0"/>
    <w:rsid w:val="00EA6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B70B3"/>
  <w15:chartTrackingRefBased/>
  <w15:docId w15:val="{E3979738-80D7-4EF7-A197-B9FAF9986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24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61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61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61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61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61C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61C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61C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61C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">
    <w:name w:val="Style"/>
    <w:basedOn w:val="Normal"/>
    <w:link w:val="StyleChar"/>
    <w:autoRedefine/>
    <w:qFormat/>
    <w:rsid w:val="001E24A1"/>
    <w:pPr>
      <w:spacing w:line="240" w:lineRule="auto"/>
    </w:pPr>
    <w:rPr>
      <w:rFonts w:ascii="Aptos" w:hAnsi="Aptos"/>
      <w:color w:val="0E2841" w:themeColor="text2"/>
    </w:rPr>
  </w:style>
  <w:style w:type="character" w:customStyle="1" w:styleId="StyleChar">
    <w:name w:val="Style Char"/>
    <w:basedOn w:val="DefaultParagraphFont"/>
    <w:link w:val="Style"/>
    <w:rsid w:val="001E24A1"/>
    <w:rPr>
      <w:rFonts w:ascii="Aptos" w:hAnsi="Aptos"/>
      <w:color w:val="0E2841" w:themeColor="text2"/>
    </w:rPr>
  </w:style>
  <w:style w:type="paragraph" w:customStyle="1" w:styleId="Style1">
    <w:name w:val="Style1"/>
    <w:basedOn w:val="Heading1"/>
    <w:link w:val="Style1Char"/>
    <w:autoRedefine/>
    <w:qFormat/>
    <w:rsid w:val="001E24A1"/>
    <w:pPr>
      <w:spacing w:before="480" w:after="0" w:line="240" w:lineRule="auto"/>
    </w:pPr>
    <w:rPr>
      <w:bCs/>
      <w:sz w:val="24"/>
      <w:szCs w:val="28"/>
    </w:rPr>
  </w:style>
  <w:style w:type="character" w:customStyle="1" w:styleId="Style1Char">
    <w:name w:val="Style1 Char"/>
    <w:basedOn w:val="Heading1Char"/>
    <w:link w:val="Style1"/>
    <w:rsid w:val="001E24A1"/>
    <w:rPr>
      <w:rFonts w:asciiTheme="majorHAnsi" w:eastAsiaTheme="majorEastAsia" w:hAnsiTheme="majorHAnsi" w:cstheme="majorBidi"/>
      <w:bCs/>
      <w:color w:val="0F4761" w:themeColor="accent1" w:themeShade="BF"/>
      <w:sz w:val="40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1E24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61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61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61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61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61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61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61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61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61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61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61C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61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61C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61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61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61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61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61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61C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Sanders</dc:creator>
  <cp:keywords/>
  <dc:description/>
  <cp:lastModifiedBy>Jason Sanders</cp:lastModifiedBy>
  <cp:revision>1</cp:revision>
  <dcterms:created xsi:type="dcterms:W3CDTF">2024-11-26T14:18:00Z</dcterms:created>
  <dcterms:modified xsi:type="dcterms:W3CDTF">2024-11-26T21:37:00Z</dcterms:modified>
</cp:coreProperties>
</file>