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BEDF" w14:textId="08734CE6" w:rsidR="005F35DE" w:rsidRPr="00A66F01" w:rsidRDefault="00A66F01" w:rsidP="00A66F01">
      <w:pPr>
        <w:pStyle w:val="Heading1"/>
        <w:rPr>
          <w:color w:val="auto"/>
        </w:rPr>
      </w:pPr>
      <w:r w:rsidRPr="00A66F01">
        <w:rPr>
          <w:color w:val="auto"/>
        </w:rPr>
        <w:t>Welcome!</w:t>
      </w:r>
    </w:p>
    <w:p w14:paraId="780390AD" w14:textId="48B8E86F" w:rsidR="002446D1" w:rsidRPr="002446D1" w:rsidRDefault="002446D1" w:rsidP="002446D1">
      <w:r>
        <w:t xml:space="preserve">Welcome to Math Finder! </w:t>
      </w:r>
      <w:proofErr w:type="gramStart"/>
      <w:r>
        <w:t>Let’s</w:t>
      </w:r>
      <w:proofErr w:type="gramEnd"/>
      <w:r>
        <w:t xml:space="preserve"> get started.</w:t>
      </w:r>
    </w:p>
    <w:sectPr w:rsidR="002446D1" w:rsidRPr="0024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D1"/>
    <w:rsid w:val="002446D1"/>
    <w:rsid w:val="005F35DE"/>
    <w:rsid w:val="00A6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C163"/>
  <w15:chartTrackingRefBased/>
  <w15:docId w15:val="{E47B5C9C-CFD3-411D-ABFC-95AC2FC5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Thomas</dc:creator>
  <cp:keywords/>
  <dc:description/>
  <cp:lastModifiedBy>Jill Thomas</cp:lastModifiedBy>
  <cp:revision>2</cp:revision>
  <dcterms:created xsi:type="dcterms:W3CDTF">2021-04-11T17:11:00Z</dcterms:created>
  <dcterms:modified xsi:type="dcterms:W3CDTF">2021-04-11T17:29:00Z</dcterms:modified>
</cp:coreProperties>
</file>