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SCRUM Meeting 2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SCRUM Meeting 2 for Project 3 -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 Bella Woliver,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Date: 03/31/23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4d34og8" w:id="1"/>
      <w:bookmarkEnd w:id="1"/>
      <w:r w:rsidDel="00000000" w:rsidR="00000000" w:rsidRPr="00000000">
        <w:rPr>
          <w:rtl w:val="0"/>
        </w:rPr>
        <w:t xml:space="preserve">Meeting Attendees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Jake Rounds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Mugdha Merchant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Joshua Wienecke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Bella Woliver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Sneha Sukumaran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2s8eyo1" w:id="2"/>
      <w:bookmarkEnd w:id="2"/>
      <w:r w:rsidDel="00000000" w:rsidR="00000000" w:rsidRPr="00000000">
        <w:rPr>
          <w:rtl w:val="0"/>
        </w:rPr>
        <w:t xml:space="preserve">Meeting Agenda Items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tech stack we are using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to start working on the content of the site using HTML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goals for this sprint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finding on API implementation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17dp8vu" w:id="3"/>
      <w:bookmarkEnd w:id="3"/>
      <w:r w:rsidDel="00000000" w:rsidR="00000000" w:rsidRPr="00000000">
        <w:rPr>
          <w:rtl w:val="0"/>
        </w:rPr>
        <w:t xml:space="preserve">Status Update Since Last Meeting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Github Repository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Google Drive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Gained a greater understanding of API’s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comfortable with API’s and explore its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different tech stacks and be prepared to share your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issues with our current UI &amp; brainstorm 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where/how we should host our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the Github Repository &amp; Google Drive for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Before The Next Meeting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React and learn how to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Completely implement the HTML pages to prepare for adding Javascript in the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viable method for hosting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issues with our current UI &amp; brainstorm 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where/how we should host our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&amp; download React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home page in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manager page in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server page in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Sneha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customer page in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Mugdha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order page in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Minutes from Previous Meeting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the previous meeting, we split the work into two functional groups, with each person being the predominant leader in their role. We also agreed on a general schedule that we would all commit to, but there was some discussion that this schedule can be added to if necessary. After little debate, we also decided on a general UI to follow as we began this sprint. 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line="240" w:lineRule="auto"/>
      <w:rPr>
        <w:rFonts w:ascii="Candara" w:cs="Candara" w:eastAsia="Candara" w:hAnsi="Candar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line="240" w:lineRule="auto"/>
      <w:jc w:val="right"/>
      <w:rPr/>
    </w:pPr>
    <w:r w:rsidDel="00000000" w:rsidR="00000000" w:rsidRPr="00000000">
      <w:rPr>
        <w:rFonts w:ascii="Candara" w:cs="Candara" w:eastAsia="Candara" w:hAnsi="Candara"/>
        <w:rtl w:val="0"/>
      </w:rPr>
      <w:tab/>
      <w:tab/>
    </w:r>
    <w:r w:rsidDel="00000000" w:rsidR="00000000" w:rsidRPr="00000000">
      <w:rPr>
        <w:rFonts w:ascii="Candara" w:cs="Candara" w:eastAsia="Candara" w:hAnsi="Candar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CSCE 315: Programming Studio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-38096</wp:posOffset>
          </wp:positionV>
          <wp:extent cx="2433638" cy="504825"/>
          <wp:effectExtent b="0" l="0" r="0" t="0"/>
          <wp:wrapSquare wrapText="bothSides" distB="19050" distT="19050" distL="19050" distR="1905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Project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ndara" w:cs="Candara" w:eastAsia="Candara" w:hAnsi="Candara"/>
        <w:rtl w:val="0"/>
      </w:rPr>
      <w:t xml:space="preserve"> - </w:t>
    </w:r>
    <w:r w:rsidDel="00000000" w:rsidR="00000000" w:rsidRPr="00000000">
      <w:rPr>
        <w:rtl w:val="0"/>
      </w:rPr>
      <w:t xml:space="preserve">Frontend Focus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right"/>
      <w:rPr>
        <w:rFonts w:ascii="Candara" w:cs="Candara" w:eastAsia="Candara" w:hAnsi="Candar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8xHpUMyEhUckO/L0F4rFWNB3ow==">AMUW2mX2B2iCnEpuJOfKIMPSVsuGA8Aq5kExYgP0pG7IvcgCI5Wp4jzleq5ha3LyIKlThy8Co4vXgBeOEzSIfhVeMFMlNXbkJYwHtoS11OXcC+thCV62XA6SKuexNTLpxTXEm+HAIl3QTp8JzskpLcki0604vMxvWab9CjpRUucxayEW45Rp2bYFVaJ7KGbqIDBSshzCbIAT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