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F908" w14:textId="77777777" w:rsidR="00033C82" w:rsidRPr="00D975A7" w:rsidRDefault="00464A1C" w:rsidP="00E95FAF">
      <w:pPr>
        <w:pStyle w:val="Subtitle"/>
        <w:rPr>
          <w:lang w:val="en-US"/>
        </w:rPr>
      </w:pPr>
      <w:r w:rsidRPr="00D975A7">
        <w:rPr>
          <w:b/>
          <w:bCs/>
          <w:lang w:val="en-US"/>
        </w:rPr>
        <w:t>By:</w:t>
      </w:r>
      <w:r w:rsidRPr="00D975A7">
        <w:rPr>
          <w:lang w:val="en-US"/>
        </w:rPr>
        <w:t xml:space="preserve"> Joaquin Saldarriaga</w:t>
      </w:r>
    </w:p>
    <w:p w14:paraId="6E918C75" w14:textId="704EA917" w:rsidR="00464A1C" w:rsidRPr="00D975A7" w:rsidRDefault="009D41EA" w:rsidP="00E95FAF">
      <w:pPr>
        <w:pStyle w:val="Title"/>
        <w:rPr>
          <w:b/>
          <w:bCs/>
          <w:lang w:val="en-US"/>
        </w:rPr>
      </w:pPr>
      <w:r w:rsidRPr="009D41EA">
        <w:rPr>
          <w:b/>
          <w:bCs/>
          <w:sz w:val="52"/>
          <w:szCs w:val="52"/>
          <w:lang w:val="en-US"/>
        </w:rPr>
        <w:t>CS513</w:t>
      </w:r>
      <w:r>
        <w:rPr>
          <w:b/>
          <w:bCs/>
          <w:sz w:val="52"/>
          <w:szCs w:val="52"/>
          <w:lang w:val="en-US"/>
        </w:rPr>
        <w:t>0 – Lab #1; Lab Report</w:t>
      </w:r>
    </w:p>
    <w:p w14:paraId="60C65B90" w14:textId="06C84BCD" w:rsidR="00464A1C" w:rsidRPr="00D975A7" w:rsidRDefault="009D41EA" w:rsidP="00E95FAF">
      <w:pPr>
        <w:pStyle w:val="Heading1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Introduction </w:t>
      </w:r>
    </w:p>
    <w:p w14:paraId="096A15DF" w14:textId="7F01CED7" w:rsidR="00BC0B56" w:rsidRDefault="009D41EA" w:rsidP="0036193B">
      <w:pPr>
        <w:spacing w:line="480" w:lineRule="auto"/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36193B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The main task for this assignment was to create an Interactive Image Mosaic Generator; using Gradio as a visual interface for representing a few sample images to eventually display the preprocessed image (original), segmented (pixelized) image, and eventually a mosaic representation of the initial image.</w:t>
      </w:r>
      <w:r w:rsidR="002922A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79182D" w:rsidRPr="0079182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This document presents the approach, metrics, performance procedure, and resulting interpretation.</w:t>
      </w:r>
      <w:r w:rsidR="00BC0B56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59E97CE6" w14:textId="0C99F574" w:rsidR="00D73B29" w:rsidRPr="0036193B" w:rsidRDefault="00473BF8" w:rsidP="0036193B">
      <w:pPr>
        <w:spacing w:line="480" w:lineRule="auto"/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u w:val="single"/>
          <w:lang w:val="en-US"/>
        </w:rPr>
      </w:pPr>
      <w:r w:rsidRPr="0036193B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The </w:t>
      </w:r>
      <w:r w:rsidR="00034241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approach</w:t>
      </w:r>
      <w:r w:rsidR="00034241" w:rsidRPr="0036193B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6193B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was tested using four personal ‘.JPEG’-type images. Since the images had different compositions and aspect ratios, each image was center-cropped and resized before applying said grid. In this way, both square and non-square images could be processed consistently.</w:t>
      </w:r>
    </w:p>
    <w:p w14:paraId="0E886BC7" w14:textId="61B5528A" w:rsidR="009D41EA" w:rsidRPr="00D975A7" w:rsidRDefault="009D41EA" w:rsidP="009D41EA">
      <w:pPr>
        <w:pStyle w:val="Heading1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Development </w:t>
      </w:r>
    </w:p>
    <w:p w14:paraId="229B5A81" w14:textId="11C9EC0E" w:rsidR="009D41EA" w:rsidRPr="00D975A7" w:rsidRDefault="008A5C75" w:rsidP="009D41EA">
      <w:pPr>
        <w:pStyle w:val="Heading2"/>
        <w:rPr>
          <w:b/>
          <w:bCs/>
          <w:color w:val="398E98" w:themeColor="accent2" w:themeShade="BF"/>
          <w:sz w:val="32"/>
          <w:szCs w:val="32"/>
          <w:lang w:val="en-US"/>
        </w:rPr>
      </w:pPr>
      <w:r>
        <w:rPr>
          <w:b/>
          <w:bCs/>
          <w:color w:val="398E98" w:themeColor="accent2" w:themeShade="BF"/>
          <w:sz w:val="32"/>
          <w:szCs w:val="32"/>
          <w:lang w:val="en-US"/>
        </w:rPr>
        <w:t>Method for the approach</w:t>
      </w:r>
    </w:p>
    <w:p w14:paraId="26945037" w14:textId="77777777" w:rsidR="00BC0B56" w:rsidRDefault="008A5C75" w:rsidP="0036193B">
      <w:pPr>
        <w:spacing w:line="480" w:lineRule="auto"/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The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defined 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pipeline center-crop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ped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each </w:t>
      </w:r>
      <w:r w:rsidRPr="008A5C75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RGB</w:t>
      </w:r>
      <w:r>
        <w:rPr>
          <w:rStyle w:val="FootnoteReference"/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footnoteReference w:id="1"/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input and resize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it to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a dimension of 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512</m:t>
        </m:r>
        <m:r>
          <m:rPr>
            <m:sty m:val="p"/>
          </m:rP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x</m:t>
        </m:r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512</m:t>
        </m:r>
      </m:oMath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.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Afterwards t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he image is represented as a </w:t>
      </w:r>
      <w:r w:rsidRPr="008A5C75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fixed grid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; e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ach cell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being </w:t>
      </w:r>
      <w:r w:rsidRPr="008A5C75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summarized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by its mean RGB color using </w:t>
      </w:r>
      <w:r w:rsidRPr="0071296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vectorized NumPy reshaping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.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Eventually, t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he </w:t>
      </w:r>
      <w:r w:rsidRPr="008A5C75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nearest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representative tile is selected by </w:t>
      </w:r>
      <w:r w:rsidRPr="008A5C75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squared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RGB distance, and indexed tile arrays are reassembled into the final mosaic.</w:t>
      </w:r>
    </w:p>
    <w:p w14:paraId="3CEBDCF5" w14:textId="2F81EE00" w:rsidR="009D41EA" w:rsidRDefault="008A5C75" w:rsidP="0036193B">
      <w:pPr>
        <w:spacing w:line="480" w:lineRule="auto"/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The </w:t>
      </w:r>
      <w:r w:rsidR="0048518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resulting </w:t>
      </w:r>
      <w:r w:rsidRPr="008A5C75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segmented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image expands each </w:t>
      </w:r>
      <w:r w:rsidR="0048518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‘</w:t>
      </w:r>
      <w:r w:rsidRPr="0048518A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cell mean</w:t>
      </w:r>
      <w:r w:rsidR="0048518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back across its </w:t>
      </w:r>
      <w:r w:rsidR="0048518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respective </w:t>
      </w:r>
      <w:r w:rsidRPr="0048518A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area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. The final reconstruction uses one of three predefined tile families: </w:t>
      </w:r>
      <w:r w:rsidR="0048518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‘</w:t>
      </w:r>
      <w:r w:rsidRPr="0048518A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Solid</w:t>
      </w:r>
      <w:r w:rsidR="00A65943" w:rsidRPr="00A65943">
        <w:rPr>
          <w:rFonts w:ascii="Times New Roman" w:eastAsiaTheme="majorEastAsia" w:hAnsi="Times New Roman" w:cs="Times New Roman"/>
          <w:color w:val="000000" w:themeColor="text1"/>
          <w:sz w:val="2"/>
          <w:szCs w:val="2"/>
          <w:lang w:val="en-US"/>
        </w:rPr>
        <w:t xml:space="preserve"> </w:t>
      </w:r>
      <w:r w:rsidR="0048518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="0048518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‘</w:t>
      </w:r>
      <w:r w:rsidRPr="0048518A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Diagonal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`, or </w:t>
      </w:r>
      <w:r w:rsidR="0048518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‘</w:t>
      </w:r>
      <w:r w:rsidRPr="0048518A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Checkerboard</w:t>
      </w:r>
      <w:r w:rsidR="0048518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</w:t>
      </w:r>
      <w:r w:rsidRPr="008A5C7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.</w:t>
      </w:r>
      <w:r w:rsidR="00BA7094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T</w:t>
      </w:r>
      <w:r w:rsidR="00BA7094" w:rsidRPr="00BA7094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his allowed the </w:t>
      </w:r>
      <w:r w:rsidR="00BA7094" w:rsidRPr="00BA7094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same</w:t>
      </w:r>
      <w:r w:rsidR="00BA7094" w:rsidRPr="00BA7094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image to be represented through different </w:t>
      </w:r>
      <w:r w:rsidR="00BA7094" w:rsidRPr="00BA7094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tile patterns</w:t>
      </w:r>
      <w:r w:rsidR="00BA7094" w:rsidRPr="00BA7094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while maintaining the </w:t>
      </w:r>
      <w:r w:rsidR="00BA7094" w:rsidRPr="00BA7094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same</w:t>
      </w:r>
      <w:r w:rsidR="00BA7094" w:rsidRPr="00BA7094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general pipeline</w:t>
      </w:r>
      <w:r w:rsidR="00BA7094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!</w:t>
      </w:r>
    </w:p>
    <w:p w14:paraId="5C33E057" w14:textId="77777777" w:rsidR="0036193B" w:rsidRPr="00D975A7" w:rsidRDefault="0036193B" w:rsidP="0036193B">
      <w:pPr>
        <w:pStyle w:val="Heading2"/>
        <w:jc w:val="both"/>
        <w:rPr>
          <w:b/>
          <w:bCs/>
          <w:color w:val="398E98" w:themeColor="accent2" w:themeShade="BF"/>
          <w:sz w:val="32"/>
          <w:szCs w:val="32"/>
          <w:lang w:val="en-US"/>
        </w:rPr>
      </w:pPr>
      <w:r>
        <w:rPr>
          <w:b/>
          <w:bCs/>
          <w:color w:val="398E98" w:themeColor="accent2" w:themeShade="BF"/>
          <w:sz w:val="32"/>
          <w:szCs w:val="32"/>
          <w:lang w:val="en-US"/>
        </w:rPr>
        <w:t>Similarity metrics for evaluation</w:t>
      </w:r>
    </w:p>
    <w:p w14:paraId="4D324C6F" w14:textId="77777777" w:rsidR="0036193B" w:rsidRDefault="0036193B" w:rsidP="0036193B">
      <w:pPr>
        <w:spacing w:line="480" w:lineRule="auto"/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F21C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To evaluate the resulting mosaic representation, two similarity metrics were used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1DAB2E92" w14:textId="77777777" w:rsidR="0036193B" w:rsidRPr="00EF0F28" w:rsidRDefault="0036193B" w:rsidP="0036193B">
      <w:pPr>
        <w:pStyle w:val="ListParagraph"/>
        <w:numPr>
          <w:ilvl w:val="0"/>
          <w:numId w:val="13"/>
        </w:numPr>
        <w:spacing w:line="480" w:lineRule="auto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EF0F2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lastRenderedPageBreak/>
        <w:t>M</w:t>
      </w:r>
      <w:r w:rsidRPr="00F21C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ean </w:t>
      </w:r>
      <w:r w:rsidRPr="00EF0F2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</w:t>
      </w:r>
      <w:r w:rsidRPr="00F21C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quared </w:t>
      </w:r>
      <w:r w:rsidRPr="00EF0F2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E</w:t>
      </w:r>
      <w:r w:rsidRPr="00F21C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rror (</w:t>
      </w:r>
      <w:r w:rsidRPr="00F21C6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MSE</w:t>
      </w:r>
      <w:r w:rsidRPr="00F21C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– C</w:t>
      </w:r>
      <w:r w:rsidRPr="00F21C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alculates the average </w:t>
      </w:r>
      <w:r w:rsidRPr="00EF0F28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squared</w:t>
      </w:r>
      <w:r w:rsidRPr="00F21C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difference between the pixels of the </w:t>
      </w:r>
      <w:r w:rsidRPr="00EF0F28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preprocessed</w:t>
      </w:r>
      <w:r w:rsidRPr="00F21C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image and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those of the </w:t>
      </w:r>
      <w:r w:rsidRPr="00EF0F28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resulting mosaic</w:t>
      </w:r>
    </w:p>
    <w:p w14:paraId="4B264E43" w14:textId="77777777" w:rsidR="0036193B" w:rsidRPr="00EF0F28" w:rsidRDefault="0036193B" w:rsidP="0036193B">
      <w:pPr>
        <w:pStyle w:val="ListParagraph"/>
        <w:numPr>
          <w:ilvl w:val="1"/>
          <w:numId w:val="13"/>
        </w:numPr>
        <w:spacing w:line="480" w:lineRule="auto"/>
        <w:jc w:val="both"/>
        <w:rPr>
          <w:rFonts w:ascii="Times New Roman" w:eastAsiaTheme="majorEastAsia" w:hAnsi="Times New Roman" w:cs="Times New Roman"/>
          <w:color w:val="000000" w:themeColor="text1"/>
          <w:sz w:val="23"/>
          <w:szCs w:val="23"/>
          <w:lang w:val="en-US"/>
        </w:rPr>
      </w:pPr>
      <w:r w:rsidRPr="00EF0F28">
        <w:rPr>
          <w:rFonts w:ascii="Times New Roman" w:eastAsiaTheme="majorEastAsia" w:hAnsi="Times New Roman" w:cs="Times New Roman"/>
          <w:color w:val="000000" w:themeColor="text1"/>
          <w:sz w:val="23"/>
          <w:szCs w:val="23"/>
          <w:lang w:val="en-US"/>
        </w:rPr>
        <w:t xml:space="preserve">Therefore, </w:t>
      </w:r>
      <w:r w:rsidRPr="00EF0F28">
        <w:rPr>
          <w:rFonts w:ascii="Times New Roman" w:eastAsiaTheme="majorEastAsia" w:hAnsi="Times New Roman" w:cs="Times New Roman"/>
          <w:i/>
          <w:iCs/>
          <w:color w:val="000000" w:themeColor="text1"/>
          <w:sz w:val="23"/>
          <w:szCs w:val="23"/>
          <w:lang w:val="en-US"/>
        </w:rPr>
        <w:t>lower</w:t>
      </w:r>
      <w:r w:rsidRPr="00EF0F28">
        <w:rPr>
          <w:rFonts w:ascii="Times New Roman" w:eastAsiaTheme="majorEastAsia" w:hAnsi="Times New Roman" w:cs="Times New Roman"/>
          <w:color w:val="000000" w:themeColor="text1"/>
          <w:sz w:val="23"/>
          <w:szCs w:val="23"/>
          <w:lang w:val="en-US"/>
        </w:rPr>
        <w:t xml:space="preserve"> MSE values represent </w:t>
      </w:r>
      <w:r w:rsidRPr="00EF0F28">
        <w:rPr>
          <w:rFonts w:ascii="Times New Roman" w:eastAsiaTheme="majorEastAsia" w:hAnsi="Times New Roman" w:cs="Times New Roman"/>
          <w:i/>
          <w:iCs/>
          <w:color w:val="000000" w:themeColor="text1"/>
          <w:sz w:val="23"/>
          <w:szCs w:val="23"/>
          <w:lang w:val="en-US"/>
        </w:rPr>
        <w:t>smaller</w:t>
      </w:r>
      <w:r w:rsidRPr="00EF0F28">
        <w:rPr>
          <w:rFonts w:ascii="Times New Roman" w:eastAsiaTheme="majorEastAsia" w:hAnsi="Times New Roman" w:cs="Times New Roman"/>
          <w:color w:val="000000" w:themeColor="text1"/>
          <w:sz w:val="23"/>
          <w:szCs w:val="23"/>
          <w:lang w:val="en-US"/>
        </w:rPr>
        <w:t xml:space="preserve"> pixel-level differences</w:t>
      </w:r>
      <w:r>
        <w:rPr>
          <w:rFonts w:ascii="Times New Roman" w:eastAsiaTheme="majorEastAsia" w:hAnsi="Times New Roman" w:cs="Times New Roman"/>
          <w:color w:val="000000" w:themeColor="text1"/>
          <w:sz w:val="23"/>
          <w:szCs w:val="23"/>
          <w:lang w:val="en-US"/>
        </w:rPr>
        <w:t>!</w:t>
      </w:r>
    </w:p>
    <w:p w14:paraId="17953529" w14:textId="77777777" w:rsidR="0036193B" w:rsidRDefault="0036193B" w:rsidP="0036193B">
      <w:pPr>
        <w:pStyle w:val="ListParagraph"/>
        <w:numPr>
          <w:ilvl w:val="0"/>
          <w:numId w:val="13"/>
        </w:numPr>
        <w:spacing w:line="480" w:lineRule="auto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EF0F2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</w:t>
      </w:r>
      <w:r w:rsidRPr="00EF0F28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tructural </w:t>
      </w:r>
      <w:r w:rsidRPr="00EF0F2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</w:t>
      </w:r>
      <w:r w:rsidRPr="00EF0F28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imilarity </w:t>
      </w:r>
      <w:r w:rsidRPr="00EF0F2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I</w:t>
      </w:r>
      <w:r w:rsidRPr="00EF0F28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ndex (</w:t>
      </w:r>
      <w:r w:rsidRPr="00EF0F28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SSIM</w:t>
      </w:r>
      <w:r w:rsidRPr="00EF0F28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– E</w:t>
      </w:r>
      <w:r w:rsidRPr="00EF0F28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valuates how </w:t>
      </w:r>
      <w:r w:rsidRPr="00EF0F28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structurally similar</w:t>
      </w:r>
      <w:r w:rsidRPr="00EF0F28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the two images are, where values closer to 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1.0</m:t>
        </m:r>
      </m:oMath>
      <w:r w:rsidRPr="00EF0F28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’ indicate </w:t>
      </w:r>
      <w:r w:rsidRPr="00EF0F28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stronger</w:t>
      </w:r>
      <w:r w:rsidRPr="00EF0F28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similarity</w:t>
      </w:r>
    </w:p>
    <w:p w14:paraId="5225310C" w14:textId="77777777" w:rsidR="0036193B" w:rsidRPr="007E6AEA" w:rsidRDefault="0036193B" w:rsidP="0036193B">
      <w:pPr>
        <w:spacing w:line="480" w:lineRule="auto"/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These </w:t>
      </w:r>
      <w:r w:rsidRPr="007E6AE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metrics were calculated </w:t>
      </w:r>
      <w:r w:rsidRPr="007E6AEA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against</w:t>
      </w:r>
      <w:r w:rsidRPr="007E6AE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the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resulting </w:t>
      </w:r>
      <w:r w:rsidRPr="007E6AE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512</m:t>
        </m:r>
        <m:r>
          <m:rPr>
            <m:sty m:val="p"/>
          </m:rP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x</m:t>
        </m:r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512</m:t>
        </m:r>
      </m:oMath>
      <w:r w:rsidRPr="007E6AE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’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resized </w:t>
      </w:r>
      <w:r w:rsidRPr="007E6AE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image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  <w:r w:rsidRPr="007E6AE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given that it was</w:t>
      </w:r>
      <w:r w:rsidRPr="007E6AE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the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one </w:t>
      </w:r>
      <w:r w:rsidRPr="007E6AE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divided into the grid.</w:t>
      </w:r>
    </w:p>
    <w:p w14:paraId="29BCF4E0" w14:textId="6159B5E5" w:rsidR="00033492" w:rsidRPr="00D975A7" w:rsidRDefault="0036193B" w:rsidP="00033492">
      <w:pPr>
        <w:pStyle w:val="Heading2"/>
        <w:rPr>
          <w:b/>
          <w:bCs/>
          <w:color w:val="398E98" w:themeColor="accent2" w:themeShade="BF"/>
          <w:sz w:val="32"/>
          <w:szCs w:val="32"/>
          <w:lang w:val="en-US"/>
        </w:rPr>
      </w:pPr>
      <w:r>
        <w:rPr>
          <w:b/>
          <w:bCs/>
          <w:color w:val="398E98" w:themeColor="accent2" w:themeShade="BF"/>
          <w:sz w:val="32"/>
          <w:szCs w:val="32"/>
          <w:lang w:val="en-US"/>
        </w:rPr>
        <w:t>Performance procedure</w:t>
      </w:r>
    </w:p>
    <w:p w14:paraId="69DD97EB" w14:textId="62C8C0BE" w:rsidR="00F21C6D" w:rsidRDefault="001D6CC6" w:rsidP="00BC0B56">
      <w:pPr>
        <w:spacing w:after="0" w:line="480" w:lineRule="auto"/>
        <w:ind w:firstLine="720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1D6CC6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The performance comparison was developed by measuring the </w:t>
      </w:r>
      <w:r w:rsidRPr="001D6CC6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execution time</w:t>
      </w:r>
      <w:r w:rsidRPr="001D6CC6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of the vectorized NumPy implementation and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its </w:t>
      </w:r>
      <w:r w:rsidRPr="001D6CC6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equivalent </w:t>
      </w:r>
      <w:r w:rsidRPr="001D6CC6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loop-based</w:t>
      </w:r>
      <w:r w:rsidRPr="001D6CC6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implementation. The comparison was performed using 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16</m:t>
        </m:r>
        <m:r>
          <m:rPr>
            <m:sty m:val="p"/>
          </m:rP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x</m:t>
        </m:r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16</m:t>
        </m:r>
      </m:oMath>
      <w:r w:rsidRPr="001D6CC6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’, 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32</m:t>
        </m:r>
        <m:r>
          <m:rPr>
            <m:sty m:val="p"/>
          </m:rP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x</m:t>
        </m:r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32</m:t>
        </m:r>
      </m:oMath>
      <w:r w:rsidRPr="001D6CC6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’, and 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64</m:t>
        </m:r>
        <m:r>
          <m:rPr>
            <m:sty m:val="p"/>
          </m:rP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x</m:t>
        </m:r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64</m:t>
        </m:r>
      </m:oMath>
      <w:r w:rsidRPr="001D6CC6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 grid sizes.</w:t>
      </w:r>
      <w:r w:rsidR="00361B7C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361B7C" w:rsidRPr="00361B7C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The following table</w:t>
      </w:r>
      <w:r w:rsidR="00661058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 retrieved from the Model’s output,</w:t>
      </w:r>
      <w:r w:rsidR="00361B7C" w:rsidRPr="00361B7C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presents </w:t>
      </w:r>
      <w:r w:rsidR="00661058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an obtained </w:t>
      </w:r>
      <w:r w:rsidR="00361B7C" w:rsidRPr="00361B7C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representative benchmark:</w:t>
      </w:r>
    </w:p>
    <w:p w14:paraId="274E1DD1" w14:textId="77777777" w:rsidR="008D2A02" w:rsidRPr="00661058" w:rsidRDefault="008D2A02" w:rsidP="00E15AED">
      <w:pPr>
        <w:shd w:val="clear" w:color="auto" w:fill="002B36"/>
        <w:spacing w:after="0" w:line="285" w:lineRule="atLeast"/>
        <w:ind w:left="1080" w:right="1080"/>
        <w:rPr>
          <w:rFonts w:ascii="Consolas" w:eastAsia="Times New Roman" w:hAnsi="Consolas" w:cs="Times New Roman"/>
          <w:color w:val="ACB7B8"/>
          <w:kern w:val="0"/>
          <w:sz w:val="21"/>
          <w:szCs w:val="21"/>
          <w:lang w:val="en-US"/>
          <w14:ligatures w14:val="none"/>
        </w:rPr>
      </w:pPr>
      <w:r w:rsidRPr="00661058">
        <w:rPr>
          <w:rFonts w:ascii="Consolas" w:eastAsia="Times New Roman" w:hAnsi="Consolas" w:cs="Times New Roman"/>
          <w:color w:val="ACB7B8"/>
          <w:kern w:val="0"/>
          <w:sz w:val="21"/>
          <w:szCs w:val="21"/>
          <w:lang w:val="en-US"/>
          <w14:ligatures w14:val="none"/>
        </w:rPr>
        <w:t>| Grid size | Vectorized time | Loop time | Speedup |</w:t>
      </w:r>
    </w:p>
    <w:p w14:paraId="7ADA9B10" w14:textId="77777777" w:rsidR="008D2A02" w:rsidRPr="00661058" w:rsidRDefault="008D2A02" w:rsidP="00E15AED">
      <w:pPr>
        <w:shd w:val="clear" w:color="auto" w:fill="002B36"/>
        <w:spacing w:after="0" w:line="285" w:lineRule="atLeast"/>
        <w:ind w:left="1080" w:right="1080"/>
        <w:rPr>
          <w:rFonts w:ascii="Consolas" w:eastAsia="Times New Roman" w:hAnsi="Consolas" w:cs="Times New Roman"/>
          <w:color w:val="ACB7B8"/>
          <w:kern w:val="0"/>
          <w:sz w:val="21"/>
          <w:szCs w:val="21"/>
          <w:lang w:val="en-US"/>
          <w14:ligatures w14:val="none"/>
        </w:rPr>
      </w:pPr>
      <w:r w:rsidRPr="00661058">
        <w:rPr>
          <w:rFonts w:ascii="Consolas" w:eastAsia="Times New Roman" w:hAnsi="Consolas" w:cs="Times New Roman"/>
          <w:color w:val="ACB7B8"/>
          <w:kern w:val="0"/>
          <w:sz w:val="21"/>
          <w:szCs w:val="21"/>
          <w:lang w:val="en-US"/>
          <w14:ligatures w14:val="none"/>
        </w:rPr>
        <w:t>| --- | ---: | ---: | ---: |</w:t>
      </w:r>
    </w:p>
    <w:p w14:paraId="2F7BA13C" w14:textId="77777777" w:rsidR="008D2A02" w:rsidRPr="00661058" w:rsidRDefault="008D2A02" w:rsidP="00E15AED">
      <w:pPr>
        <w:shd w:val="clear" w:color="auto" w:fill="002B36"/>
        <w:spacing w:after="0" w:line="285" w:lineRule="atLeast"/>
        <w:ind w:left="1080" w:right="1080"/>
        <w:rPr>
          <w:rFonts w:ascii="Consolas" w:eastAsia="Times New Roman" w:hAnsi="Consolas" w:cs="Times New Roman"/>
          <w:color w:val="ACB7B8"/>
          <w:kern w:val="0"/>
          <w:sz w:val="21"/>
          <w:szCs w:val="21"/>
          <w:lang w:val="en-US"/>
          <w14:ligatures w14:val="none"/>
        </w:rPr>
      </w:pPr>
      <w:r w:rsidRPr="00661058">
        <w:rPr>
          <w:rFonts w:ascii="Consolas" w:eastAsia="Times New Roman" w:hAnsi="Consolas" w:cs="Times New Roman"/>
          <w:color w:val="ACB7B8"/>
          <w:kern w:val="0"/>
          <w:sz w:val="21"/>
          <w:szCs w:val="21"/>
          <w:lang w:val="en-US"/>
          <w14:ligatures w14:val="none"/>
        </w:rPr>
        <w:t>| ‘16x16’ | 0.005080 seconds | 0.007807 seconds | 1.54x |</w:t>
      </w:r>
    </w:p>
    <w:p w14:paraId="34E54E58" w14:textId="77777777" w:rsidR="008D2A02" w:rsidRPr="00661058" w:rsidRDefault="008D2A02" w:rsidP="00E15AED">
      <w:pPr>
        <w:shd w:val="clear" w:color="auto" w:fill="002B36"/>
        <w:spacing w:after="0" w:line="285" w:lineRule="atLeast"/>
        <w:ind w:left="1080" w:right="1080"/>
        <w:rPr>
          <w:rFonts w:ascii="Consolas" w:eastAsia="Times New Roman" w:hAnsi="Consolas" w:cs="Times New Roman"/>
          <w:color w:val="ACB7B8"/>
          <w:kern w:val="0"/>
          <w:sz w:val="21"/>
          <w:szCs w:val="21"/>
          <w:lang w:val="en-US"/>
          <w14:ligatures w14:val="none"/>
        </w:rPr>
      </w:pPr>
      <w:r w:rsidRPr="00661058">
        <w:rPr>
          <w:rFonts w:ascii="Consolas" w:eastAsia="Times New Roman" w:hAnsi="Consolas" w:cs="Times New Roman"/>
          <w:color w:val="ACB7B8"/>
          <w:kern w:val="0"/>
          <w:sz w:val="21"/>
          <w:szCs w:val="21"/>
          <w:lang w:val="en-US"/>
          <w14:ligatures w14:val="none"/>
        </w:rPr>
        <w:t>| ‘32x32’ | 0.005938 seconds | 0.016864 seconds | 2.84x |</w:t>
      </w:r>
    </w:p>
    <w:p w14:paraId="5BFB4DC0" w14:textId="77777777" w:rsidR="008D2A02" w:rsidRPr="00AB098A" w:rsidRDefault="008D2A02" w:rsidP="00E15AED">
      <w:pPr>
        <w:shd w:val="clear" w:color="auto" w:fill="002B36"/>
        <w:spacing w:after="0" w:line="285" w:lineRule="atLeast"/>
        <w:ind w:left="1080" w:right="1080"/>
        <w:rPr>
          <w:rFonts w:ascii="Consolas" w:eastAsia="Times New Roman" w:hAnsi="Consolas" w:cs="Times New Roman"/>
          <w:color w:val="ACB7B8"/>
          <w:kern w:val="0"/>
          <w:sz w:val="21"/>
          <w:szCs w:val="21"/>
          <w:lang w:val="en-US"/>
          <w14:ligatures w14:val="none"/>
        </w:rPr>
      </w:pPr>
      <w:r w:rsidRPr="00AB098A">
        <w:rPr>
          <w:rFonts w:ascii="Consolas" w:eastAsia="Times New Roman" w:hAnsi="Consolas" w:cs="Times New Roman"/>
          <w:color w:val="ACB7B8"/>
          <w:kern w:val="0"/>
          <w:sz w:val="21"/>
          <w:szCs w:val="21"/>
          <w:lang w:val="en-US"/>
          <w14:ligatures w14:val="none"/>
        </w:rPr>
        <w:t>| ‘64x64’ | 0.007165 seconds | 0.046622 seconds | 6.51x |</w:t>
      </w:r>
    </w:p>
    <w:p w14:paraId="41081856" w14:textId="77777777" w:rsidR="003C42FE" w:rsidRPr="003C42FE" w:rsidRDefault="003C42FE" w:rsidP="003C42FE">
      <w:pPr>
        <w:spacing w:line="276" w:lineRule="auto"/>
        <w:ind w:left="-1440" w:right="-1440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"/>
          <w:szCs w:val="2"/>
          <w:lang w:val="en-US"/>
        </w:rPr>
      </w:pPr>
    </w:p>
    <w:p w14:paraId="513FB9BD" w14:textId="4AEB5426" w:rsidR="008D2A02" w:rsidRPr="003C42FE" w:rsidRDefault="00361B7C" w:rsidP="003C42FE">
      <w:pPr>
        <w:spacing w:line="480" w:lineRule="auto"/>
        <w:ind w:left="-1440" w:right="-1440"/>
        <w:jc w:val="center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3C42FE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Table 1</w:t>
      </w:r>
      <w:r w:rsidRPr="003C42F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– </w:t>
      </w:r>
      <w:r w:rsidR="003C42FE" w:rsidRPr="003C42F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Performance Comparison for Different Image Grid Sizes</w:t>
      </w:r>
    </w:p>
    <w:p w14:paraId="539D5C6D" w14:textId="216508B3" w:rsidR="00EF0F28" w:rsidRPr="004D316D" w:rsidRDefault="004D316D" w:rsidP="008E7345">
      <w:pPr>
        <w:spacing w:line="480" w:lineRule="auto"/>
        <w:ind w:firstLine="720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4D31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The results </w:t>
      </w:r>
      <w:r w:rsidR="003C42F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above </w:t>
      </w:r>
      <w:r w:rsidRPr="004D31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show that the </w:t>
      </w:r>
      <w:r w:rsidRPr="003C42FE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vectorized</w:t>
      </w:r>
      <w:r w:rsidRPr="004D31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implementation remained relatively stable in its execution time. </w:t>
      </w:r>
      <w:r w:rsidR="008E7345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Likewise</w:t>
      </w:r>
      <w:r w:rsidRPr="004D31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the </w:t>
      </w:r>
      <w:r w:rsidRPr="003C42FE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loop-based</w:t>
      </w:r>
      <w:r w:rsidRPr="004D31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3C42F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one </w:t>
      </w:r>
      <w:r w:rsidRPr="004D31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became progressively slower as the number of grid cells increased. Eventually, the 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64</m:t>
        </m:r>
        <m:r>
          <m:rPr>
            <m:sty m:val="p"/>
          </m:rP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x</m:t>
        </m:r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64</m:t>
        </m:r>
      </m:oMath>
      <w:r w:rsidRPr="004D31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’ comparison showed that the vectorized approach was </w:t>
      </w:r>
      <w:r w:rsidR="003C42F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six times faster</w:t>
      </w:r>
      <w:r w:rsidRPr="004D316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.</w:t>
      </w:r>
    </w:p>
    <w:p w14:paraId="05A62783" w14:textId="77777777" w:rsidR="00F56D23" w:rsidRDefault="00F56D23">
      <w:pPr>
        <w:rPr>
          <w:rFonts w:asciiTheme="majorHAnsi" w:eastAsiaTheme="majorEastAsia" w:hAnsiTheme="majorHAnsi" w:cstheme="majorBidi"/>
          <w:b/>
          <w:bCs/>
          <w:color w:val="398E98" w:themeColor="accent2" w:themeShade="BF"/>
          <w:sz w:val="32"/>
          <w:szCs w:val="32"/>
          <w:lang w:val="en-US"/>
        </w:rPr>
      </w:pPr>
      <w:r>
        <w:rPr>
          <w:b/>
          <w:bCs/>
          <w:color w:val="398E98" w:themeColor="accent2" w:themeShade="BF"/>
          <w:sz w:val="32"/>
          <w:szCs w:val="32"/>
          <w:lang w:val="en-US"/>
        </w:rPr>
        <w:br w:type="page"/>
      </w:r>
    </w:p>
    <w:p w14:paraId="4E29A43D" w14:textId="3E49111B" w:rsidR="00F56D23" w:rsidRPr="00D975A7" w:rsidRDefault="00C000FC" w:rsidP="00F56D23">
      <w:pPr>
        <w:pStyle w:val="Heading2"/>
        <w:rPr>
          <w:b/>
          <w:bCs/>
          <w:color w:val="398E98" w:themeColor="accent2" w:themeShade="BF"/>
          <w:sz w:val="32"/>
          <w:szCs w:val="32"/>
          <w:lang w:val="en-US"/>
        </w:rPr>
      </w:pPr>
      <w:r>
        <w:rPr>
          <w:b/>
          <w:bCs/>
          <w:color w:val="398E98" w:themeColor="accent2" w:themeShade="BF"/>
          <w:sz w:val="32"/>
          <w:szCs w:val="32"/>
          <w:lang w:val="en-US"/>
        </w:rPr>
        <w:lastRenderedPageBreak/>
        <w:t xml:space="preserve">Testing </w:t>
      </w:r>
      <w:r w:rsidR="00F56D23">
        <w:rPr>
          <w:b/>
          <w:bCs/>
          <w:color w:val="398E98" w:themeColor="accent2" w:themeShade="BF"/>
          <w:sz w:val="32"/>
          <w:szCs w:val="32"/>
          <w:lang w:val="en-US"/>
        </w:rPr>
        <w:t>procedure</w:t>
      </w:r>
    </w:p>
    <w:p w14:paraId="2BB351D6" w14:textId="07B1DE66" w:rsidR="00653A49" w:rsidRDefault="00653A49" w:rsidP="00AB098A">
      <w:pPr>
        <w:spacing w:after="0" w:line="480" w:lineRule="auto"/>
        <w:ind w:firstLine="720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The four sample images were processed using </w:t>
      </w:r>
      <w:r w:rsidRPr="00653A49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all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three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respective 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grid sizes and tile families. Therefore, the complete test produced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36</m:t>
        </m:r>
      </m:oMath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reconstructions. </w:t>
      </w:r>
      <w:r w:rsidR="00BC0B56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Each 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output had dimensions of 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512</m:t>
        </m:r>
        <m:r>
          <m:rPr>
            <m:sty m:val="p"/>
          </m:rP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x</m:t>
        </m:r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512</m:t>
        </m:r>
        <m:r>
          <m:rPr>
            <m:sty m:val="p"/>
          </m:rP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x</m:t>
        </m:r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3</m:t>
        </m:r>
      </m:oMath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– corroborating </w:t>
      </w:r>
      <w:r w:rsidR="00E37CC2" w:rsidRPr="00E37CC2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successful normalization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.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Across the tested combinations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6BBCE39C" w14:textId="5716C093" w:rsidR="00653A49" w:rsidRDefault="00653A49" w:rsidP="00653A49">
      <w:pPr>
        <w:pStyle w:val="ListParagraph"/>
        <w:numPr>
          <w:ilvl w:val="0"/>
          <w:numId w:val="13"/>
        </w:numPr>
        <w:spacing w:line="480" w:lineRule="auto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653A49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MSE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values ranged from 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2608.09</m:t>
        </m:r>
      </m:oMath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 to 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17977.33</m:t>
        </m:r>
      </m:oMath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</w:t>
      </w:r>
    </w:p>
    <w:p w14:paraId="447F2A39" w14:textId="65A76DD1" w:rsidR="00653A49" w:rsidRDefault="00653A49" w:rsidP="00653A49">
      <w:pPr>
        <w:pStyle w:val="ListParagraph"/>
        <w:numPr>
          <w:ilvl w:val="0"/>
          <w:numId w:val="13"/>
        </w:numPr>
        <w:spacing w:line="480" w:lineRule="auto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653A49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SSIM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values ranged from 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0.0146</m:t>
        </m:r>
      </m:oMath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 to 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0.4505</m:t>
        </m:r>
      </m:oMath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’ </w:t>
      </w:r>
    </w:p>
    <w:p w14:paraId="2E8E9539" w14:textId="305E5836" w:rsidR="00F56D23" w:rsidRDefault="00653A49" w:rsidP="00C22BA6">
      <w:pPr>
        <w:spacing w:after="0" w:line="480" w:lineRule="auto"/>
        <w:ind w:firstLine="720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The </w:t>
      </w:r>
      <w:r w:rsidRPr="00653A49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lowest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MSE was obtained for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‘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sample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_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image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_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1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using the 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32</m:t>
        </m:r>
        <m:r>
          <m:rPr>
            <m:sty m:val="p"/>
          </m:rP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x</m:t>
        </m:r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32</m:t>
        </m:r>
      </m:oMath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 grid and the ‘</w:t>
      </w:r>
      <w:r w:rsidRPr="00653A49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Diagonal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 tile set</w:t>
      </w:r>
      <w:r w:rsidR="00540C36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540C36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w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hereas t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he </w:t>
      </w:r>
      <w:r w:rsidRPr="00653A49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highest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SSIM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resulted 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for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‘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sample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_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image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_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2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with the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16</m:t>
        </m:r>
        <m:r>
          <m:rPr>
            <m:sty m:val="p"/>
          </m:rP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x</m:t>
        </m:r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16</m:t>
        </m:r>
      </m:oMath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 grid and ‘</w:t>
      </w:r>
      <w:r w:rsidRPr="00653A49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Solid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 tile set</w:t>
      </w:r>
      <w:r w:rsidR="00540C36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; i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ndicat</w:t>
      </w:r>
      <w:r w:rsidR="00540C36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ing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that </w:t>
      </w:r>
      <w:r w:rsidR="00152577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both the 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tile </w:t>
      </w:r>
      <w:r w:rsidRPr="00774454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family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and </w:t>
      </w:r>
      <w:r w:rsidRPr="00152577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visual content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of the image influenced the similarity metrics more strongly than the </w:t>
      </w:r>
      <w:r w:rsidRPr="00152577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grid size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alone. The ‘</w:t>
      </w:r>
      <w:r w:rsidRPr="00B55534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Solid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’ </w:t>
      </w:r>
      <w:r w:rsidR="007B1260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one 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generally preserved broader color structures</w:t>
      </w:r>
      <w:r w:rsidR="00B55534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;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the ‘</w:t>
      </w:r>
      <w:r w:rsidRPr="00B55534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Diagonal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 and ‘</w:t>
      </w:r>
      <w:r w:rsidRPr="00B55534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Checkerboard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’ </w:t>
      </w:r>
      <w:r w:rsidR="00B55534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ones 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created more stylized representations that </w:t>
      </w:r>
      <w:r w:rsidR="007B1260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weren’t </w:t>
      </w:r>
      <w:r w:rsidRPr="007B1260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always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as structurally</w:t>
      </w:r>
      <w:r w:rsidR="007B1260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-</w:t>
      </w:r>
      <w:r w:rsidRPr="00653A4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similar to the original image.</w:t>
      </w:r>
    </w:p>
    <w:p w14:paraId="554DAA37" w14:textId="48BB334B" w:rsidR="009D41EA" w:rsidRPr="00D975A7" w:rsidRDefault="009D41EA" w:rsidP="009D41EA">
      <w:pPr>
        <w:pStyle w:val="Heading1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Conclusion</w:t>
      </w:r>
    </w:p>
    <w:p w14:paraId="3208C8A8" w14:textId="18005964" w:rsidR="00455F93" w:rsidRPr="00455F93" w:rsidRDefault="00455F93" w:rsidP="00455F93">
      <w:pPr>
        <w:spacing w:line="480" w:lineRule="auto"/>
        <w:ind w:firstLine="720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The developed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approach </w:t>
      </w:r>
      <w:r w:rsidRPr="00455F93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correctly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implemented the required </w:t>
      </w:r>
      <w:r w:rsidRPr="00455F93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image-to-mosaic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workflow. The application successfully handled </w:t>
      </w:r>
      <w:r w:rsidRPr="00455F93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square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and </w:t>
      </w:r>
      <w:r w:rsidRPr="00455F93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non-square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JPEG inputs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divid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ing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each 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one 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into the requested grid, replac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ing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each cell with a </w:t>
      </w:r>
      <w:r w:rsidRPr="00455F93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representative tile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,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and display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ing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the resulting images through Gradio.</w:t>
      </w:r>
    </w:p>
    <w:p w14:paraId="3D9BD258" w14:textId="39E55ED8" w:rsidR="009D41EA" w:rsidRPr="009D41EA" w:rsidRDefault="00455F93" w:rsidP="00455F93">
      <w:pPr>
        <w:spacing w:line="480" w:lineRule="auto"/>
        <w:ind w:firstLine="720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The </w:t>
      </w:r>
      <w:r w:rsidR="00E2772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resulting 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performance </w:t>
      </w:r>
      <w:r w:rsidR="00E2772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metrics 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demonstrated the benefit of using </w:t>
      </w:r>
      <w:r w:rsidRPr="00E27729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vectorized NumPy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operations instead of nested Python loops. This </w:t>
      </w:r>
      <w:r w:rsidR="00E27729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distinction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became particularly clear with the ‘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64</m:t>
        </m:r>
        <m:r>
          <m:rPr>
            <m:sty m:val="p"/>
          </m:rP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x</m:t>
        </m:r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  <w:lang w:val="en-US"/>
          </w:rPr>
          <m:t>64</m:t>
        </m:r>
      </m:oMath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’ grid, where the </w:t>
      </w:r>
      <w:r w:rsidR="003500D4" w:rsidRPr="003500D4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vectorized</w:t>
      </w:r>
      <w:r w:rsidR="003500D4" w:rsidRPr="003500D4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implementation is six-fold faster than the </w:t>
      </w:r>
      <w:r w:rsidR="003500D4" w:rsidRPr="00F920FE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loop</w:t>
      </w:r>
      <w:r w:rsidR="003500D4" w:rsidRPr="003500D4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-based implementation.</w:t>
      </w:r>
      <w:r w:rsidR="00AB098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Finally, this </w:t>
      </w:r>
      <w:r w:rsidR="00034241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approach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represents a </w:t>
      </w:r>
      <w:r w:rsidRPr="00AB098A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deterministic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image-processing pipeline rather than a </w:t>
      </w:r>
      <w:r w:rsidRPr="00034241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trainable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machine-learning model. Therefore, a </w:t>
      </w:r>
      <w:r w:rsidRPr="00034241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training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Pr="00034241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train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-</w:t>
      </w:r>
      <w:r w:rsidRPr="00034241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test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split</w:t>
      </w:r>
      <w:r w:rsidR="00034241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workflow </w:t>
      </w:r>
      <w:r w:rsidR="00AB098A"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was</w:t>
      </w:r>
      <w:r w:rsidR="00AB098A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n’t 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included</w:t>
      </w:r>
      <w:r w:rsidR="00BC0B56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;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since those elements were outside the scope of the assignment. The reproducible testing process was performed with ‘</w:t>
      </w:r>
      <w:r w:rsidRPr="00BC0B56">
        <w:rPr>
          <w:rFonts w:ascii="Consolas" w:eastAsiaTheme="majorEastAsia" w:hAnsi="Consolas" w:cs="Times New Roman"/>
          <w:color w:val="000000" w:themeColor="text1"/>
          <w:sz w:val="21"/>
          <w:szCs w:val="21"/>
          <w:lang w:val="en-US"/>
        </w:rPr>
        <w:t>python test_pipeline.py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’, and the generated preprocessed, segmented, and mosaic images were saved in the ‘</w:t>
      </w:r>
      <w:r w:rsidRPr="00BC0B56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US"/>
        </w:rPr>
        <w:t>outputs</w:t>
      </w:r>
      <w:r w:rsidRPr="00455F93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’ folder.</w:t>
      </w:r>
    </w:p>
    <w:p w14:paraId="11A7E1F6" w14:textId="77777777" w:rsidR="00E95FAF" w:rsidRPr="00D975A7" w:rsidRDefault="00E95FAF" w:rsidP="00E95FAF">
      <w:pPr>
        <w:pStyle w:val="Heading1"/>
        <w:rPr>
          <w:b/>
          <w:bCs/>
          <w:sz w:val="36"/>
          <w:szCs w:val="36"/>
          <w:lang w:val="en-US"/>
        </w:rPr>
      </w:pPr>
      <w:r w:rsidRPr="00D975A7">
        <w:rPr>
          <w:b/>
          <w:bCs/>
          <w:sz w:val="36"/>
          <w:szCs w:val="36"/>
          <w:lang w:val="en-US"/>
        </w:rPr>
        <w:lastRenderedPageBreak/>
        <w:t>References</w:t>
      </w:r>
    </w:p>
    <w:p w14:paraId="68FFB768" w14:textId="18629148" w:rsidR="000E7B5D" w:rsidRDefault="00CB77DB" w:rsidP="008622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CB77DB">
        <w:rPr>
          <w:rFonts w:ascii="Times New Roman" w:hAnsi="Times New Roman" w:cs="Times New Roman"/>
          <w:sz w:val="24"/>
          <w:szCs w:val="24"/>
          <w:lang w:val="en-US"/>
        </w:rPr>
        <w:t xml:space="preserve">Yayan Heryanto,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F.) </w:t>
      </w:r>
      <w:r w:rsidR="003E71BE" w:rsidRPr="003E71BE">
        <w:rPr>
          <w:rFonts w:ascii="Times New Roman" w:hAnsi="Times New Roman" w:cs="Times New Roman"/>
          <w:sz w:val="24"/>
          <w:szCs w:val="24"/>
          <w:lang w:val="en-US"/>
        </w:rPr>
        <w:t>Performance Analysis of Image Prediction using Keras and Gradio: A Comparative Study</w:t>
      </w:r>
      <w:r w:rsidR="003E71BE">
        <w:rPr>
          <w:rFonts w:ascii="Times New Roman" w:hAnsi="Times New Roman" w:cs="Times New Roman"/>
          <w:sz w:val="24"/>
          <w:szCs w:val="24"/>
          <w:lang w:val="en-US"/>
        </w:rPr>
        <w:t xml:space="preserve"> [Book]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CB77DB">
        <w:rPr>
          <w:rFonts w:ascii="Times New Roman" w:hAnsi="Times New Roman" w:cs="Times New Roman"/>
          <w:i/>
          <w:iCs/>
          <w:sz w:val="24"/>
          <w:szCs w:val="24"/>
          <w:lang w:val="en-US"/>
        </w:rPr>
        <w:t>International Journal of Computer Applications</w:t>
      </w:r>
      <w:r w:rsidR="000E7B5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0E7B5D">
        <w:rPr>
          <w:rFonts w:ascii="Times New Roman" w:hAnsi="Times New Roman" w:cs="Times New Roman"/>
          <w:sz w:val="24"/>
          <w:szCs w:val="24"/>
          <w:lang w:val="en-US"/>
        </w:rPr>
        <w:t xml:space="preserve">(2023). Retrieved from: </w:t>
      </w:r>
      <w:hyperlink r:id="rId8" w:history="1">
        <w:r w:rsidR="000E7B5D" w:rsidRPr="000A4C8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https://www.ijcaonline.org/archives/volume185/number31/32892-2023923070/</w:t>
        </w:r>
      </w:hyperlink>
    </w:p>
    <w:p w14:paraId="60021E0D" w14:textId="16495999" w:rsidR="00795644" w:rsidRDefault="00795644" w:rsidP="008622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95644">
        <w:rPr>
          <w:rFonts w:ascii="Times New Roman" w:hAnsi="Times New Roman" w:cs="Times New Roman"/>
          <w:sz w:val="24"/>
          <w:szCs w:val="24"/>
          <w:lang w:val="en-US"/>
        </w:rPr>
        <w:t xml:space="preserve">Image Processing Basics - Python for Linear Algebra </w:t>
      </w:r>
      <w:r>
        <w:rPr>
          <w:rFonts w:ascii="Times New Roman" w:hAnsi="Times New Roman" w:cs="Times New Roman"/>
          <w:sz w:val="24"/>
          <w:szCs w:val="24"/>
          <w:lang w:val="en-US"/>
        </w:rPr>
        <w:t>(n.d.)</w:t>
      </w:r>
      <w:r w:rsidR="00283BC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83BC7" w:rsidRPr="00283BC7">
        <w:rPr>
          <w:rFonts w:ascii="Times New Roman" w:hAnsi="Times New Roman" w:cs="Times New Roman"/>
          <w:i/>
          <w:iCs/>
          <w:sz w:val="24"/>
          <w:szCs w:val="24"/>
          <w:lang w:val="en-US"/>
        </w:rPr>
        <w:t>Simon Fraser University</w:t>
      </w:r>
      <w:r w:rsidR="00283BC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95644"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etrieved from: </w:t>
      </w:r>
      <w:hyperlink r:id="rId9" w:history="1">
        <w:r w:rsidRPr="000A4C8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https://www.sfu.ca/~jtmulhol/py4math/linalg/ap-image-basics/</w:t>
        </w:r>
      </w:hyperlink>
    </w:p>
    <w:p w14:paraId="5B936D3B" w14:textId="47C15C63" w:rsidR="000E7B5D" w:rsidRDefault="00DD351F" w:rsidP="008622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D351F">
        <w:rPr>
          <w:rFonts w:ascii="Times New Roman" w:hAnsi="Times New Roman" w:cs="Times New Roman"/>
          <w:sz w:val="24"/>
          <w:szCs w:val="24"/>
          <w:lang w:val="en-US"/>
        </w:rPr>
        <w:t>Uttam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A.) </w:t>
      </w:r>
      <w:r w:rsidR="000E7B5D" w:rsidRPr="00DD351F">
        <w:rPr>
          <w:rFonts w:ascii="Times New Roman" w:hAnsi="Times New Roman" w:cs="Times New Roman"/>
          <w:i/>
          <w:iCs/>
          <w:sz w:val="24"/>
          <w:szCs w:val="24"/>
          <w:lang w:val="en-US"/>
        </w:rPr>
        <w:t>Boost Your ML Models with Gradio</w:t>
      </w:r>
      <w:r w:rsidR="000E7B5D" w:rsidRPr="000E7B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(July 6, 2023). </w:t>
      </w:r>
      <w:r w:rsidRPr="00DD351F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Medium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0E7B5D">
        <w:rPr>
          <w:rFonts w:ascii="Times New Roman" w:hAnsi="Times New Roman" w:cs="Times New Roman"/>
          <w:sz w:val="24"/>
          <w:szCs w:val="24"/>
          <w:lang w:val="en-US"/>
        </w:rPr>
        <w:t xml:space="preserve">Retrieved from: </w:t>
      </w:r>
      <w:hyperlink r:id="rId10" w:history="1">
        <w:r w:rsidR="000E7B5D" w:rsidRPr="000A4C8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https://medium.com/@analystuttam/boost-your-ml-models-with-gradio-94b9b615d340</w:t>
        </w:r>
      </w:hyperlink>
    </w:p>
    <w:p w14:paraId="572B0357" w14:textId="20F113DB" w:rsidR="00AF586C" w:rsidRDefault="00AF586C" w:rsidP="008622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F586C">
        <w:rPr>
          <w:rFonts w:ascii="Times New Roman" w:hAnsi="Times New Roman" w:cs="Times New Roman"/>
          <w:sz w:val="24"/>
          <w:szCs w:val="24"/>
          <w:lang w:val="en-US"/>
        </w:rPr>
        <w:t>Images | Stanford Doerr School Website User Guide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(n.d.) </w:t>
      </w:r>
      <w:r w:rsidRPr="00AF586C">
        <w:rPr>
          <w:rFonts w:ascii="Times New Roman" w:hAnsi="Times New Roman" w:cs="Times New Roman"/>
          <w:i/>
          <w:iCs/>
          <w:sz w:val="24"/>
          <w:szCs w:val="24"/>
          <w:lang w:val="en-US"/>
        </w:rPr>
        <w:t>Stanford University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AF586C"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etrieved from: </w:t>
      </w:r>
      <w:hyperlink r:id="rId11" w:history="1">
        <w:r w:rsidRPr="000A4C8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https://sdssuserguide.stanford.edu/creating-content/working-images-videos/images</w:t>
        </w:r>
      </w:hyperlink>
    </w:p>
    <w:p w14:paraId="5ADC1F43" w14:textId="18D8FB3D" w:rsidR="00297D5A" w:rsidRDefault="00297D5A" w:rsidP="008622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(Lu, J.) </w:t>
      </w:r>
      <w:r w:rsidRPr="00297D5A">
        <w:rPr>
          <w:rFonts w:ascii="Times New Roman" w:hAnsi="Times New Roman" w:cs="Times New Roman"/>
          <w:sz w:val="24"/>
          <w:szCs w:val="24"/>
          <w:lang w:val="en-US"/>
        </w:rPr>
        <w:t>Why vectorized operations in NumPy are faster?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(December 15, 2004).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Medium.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Retrieved from: </w:t>
      </w:r>
      <w:hyperlink r:id="rId12" w:history="1">
        <w:r w:rsidRPr="00214C0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https://lush93md.medium.com/why-vectorized-operations-in-numpy-are-faster-ad61d47b7016</w:t>
        </w:r>
      </w:hyperlink>
    </w:p>
    <w:p w14:paraId="257B1866" w14:textId="76CB28C0" w:rsidR="004F58E4" w:rsidRDefault="004F58E4" w:rsidP="008622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58E4">
        <w:rPr>
          <w:rFonts w:ascii="Times New Roman" w:hAnsi="Times New Roman" w:cs="Times New Roman"/>
          <w:sz w:val="24"/>
          <w:szCs w:val="24"/>
          <w:lang w:val="en-US"/>
        </w:rPr>
        <w:t xml:space="preserve">Stanford Vision Lab &amp; CS231n Teaching Team. </w:t>
      </w:r>
      <w:r w:rsidRPr="004F58E4">
        <w:rPr>
          <w:rFonts w:ascii="Times New Roman" w:hAnsi="Times New Roman" w:cs="Times New Roman"/>
          <w:sz w:val="24"/>
          <w:szCs w:val="24"/>
          <w:lang w:val="fr-CA"/>
        </w:rPr>
        <w:t xml:space="preserve">(n.d.). </w:t>
      </w:r>
      <w:r w:rsidRPr="004F58E4">
        <w:rPr>
          <w:rFonts w:ascii="Times New Roman" w:hAnsi="Times New Roman" w:cs="Times New Roman"/>
          <w:i/>
          <w:iCs/>
          <w:sz w:val="24"/>
          <w:szCs w:val="24"/>
          <w:lang w:val="fr-CA"/>
        </w:rPr>
        <w:t>CS231n: Image classification.</w:t>
      </w:r>
      <w:r w:rsidRPr="004F58E4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4F58E4">
        <w:rPr>
          <w:rFonts w:ascii="Times New Roman" w:hAnsi="Times New Roman" w:cs="Times New Roman"/>
          <w:sz w:val="24"/>
          <w:szCs w:val="24"/>
          <w:lang w:val="en-US"/>
        </w:rPr>
        <w:t xml:space="preserve">Stanford University. </w:t>
      </w:r>
      <w:r w:rsidR="00241C07">
        <w:rPr>
          <w:rFonts w:ascii="Times New Roman" w:hAnsi="Times New Roman" w:cs="Times New Roman"/>
          <w:sz w:val="24"/>
          <w:szCs w:val="24"/>
          <w:lang w:val="en-US"/>
        </w:rPr>
        <w:t xml:space="preserve">Retrieved from: </w:t>
      </w:r>
      <w:hyperlink r:id="rId13" w:history="1">
        <w:r w:rsidR="00241C07" w:rsidRPr="000A4C8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https://cs231n.github.io/classification/</w:t>
        </w:r>
      </w:hyperlink>
    </w:p>
    <w:p w14:paraId="663B6B53" w14:textId="70A07769" w:rsidR="004F58E4" w:rsidRDefault="005F5A53" w:rsidP="008622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F5A53">
        <w:rPr>
          <w:rFonts w:ascii="Times New Roman" w:hAnsi="Times New Roman" w:cs="Times New Roman"/>
          <w:sz w:val="24"/>
          <w:szCs w:val="24"/>
          <w:lang w:val="fr-CA"/>
        </w:rPr>
        <w:t xml:space="preserve">Gradio. (n.d.). </w:t>
      </w:r>
      <w:r w:rsidRPr="005F5A53">
        <w:rPr>
          <w:rFonts w:ascii="Times New Roman" w:hAnsi="Times New Roman" w:cs="Times New Roman"/>
          <w:i/>
          <w:iCs/>
          <w:sz w:val="24"/>
          <w:szCs w:val="24"/>
          <w:lang w:val="fr-CA"/>
        </w:rPr>
        <w:t>Interface documentation</w:t>
      </w:r>
      <w:r w:rsidRPr="005F5A53">
        <w:rPr>
          <w:rFonts w:ascii="Times New Roman" w:hAnsi="Times New Roman" w:cs="Times New Roman"/>
          <w:sz w:val="24"/>
          <w:szCs w:val="24"/>
          <w:lang w:val="fr-CA"/>
        </w:rPr>
        <w:t xml:space="preserve">. </w:t>
      </w:r>
      <w:r w:rsidRPr="005F5A53">
        <w:rPr>
          <w:rFonts w:ascii="Times New Roman" w:hAnsi="Times New Roman" w:cs="Times New Roman"/>
          <w:sz w:val="24"/>
          <w:szCs w:val="24"/>
          <w:lang w:val="en-US"/>
        </w:rPr>
        <w:t xml:space="preserve">Gradio Docs.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241C07">
        <w:rPr>
          <w:rFonts w:ascii="Times New Roman" w:hAnsi="Times New Roman" w:cs="Times New Roman"/>
          <w:sz w:val="24"/>
          <w:szCs w:val="24"/>
          <w:lang w:val="en-US"/>
        </w:rPr>
        <w:t xml:space="preserve">etrieved from: </w:t>
      </w:r>
      <w:hyperlink r:id="rId14" w:history="1">
        <w:r w:rsidR="00241C07" w:rsidRPr="000A4C8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https://gradio.app/docs/gradio/interface</w:t>
        </w:r>
      </w:hyperlink>
    </w:p>
    <w:p w14:paraId="01AC360D" w14:textId="5E729DC8" w:rsidR="00241C07" w:rsidRDefault="00122CE3" w:rsidP="008622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2CE3">
        <w:rPr>
          <w:rFonts w:ascii="Times New Roman" w:hAnsi="Times New Roman" w:cs="Times New Roman"/>
          <w:sz w:val="24"/>
          <w:szCs w:val="24"/>
          <w:lang w:val="en-US"/>
        </w:rPr>
        <w:t xml:space="preserve">Szeliski, R. </w:t>
      </w:r>
      <w:r w:rsidRPr="00122CE3">
        <w:rPr>
          <w:rFonts w:ascii="Times New Roman" w:hAnsi="Times New Roman" w:cs="Times New Roman"/>
          <w:i/>
          <w:iCs/>
          <w:sz w:val="24"/>
          <w:szCs w:val="24"/>
          <w:lang w:val="en-US"/>
        </w:rPr>
        <w:t>Computer vision: Algorithms and applications</w:t>
      </w:r>
      <w:r w:rsidRPr="00122CE3">
        <w:rPr>
          <w:rFonts w:ascii="Times New Roman" w:hAnsi="Times New Roman" w:cs="Times New Roman"/>
          <w:sz w:val="24"/>
          <w:szCs w:val="24"/>
          <w:lang w:val="en-US"/>
        </w:rPr>
        <w:t xml:space="preserve"> (2nd ed.)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22CE3">
        <w:rPr>
          <w:rFonts w:ascii="Times New Roman" w:hAnsi="Times New Roman" w:cs="Times New Roman"/>
          <w:sz w:val="24"/>
          <w:szCs w:val="24"/>
          <w:lang w:val="en-US"/>
        </w:rPr>
        <w:t>(2022). University of Washington.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Retrieved from: </w:t>
      </w:r>
      <w:hyperlink r:id="rId15" w:history="1">
        <w:r w:rsidRPr="000A4C8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https://szeliski.org/Book/</w:t>
        </w:r>
      </w:hyperlink>
    </w:p>
    <w:p w14:paraId="3EA0FB11" w14:textId="0B494AC7" w:rsidR="00122CE3" w:rsidRPr="002401A3" w:rsidRDefault="002401A3" w:rsidP="00240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(</w:t>
      </w:r>
      <w:r w:rsidRPr="002401A3">
        <w:rPr>
          <w:rFonts w:ascii="Times New Roman" w:hAnsi="Times New Roman" w:cs="Times New Roman"/>
          <w:sz w:val="24"/>
          <w:szCs w:val="24"/>
          <w:lang w:val="fr-CA"/>
        </w:rPr>
        <w:t xml:space="preserve">Harris, C. R., 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et al.) </w:t>
      </w:r>
      <w:r w:rsidRPr="002401A3">
        <w:rPr>
          <w:rFonts w:ascii="Times New Roman" w:hAnsi="Times New Roman" w:cs="Times New Roman"/>
          <w:i/>
          <w:iCs/>
          <w:sz w:val="24"/>
          <w:szCs w:val="24"/>
          <w:lang w:val="en-US"/>
        </w:rPr>
        <w:t>Array programming with NumPy</w:t>
      </w:r>
      <w:r w:rsidRPr="002401A3">
        <w:rPr>
          <w:rFonts w:ascii="Times New Roman" w:hAnsi="Times New Roman" w:cs="Times New Roman"/>
          <w:sz w:val="24"/>
          <w:szCs w:val="24"/>
          <w:lang w:val="en-US"/>
        </w:rPr>
        <w:t>. Volume 585, Issue 7825, pages 357–362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[book]</w:t>
      </w:r>
      <w:r w:rsidRPr="002401A3">
        <w:rPr>
          <w:rFonts w:ascii="Times New Roman" w:hAnsi="Times New Roman" w:cs="Times New Roman"/>
          <w:sz w:val="24"/>
          <w:szCs w:val="24"/>
          <w:lang w:val="en-US"/>
        </w:rPr>
        <w:t>. Nature</w:t>
      </w:r>
      <w:r w:rsidRPr="002401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(2020). </w:t>
      </w:r>
      <w:r w:rsidRPr="002401A3">
        <w:rPr>
          <w:rFonts w:ascii="Times New Roman" w:hAnsi="Times New Roman" w:cs="Times New Roman"/>
          <w:sz w:val="24"/>
          <w:szCs w:val="24"/>
          <w:lang w:val="en-US"/>
        </w:rPr>
        <w:t xml:space="preserve">Retrieved from: </w:t>
      </w:r>
      <w:hyperlink r:id="rId16" w:history="1">
        <w:r w:rsidRPr="002401A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https://www.nature.com/articles/s41586-020-2649-2</w:t>
        </w:r>
      </w:hyperlink>
    </w:p>
    <w:p w14:paraId="6287A803" w14:textId="60D53193" w:rsidR="0013012A" w:rsidRDefault="00407922" w:rsidP="004079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C17BD4" w:rsidRPr="00C17BD4">
        <w:rPr>
          <w:rFonts w:ascii="Times New Roman" w:hAnsi="Times New Roman" w:cs="Times New Roman"/>
          <w:sz w:val="24"/>
          <w:szCs w:val="24"/>
          <w:lang w:val="en-US"/>
        </w:rPr>
        <w:t>Buaprakhong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17BD4"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.) </w:t>
      </w:r>
      <w:r w:rsidRPr="00407922">
        <w:rPr>
          <w:rFonts w:ascii="Times New Roman" w:hAnsi="Times New Roman" w:cs="Times New Roman"/>
          <w:sz w:val="24"/>
          <w:szCs w:val="24"/>
          <w:lang w:val="en-US"/>
        </w:rPr>
        <w:t>Vectorization vs Loops: The Secret to Massive Python Performance Gains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January 7</w:t>
      </w:r>
      <w:r>
        <w:rPr>
          <w:rFonts w:ascii="Times New Roman" w:hAnsi="Times New Roman" w:cs="Times New Roman"/>
          <w:sz w:val="24"/>
          <w:szCs w:val="24"/>
          <w:lang w:val="en-US"/>
        </w:rPr>
        <w:t>, 20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4).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Medium.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Retrieved from: </w:t>
      </w:r>
      <w:hyperlink r:id="rId17" w:history="1">
        <w:r w:rsidR="0013012A" w:rsidRPr="000A4C8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https://sudhamsr.medium.com/python-for-data-science-vectorization-vs-loops-in-python-4cd19b0347ac</w:t>
        </w:r>
      </w:hyperlink>
    </w:p>
    <w:p w14:paraId="338CA8F9" w14:textId="239B5357" w:rsidR="0013012A" w:rsidRDefault="0013012A" w:rsidP="001301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AF586C" w:rsidRPr="00AF586C">
        <w:rPr>
          <w:rFonts w:ascii="Times New Roman" w:hAnsi="Times New Roman" w:cs="Times New Roman"/>
          <w:sz w:val="24"/>
          <w:szCs w:val="24"/>
          <w:lang w:val="en-US"/>
        </w:rPr>
        <w:t>Chosnek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AF586C"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.) </w:t>
      </w:r>
      <w:r w:rsidRPr="0013012A">
        <w:rPr>
          <w:rFonts w:ascii="Times New Roman" w:hAnsi="Times New Roman" w:cs="Times New Roman"/>
          <w:sz w:val="24"/>
          <w:szCs w:val="24"/>
          <w:lang w:val="en-US"/>
        </w:rPr>
        <w:t>Don’t assume NumPy.vectorize is faster</w:t>
      </w:r>
      <w:r w:rsidRPr="001301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November 18, 2001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Medium.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Retrieved from: </w:t>
      </w:r>
      <w:hyperlink r:id="rId18" w:history="1">
        <w:r w:rsidRPr="000A4C8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https://sudhamsr.medium.com/python-for-data-science-vectorization-vs-loops-in-python-4cd19b0347ac</w:t>
        </w:r>
      </w:hyperlink>
    </w:p>
    <w:p w14:paraId="6F30A843" w14:textId="43101400" w:rsidR="004C3E64" w:rsidRDefault="0012081B" w:rsidP="008622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6228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86228B" w:rsidRPr="0086228B">
        <w:rPr>
          <w:rFonts w:ascii="Times New Roman" w:hAnsi="Times New Roman" w:cs="Times New Roman"/>
          <w:sz w:val="24"/>
          <w:szCs w:val="24"/>
          <w:lang w:val="en-US"/>
        </w:rPr>
        <w:t>Kangralkar</w:t>
      </w:r>
      <w:r w:rsidR="0086228B">
        <w:rPr>
          <w:rFonts w:ascii="Times New Roman" w:hAnsi="Times New Roman" w:cs="Times New Roman"/>
          <w:sz w:val="24"/>
          <w:szCs w:val="24"/>
          <w:lang w:val="en-US"/>
        </w:rPr>
        <w:t xml:space="preserve">, S.) </w:t>
      </w:r>
      <w:r w:rsidRPr="0086228B">
        <w:rPr>
          <w:rFonts w:ascii="Times New Roman" w:hAnsi="Times New Roman" w:cs="Times New Roman"/>
          <w:sz w:val="24"/>
          <w:szCs w:val="24"/>
          <w:lang w:val="en-US"/>
        </w:rPr>
        <w:t xml:space="preserve">Using Activation Functions in Neural Nets (March 21, 2021). </w:t>
      </w:r>
      <w:r w:rsidR="0086228B" w:rsidRPr="0086228B">
        <w:rPr>
          <w:rFonts w:ascii="Times New Roman" w:hAnsi="Times New Roman" w:cs="Times New Roman"/>
          <w:i/>
          <w:iCs/>
          <w:sz w:val="24"/>
          <w:szCs w:val="24"/>
          <w:lang w:val="en-US"/>
        </w:rPr>
        <w:t>Towards Data Science</w:t>
      </w:r>
      <w:r w:rsidR="0086228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86228B">
        <w:rPr>
          <w:rFonts w:ascii="Times New Roman" w:hAnsi="Times New Roman" w:cs="Times New Roman"/>
          <w:sz w:val="24"/>
          <w:szCs w:val="24"/>
          <w:lang w:val="en-US"/>
        </w:rPr>
        <w:t xml:space="preserve">Retrieved from: </w:t>
      </w:r>
      <w:hyperlink r:id="rId19" w:anchor=":~:text=An%20activation%20function%20is%20an,spit%20an%20outpu%20or%20not" w:history="1">
        <w:r w:rsidR="0086228B" w:rsidRPr="0010382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https://towardsdatascience.com/using-activation-functions-in-neural-nets-c119ad80826</w:t>
        </w:r>
      </w:hyperlink>
    </w:p>
    <w:p w14:paraId="6C699092" w14:textId="1DACD585" w:rsidR="0086228B" w:rsidRPr="0086228B" w:rsidRDefault="0086228B" w:rsidP="008622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6228B" w:rsidRPr="0086228B" w:rsidSect="0071296A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E5951" w14:textId="77777777" w:rsidR="00222486" w:rsidRDefault="00222486" w:rsidP="002B5919">
      <w:pPr>
        <w:spacing w:after="0" w:line="240" w:lineRule="auto"/>
      </w:pPr>
      <w:r>
        <w:separator/>
      </w:r>
    </w:p>
  </w:endnote>
  <w:endnote w:type="continuationSeparator" w:id="0">
    <w:p w14:paraId="0B4B607F" w14:textId="77777777" w:rsidR="00222486" w:rsidRDefault="00222486" w:rsidP="002B5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39CAB" w14:textId="77777777" w:rsidR="00222486" w:rsidRDefault="00222486" w:rsidP="002B5919">
      <w:pPr>
        <w:spacing w:after="0" w:line="240" w:lineRule="auto"/>
      </w:pPr>
      <w:r>
        <w:separator/>
      </w:r>
    </w:p>
  </w:footnote>
  <w:footnote w:type="continuationSeparator" w:id="0">
    <w:p w14:paraId="2AF2C2DF" w14:textId="77777777" w:rsidR="00222486" w:rsidRDefault="00222486" w:rsidP="002B5919">
      <w:pPr>
        <w:spacing w:after="0" w:line="240" w:lineRule="auto"/>
      </w:pPr>
      <w:r>
        <w:continuationSeparator/>
      </w:r>
    </w:p>
  </w:footnote>
  <w:footnote w:id="1">
    <w:p w14:paraId="164D5DD2" w14:textId="574235F2" w:rsidR="008A5C75" w:rsidRPr="008A5C75" w:rsidRDefault="008A5C75">
      <w:pPr>
        <w:pStyle w:val="FootnoteText"/>
        <w:rPr>
          <w:rFonts w:ascii="Times New Roman" w:hAnsi="Times New Roman" w:cs="Times New Roman"/>
          <w:lang w:val="en-US"/>
        </w:rPr>
      </w:pPr>
      <w:r w:rsidRPr="008A5C75">
        <w:rPr>
          <w:rStyle w:val="FootnoteReference"/>
          <w:rFonts w:ascii="Times New Roman" w:hAnsi="Times New Roman" w:cs="Times New Roman"/>
        </w:rPr>
        <w:footnoteRef/>
      </w:r>
      <w:r w:rsidRPr="008A5C75">
        <w:rPr>
          <w:rFonts w:ascii="Times New Roman" w:hAnsi="Times New Roman" w:cs="Times New Roman"/>
          <w:lang w:val="en-US"/>
        </w:rPr>
        <w:t xml:space="preserve"> Acronym that stands for: ‘</w:t>
      </w:r>
      <w:r w:rsidRPr="008A5C75">
        <w:rPr>
          <w:rFonts w:ascii="Times New Roman" w:hAnsi="Times New Roman" w:cs="Times New Roman"/>
          <w:i/>
          <w:iCs/>
          <w:lang w:val="en-US"/>
        </w:rPr>
        <w:t>Red</w:t>
      </w:r>
      <w:r w:rsidRPr="008A5C75">
        <w:rPr>
          <w:rFonts w:ascii="Times New Roman" w:hAnsi="Times New Roman" w:cs="Times New Roman"/>
          <w:lang w:val="en-US"/>
        </w:rPr>
        <w:t>’ (R), ‘</w:t>
      </w:r>
      <w:r w:rsidRPr="008A5C75">
        <w:rPr>
          <w:rFonts w:ascii="Times New Roman" w:hAnsi="Times New Roman" w:cs="Times New Roman"/>
          <w:i/>
          <w:iCs/>
          <w:lang w:val="en-US"/>
        </w:rPr>
        <w:t>Green</w:t>
      </w:r>
      <w:r w:rsidRPr="008A5C75">
        <w:rPr>
          <w:rFonts w:ascii="Times New Roman" w:hAnsi="Times New Roman" w:cs="Times New Roman"/>
          <w:lang w:val="en-US"/>
        </w:rPr>
        <w:t>’ (G), and ‘</w:t>
      </w:r>
      <w:r w:rsidRPr="008A5C75">
        <w:rPr>
          <w:rFonts w:ascii="Times New Roman" w:hAnsi="Times New Roman" w:cs="Times New Roman"/>
          <w:i/>
          <w:iCs/>
          <w:lang w:val="en-US"/>
        </w:rPr>
        <w:t>Blue</w:t>
      </w:r>
      <w:r w:rsidRPr="008A5C75">
        <w:rPr>
          <w:rFonts w:ascii="Times New Roman" w:hAnsi="Times New Roman" w:cs="Times New Roman"/>
          <w:lang w:val="en-US"/>
        </w:rPr>
        <w:t>’ (B)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7FDE"/>
    <w:multiLevelType w:val="hybridMultilevel"/>
    <w:tmpl w:val="9CDC0A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0673794"/>
    <w:multiLevelType w:val="hybridMultilevel"/>
    <w:tmpl w:val="DFF8AA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18525B4"/>
    <w:multiLevelType w:val="hybridMultilevel"/>
    <w:tmpl w:val="6B46F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97453"/>
    <w:multiLevelType w:val="hybridMultilevel"/>
    <w:tmpl w:val="2FAE836E"/>
    <w:lvl w:ilvl="0" w:tplc="BA862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91B11"/>
    <w:multiLevelType w:val="hybridMultilevel"/>
    <w:tmpl w:val="0E285DC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B4D0B7C"/>
    <w:multiLevelType w:val="hybridMultilevel"/>
    <w:tmpl w:val="B31A8892"/>
    <w:lvl w:ilvl="0" w:tplc="E1FC178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AC0A8E2C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740C2"/>
    <w:multiLevelType w:val="hybridMultilevel"/>
    <w:tmpl w:val="B7D4EB36"/>
    <w:lvl w:ilvl="0" w:tplc="73E216D8">
      <w:numFmt w:val="bullet"/>
      <w:lvlText w:val=""/>
      <w:lvlJc w:val="left"/>
      <w:pPr>
        <w:ind w:left="1080" w:hanging="360"/>
      </w:pPr>
      <w:rPr>
        <w:rFonts w:ascii="Symbol" w:eastAsiaTheme="maj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D92215"/>
    <w:multiLevelType w:val="hybridMultilevel"/>
    <w:tmpl w:val="35BE1B5C"/>
    <w:lvl w:ilvl="0" w:tplc="00ECAC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D518A"/>
    <w:multiLevelType w:val="hybridMultilevel"/>
    <w:tmpl w:val="8F2291C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9133DC"/>
    <w:multiLevelType w:val="hybridMultilevel"/>
    <w:tmpl w:val="6632F1EA"/>
    <w:lvl w:ilvl="0" w:tplc="0B08A0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A01827D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000000" w:themeColor="text1"/>
      </w:rPr>
    </w:lvl>
    <w:lvl w:ilvl="2" w:tplc="5484BBE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  <w:color w:val="000000" w:themeColor="text1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4264929"/>
    <w:multiLevelType w:val="hybridMultilevel"/>
    <w:tmpl w:val="BC28FF34"/>
    <w:lvl w:ilvl="0" w:tplc="2AF6A06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0C0FB7"/>
    <w:multiLevelType w:val="hybridMultilevel"/>
    <w:tmpl w:val="0B0AE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7358A"/>
    <w:multiLevelType w:val="hybridMultilevel"/>
    <w:tmpl w:val="333AA1DE"/>
    <w:lvl w:ilvl="0" w:tplc="1CD0C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0BABA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 w:themeColor="text1"/>
      </w:rPr>
    </w:lvl>
    <w:lvl w:ilvl="2" w:tplc="6F2A0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 w:themeColor="text1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678349">
    <w:abstractNumId w:val="2"/>
  </w:num>
  <w:num w:numId="2" w16cid:durableId="2008633792">
    <w:abstractNumId w:val="5"/>
  </w:num>
  <w:num w:numId="3" w16cid:durableId="205798472">
    <w:abstractNumId w:val="10"/>
  </w:num>
  <w:num w:numId="4" w16cid:durableId="1237089458">
    <w:abstractNumId w:val="12"/>
  </w:num>
  <w:num w:numId="5" w16cid:durableId="1397238995">
    <w:abstractNumId w:val="9"/>
  </w:num>
  <w:num w:numId="6" w16cid:durableId="1913856744">
    <w:abstractNumId w:val="8"/>
  </w:num>
  <w:num w:numId="7" w16cid:durableId="1788813222">
    <w:abstractNumId w:val="11"/>
  </w:num>
  <w:num w:numId="8" w16cid:durableId="325789106">
    <w:abstractNumId w:val="7"/>
  </w:num>
  <w:num w:numId="9" w16cid:durableId="1565070644">
    <w:abstractNumId w:val="3"/>
  </w:num>
  <w:num w:numId="10" w16cid:durableId="288167120">
    <w:abstractNumId w:val="4"/>
  </w:num>
  <w:num w:numId="11" w16cid:durableId="1690984661">
    <w:abstractNumId w:val="1"/>
  </w:num>
  <w:num w:numId="12" w16cid:durableId="1084063638">
    <w:abstractNumId w:val="0"/>
  </w:num>
  <w:num w:numId="13" w16cid:durableId="27415041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1C"/>
    <w:rsid w:val="000013CF"/>
    <w:rsid w:val="00002138"/>
    <w:rsid w:val="00003081"/>
    <w:rsid w:val="000040D5"/>
    <w:rsid w:val="000041FC"/>
    <w:rsid w:val="00004404"/>
    <w:rsid w:val="00004A68"/>
    <w:rsid w:val="00006225"/>
    <w:rsid w:val="00011918"/>
    <w:rsid w:val="000119E2"/>
    <w:rsid w:val="00012B1A"/>
    <w:rsid w:val="00012E5B"/>
    <w:rsid w:val="00014572"/>
    <w:rsid w:val="000159B7"/>
    <w:rsid w:val="00016B99"/>
    <w:rsid w:val="00016E0D"/>
    <w:rsid w:val="0001726C"/>
    <w:rsid w:val="000202D4"/>
    <w:rsid w:val="00020BEC"/>
    <w:rsid w:val="000210A3"/>
    <w:rsid w:val="000215A5"/>
    <w:rsid w:val="00023183"/>
    <w:rsid w:val="00024837"/>
    <w:rsid w:val="00024D7A"/>
    <w:rsid w:val="00024F3F"/>
    <w:rsid w:val="00024F89"/>
    <w:rsid w:val="00025545"/>
    <w:rsid w:val="000261D1"/>
    <w:rsid w:val="0002640D"/>
    <w:rsid w:val="00033026"/>
    <w:rsid w:val="00033492"/>
    <w:rsid w:val="00033C82"/>
    <w:rsid w:val="00034241"/>
    <w:rsid w:val="000362E8"/>
    <w:rsid w:val="00036CD5"/>
    <w:rsid w:val="00041977"/>
    <w:rsid w:val="00042368"/>
    <w:rsid w:val="00042C53"/>
    <w:rsid w:val="00044BAD"/>
    <w:rsid w:val="00046630"/>
    <w:rsid w:val="00046B87"/>
    <w:rsid w:val="00050D37"/>
    <w:rsid w:val="0005189B"/>
    <w:rsid w:val="00052461"/>
    <w:rsid w:val="00052C16"/>
    <w:rsid w:val="00052EB3"/>
    <w:rsid w:val="000531E4"/>
    <w:rsid w:val="0005390D"/>
    <w:rsid w:val="00055000"/>
    <w:rsid w:val="000577B7"/>
    <w:rsid w:val="000608B3"/>
    <w:rsid w:val="000615A4"/>
    <w:rsid w:val="00062605"/>
    <w:rsid w:val="000655CD"/>
    <w:rsid w:val="00065E42"/>
    <w:rsid w:val="000665CC"/>
    <w:rsid w:val="000668A5"/>
    <w:rsid w:val="00071E6B"/>
    <w:rsid w:val="00072573"/>
    <w:rsid w:val="000735FA"/>
    <w:rsid w:val="0007405F"/>
    <w:rsid w:val="00075CDA"/>
    <w:rsid w:val="0007706D"/>
    <w:rsid w:val="0007776D"/>
    <w:rsid w:val="00077D3C"/>
    <w:rsid w:val="00081584"/>
    <w:rsid w:val="00083404"/>
    <w:rsid w:val="00083C17"/>
    <w:rsid w:val="00083D27"/>
    <w:rsid w:val="00086D42"/>
    <w:rsid w:val="00087135"/>
    <w:rsid w:val="00087E15"/>
    <w:rsid w:val="00087FC8"/>
    <w:rsid w:val="000901E3"/>
    <w:rsid w:val="0009359F"/>
    <w:rsid w:val="000954B8"/>
    <w:rsid w:val="000A00E2"/>
    <w:rsid w:val="000A2C66"/>
    <w:rsid w:val="000A65CD"/>
    <w:rsid w:val="000A799D"/>
    <w:rsid w:val="000A7C53"/>
    <w:rsid w:val="000B07F0"/>
    <w:rsid w:val="000B0B65"/>
    <w:rsid w:val="000B2639"/>
    <w:rsid w:val="000B3203"/>
    <w:rsid w:val="000B3609"/>
    <w:rsid w:val="000B5421"/>
    <w:rsid w:val="000B5761"/>
    <w:rsid w:val="000B61E2"/>
    <w:rsid w:val="000B672E"/>
    <w:rsid w:val="000B7118"/>
    <w:rsid w:val="000B7E16"/>
    <w:rsid w:val="000C0837"/>
    <w:rsid w:val="000C1CE7"/>
    <w:rsid w:val="000C4A68"/>
    <w:rsid w:val="000C655D"/>
    <w:rsid w:val="000C78DC"/>
    <w:rsid w:val="000D09F2"/>
    <w:rsid w:val="000D0D90"/>
    <w:rsid w:val="000D2C34"/>
    <w:rsid w:val="000D2F14"/>
    <w:rsid w:val="000D2FB7"/>
    <w:rsid w:val="000D3141"/>
    <w:rsid w:val="000D329B"/>
    <w:rsid w:val="000D5029"/>
    <w:rsid w:val="000D6C95"/>
    <w:rsid w:val="000D726E"/>
    <w:rsid w:val="000D74DB"/>
    <w:rsid w:val="000D7923"/>
    <w:rsid w:val="000E08BE"/>
    <w:rsid w:val="000E197C"/>
    <w:rsid w:val="000E2257"/>
    <w:rsid w:val="000E29AB"/>
    <w:rsid w:val="000E2C74"/>
    <w:rsid w:val="000E46C0"/>
    <w:rsid w:val="000E541A"/>
    <w:rsid w:val="000E7668"/>
    <w:rsid w:val="000E7B5D"/>
    <w:rsid w:val="000F0C5C"/>
    <w:rsid w:val="000F1946"/>
    <w:rsid w:val="000F3137"/>
    <w:rsid w:val="000F43C2"/>
    <w:rsid w:val="000F4A4A"/>
    <w:rsid w:val="000F525D"/>
    <w:rsid w:val="000F779D"/>
    <w:rsid w:val="000F79A4"/>
    <w:rsid w:val="001000AD"/>
    <w:rsid w:val="0010078D"/>
    <w:rsid w:val="00100E42"/>
    <w:rsid w:val="00101CCF"/>
    <w:rsid w:val="001038D1"/>
    <w:rsid w:val="00105444"/>
    <w:rsid w:val="00105B1C"/>
    <w:rsid w:val="00105F43"/>
    <w:rsid w:val="00107852"/>
    <w:rsid w:val="00111811"/>
    <w:rsid w:val="0011251A"/>
    <w:rsid w:val="0011333B"/>
    <w:rsid w:val="001139E6"/>
    <w:rsid w:val="00115BAC"/>
    <w:rsid w:val="00115E9A"/>
    <w:rsid w:val="00117D2F"/>
    <w:rsid w:val="0012081B"/>
    <w:rsid w:val="001227B5"/>
    <w:rsid w:val="00122CE3"/>
    <w:rsid w:val="00123AC1"/>
    <w:rsid w:val="00123B20"/>
    <w:rsid w:val="001250C5"/>
    <w:rsid w:val="0012534D"/>
    <w:rsid w:val="0013012A"/>
    <w:rsid w:val="00132527"/>
    <w:rsid w:val="00132540"/>
    <w:rsid w:val="0013321F"/>
    <w:rsid w:val="0013339B"/>
    <w:rsid w:val="00134BA3"/>
    <w:rsid w:val="00134C98"/>
    <w:rsid w:val="00136A59"/>
    <w:rsid w:val="00141AD6"/>
    <w:rsid w:val="001428F3"/>
    <w:rsid w:val="00142E2F"/>
    <w:rsid w:val="00143E9E"/>
    <w:rsid w:val="001451A7"/>
    <w:rsid w:val="001451E0"/>
    <w:rsid w:val="00145665"/>
    <w:rsid w:val="0014567B"/>
    <w:rsid w:val="00145917"/>
    <w:rsid w:val="00146D9D"/>
    <w:rsid w:val="001475FF"/>
    <w:rsid w:val="00150001"/>
    <w:rsid w:val="00152577"/>
    <w:rsid w:val="0015363C"/>
    <w:rsid w:val="00153A75"/>
    <w:rsid w:val="0015462C"/>
    <w:rsid w:val="00155486"/>
    <w:rsid w:val="00155524"/>
    <w:rsid w:val="001566AD"/>
    <w:rsid w:val="00161076"/>
    <w:rsid w:val="0016353D"/>
    <w:rsid w:val="001668B7"/>
    <w:rsid w:val="00166F39"/>
    <w:rsid w:val="001704D9"/>
    <w:rsid w:val="001706A9"/>
    <w:rsid w:val="00171B11"/>
    <w:rsid w:val="001750D7"/>
    <w:rsid w:val="00181475"/>
    <w:rsid w:val="001817FD"/>
    <w:rsid w:val="001833EB"/>
    <w:rsid w:val="00183422"/>
    <w:rsid w:val="00183722"/>
    <w:rsid w:val="00185372"/>
    <w:rsid w:val="0018568D"/>
    <w:rsid w:val="00186DA2"/>
    <w:rsid w:val="00186F5F"/>
    <w:rsid w:val="00187425"/>
    <w:rsid w:val="001901C3"/>
    <w:rsid w:val="00192E54"/>
    <w:rsid w:val="0019347D"/>
    <w:rsid w:val="00194D17"/>
    <w:rsid w:val="00195551"/>
    <w:rsid w:val="00196547"/>
    <w:rsid w:val="001971D5"/>
    <w:rsid w:val="001975AB"/>
    <w:rsid w:val="001A0134"/>
    <w:rsid w:val="001A260A"/>
    <w:rsid w:val="001A3480"/>
    <w:rsid w:val="001A5785"/>
    <w:rsid w:val="001A5A46"/>
    <w:rsid w:val="001A5D24"/>
    <w:rsid w:val="001A5D6D"/>
    <w:rsid w:val="001A63CC"/>
    <w:rsid w:val="001A791B"/>
    <w:rsid w:val="001A7A7C"/>
    <w:rsid w:val="001B08B6"/>
    <w:rsid w:val="001B1304"/>
    <w:rsid w:val="001B1897"/>
    <w:rsid w:val="001B1EE2"/>
    <w:rsid w:val="001B2966"/>
    <w:rsid w:val="001B2B94"/>
    <w:rsid w:val="001B2E4F"/>
    <w:rsid w:val="001B60D6"/>
    <w:rsid w:val="001B7A23"/>
    <w:rsid w:val="001B7D50"/>
    <w:rsid w:val="001C0FB7"/>
    <w:rsid w:val="001C121C"/>
    <w:rsid w:val="001C1AFC"/>
    <w:rsid w:val="001C2498"/>
    <w:rsid w:val="001C724B"/>
    <w:rsid w:val="001D0D12"/>
    <w:rsid w:val="001D10E4"/>
    <w:rsid w:val="001D30A7"/>
    <w:rsid w:val="001D6C74"/>
    <w:rsid w:val="001D6CC6"/>
    <w:rsid w:val="001E1718"/>
    <w:rsid w:val="001E1ED0"/>
    <w:rsid w:val="001E316A"/>
    <w:rsid w:val="001E3832"/>
    <w:rsid w:val="001E547A"/>
    <w:rsid w:val="001E6196"/>
    <w:rsid w:val="001E6A89"/>
    <w:rsid w:val="001E6F43"/>
    <w:rsid w:val="001F2245"/>
    <w:rsid w:val="001F280F"/>
    <w:rsid w:val="001F488A"/>
    <w:rsid w:val="001F6554"/>
    <w:rsid w:val="001F6728"/>
    <w:rsid w:val="001F7571"/>
    <w:rsid w:val="001F7B29"/>
    <w:rsid w:val="00200CCB"/>
    <w:rsid w:val="00205ED8"/>
    <w:rsid w:val="00206796"/>
    <w:rsid w:val="00206AC9"/>
    <w:rsid w:val="00207C29"/>
    <w:rsid w:val="002101DD"/>
    <w:rsid w:val="002134F7"/>
    <w:rsid w:val="0021355A"/>
    <w:rsid w:val="00213E2F"/>
    <w:rsid w:val="00214C1D"/>
    <w:rsid w:val="00214D71"/>
    <w:rsid w:val="0021551B"/>
    <w:rsid w:val="00216DCB"/>
    <w:rsid w:val="00217A00"/>
    <w:rsid w:val="002207A9"/>
    <w:rsid w:val="00221A32"/>
    <w:rsid w:val="0022230E"/>
    <w:rsid w:val="00222486"/>
    <w:rsid w:val="00222B24"/>
    <w:rsid w:val="002238F0"/>
    <w:rsid w:val="00224D37"/>
    <w:rsid w:val="002259B6"/>
    <w:rsid w:val="00225B33"/>
    <w:rsid w:val="0022689E"/>
    <w:rsid w:val="002274F6"/>
    <w:rsid w:val="0023208D"/>
    <w:rsid w:val="00232C4D"/>
    <w:rsid w:val="0023692E"/>
    <w:rsid w:val="00236FB6"/>
    <w:rsid w:val="00236FC9"/>
    <w:rsid w:val="002401A3"/>
    <w:rsid w:val="002401F0"/>
    <w:rsid w:val="002406A2"/>
    <w:rsid w:val="00240C24"/>
    <w:rsid w:val="00241C07"/>
    <w:rsid w:val="002424D2"/>
    <w:rsid w:val="002427B0"/>
    <w:rsid w:val="00243E1D"/>
    <w:rsid w:val="0024716E"/>
    <w:rsid w:val="0024787F"/>
    <w:rsid w:val="00247906"/>
    <w:rsid w:val="00251D5A"/>
    <w:rsid w:val="002533BA"/>
    <w:rsid w:val="00253DA6"/>
    <w:rsid w:val="00254011"/>
    <w:rsid w:val="00254374"/>
    <w:rsid w:val="0025575D"/>
    <w:rsid w:val="00257CBB"/>
    <w:rsid w:val="0026046C"/>
    <w:rsid w:val="002612A3"/>
    <w:rsid w:val="002619EF"/>
    <w:rsid w:val="00261EF5"/>
    <w:rsid w:val="00262125"/>
    <w:rsid w:val="00262455"/>
    <w:rsid w:val="00262BF0"/>
    <w:rsid w:val="00262E7C"/>
    <w:rsid w:val="00263E08"/>
    <w:rsid w:val="002646BD"/>
    <w:rsid w:val="0026576B"/>
    <w:rsid w:val="002658DD"/>
    <w:rsid w:val="00271E99"/>
    <w:rsid w:val="002734E3"/>
    <w:rsid w:val="00273E7F"/>
    <w:rsid w:val="00274955"/>
    <w:rsid w:val="00274F7C"/>
    <w:rsid w:val="00280052"/>
    <w:rsid w:val="0028105A"/>
    <w:rsid w:val="0028108D"/>
    <w:rsid w:val="0028148C"/>
    <w:rsid w:val="0028187D"/>
    <w:rsid w:val="00282D85"/>
    <w:rsid w:val="00283177"/>
    <w:rsid w:val="00283BC7"/>
    <w:rsid w:val="00283F4E"/>
    <w:rsid w:val="002855C4"/>
    <w:rsid w:val="0028581E"/>
    <w:rsid w:val="00285D59"/>
    <w:rsid w:val="00286403"/>
    <w:rsid w:val="00286F4F"/>
    <w:rsid w:val="00286FC7"/>
    <w:rsid w:val="00287A40"/>
    <w:rsid w:val="002916C6"/>
    <w:rsid w:val="00291ADE"/>
    <w:rsid w:val="002922A3"/>
    <w:rsid w:val="002922B6"/>
    <w:rsid w:val="0029290E"/>
    <w:rsid w:val="00293246"/>
    <w:rsid w:val="00295281"/>
    <w:rsid w:val="00295389"/>
    <w:rsid w:val="0029693F"/>
    <w:rsid w:val="00297420"/>
    <w:rsid w:val="00297D5A"/>
    <w:rsid w:val="002A15C1"/>
    <w:rsid w:val="002A1CD8"/>
    <w:rsid w:val="002A3C23"/>
    <w:rsid w:val="002B018D"/>
    <w:rsid w:val="002B27FD"/>
    <w:rsid w:val="002B3053"/>
    <w:rsid w:val="002B3591"/>
    <w:rsid w:val="002B4A78"/>
    <w:rsid w:val="002B4DF5"/>
    <w:rsid w:val="002B5706"/>
    <w:rsid w:val="002B5919"/>
    <w:rsid w:val="002B5F25"/>
    <w:rsid w:val="002B6E82"/>
    <w:rsid w:val="002B7319"/>
    <w:rsid w:val="002C08DD"/>
    <w:rsid w:val="002C2331"/>
    <w:rsid w:val="002C273C"/>
    <w:rsid w:val="002C2A9F"/>
    <w:rsid w:val="002C3F5C"/>
    <w:rsid w:val="002C46D0"/>
    <w:rsid w:val="002C485F"/>
    <w:rsid w:val="002C49BB"/>
    <w:rsid w:val="002C4F6E"/>
    <w:rsid w:val="002C598F"/>
    <w:rsid w:val="002C6317"/>
    <w:rsid w:val="002C7BAD"/>
    <w:rsid w:val="002C7C22"/>
    <w:rsid w:val="002D0C95"/>
    <w:rsid w:val="002D22C0"/>
    <w:rsid w:val="002D2AE1"/>
    <w:rsid w:val="002D2B1D"/>
    <w:rsid w:val="002D3AA0"/>
    <w:rsid w:val="002D5B6F"/>
    <w:rsid w:val="002D60C8"/>
    <w:rsid w:val="002D7CF8"/>
    <w:rsid w:val="002D7F9F"/>
    <w:rsid w:val="002E0BC6"/>
    <w:rsid w:val="002E19CF"/>
    <w:rsid w:val="002E20D9"/>
    <w:rsid w:val="002E38E3"/>
    <w:rsid w:val="002E476F"/>
    <w:rsid w:val="002E5CAB"/>
    <w:rsid w:val="002E6998"/>
    <w:rsid w:val="002E6BFC"/>
    <w:rsid w:val="002E7295"/>
    <w:rsid w:val="002E7BAA"/>
    <w:rsid w:val="002F0130"/>
    <w:rsid w:val="002F08F6"/>
    <w:rsid w:val="002F2018"/>
    <w:rsid w:val="002F22B0"/>
    <w:rsid w:val="002F25BA"/>
    <w:rsid w:val="002F59EB"/>
    <w:rsid w:val="002F6C8C"/>
    <w:rsid w:val="002F728A"/>
    <w:rsid w:val="00300874"/>
    <w:rsid w:val="00301145"/>
    <w:rsid w:val="00301C63"/>
    <w:rsid w:val="0030218D"/>
    <w:rsid w:val="00302291"/>
    <w:rsid w:val="00302FEC"/>
    <w:rsid w:val="0030481C"/>
    <w:rsid w:val="00304F51"/>
    <w:rsid w:val="00305837"/>
    <w:rsid w:val="0030615F"/>
    <w:rsid w:val="00306EE8"/>
    <w:rsid w:val="00307423"/>
    <w:rsid w:val="00307ED1"/>
    <w:rsid w:val="00310008"/>
    <w:rsid w:val="00311B3B"/>
    <w:rsid w:val="003123B9"/>
    <w:rsid w:val="00312F27"/>
    <w:rsid w:val="003134CE"/>
    <w:rsid w:val="003135CC"/>
    <w:rsid w:val="003144D9"/>
    <w:rsid w:val="003169E6"/>
    <w:rsid w:val="00320B28"/>
    <w:rsid w:val="00321745"/>
    <w:rsid w:val="00321F82"/>
    <w:rsid w:val="003238F7"/>
    <w:rsid w:val="00323B7B"/>
    <w:rsid w:val="00323BD6"/>
    <w:rsid w:val="00323ECC"/>
    <w:rsid w:val="003248C0"/>
    <w:rsid w:val="0032687A"/>
    <w:rsid w:val="003276E0"/>
    <w:rsid w:val="00330225"/>
    <w:rsid w:val="00330B21"/>
    <w:rsid w:val="003324DD"/>
    <w:rsid w:val="00333128"/>
    <w:rsid w:val="00333FAC"/>
    <w:rsid w:val="00334201"/>
    <w:rsid w:val="00336201"/>
    <w:rsid w:val="0033703C"/>
    <w:rsid w:val="00340962"/>
    <w:rsid w:val="00340FCF"/>
    <w:rsid w:val="003415E1"/>
    <w:rsid w:val="00342157"/>
    <w:rsid w:val="0034219E"/>
    <w:rsid w:val="00344261"/>
    <w:rsid w:val="0034493D"/>
    <w:rsid w:val="00344E70"/>
    <w:rsid w:val="003451EA"/>
    <w:rsid w:val="00345499"/>
    <w:rsid w:val="003460C5"/>
    <w:rsid w:val="00347623"/>
    <w:rsid w:val="00347915"/>
    <w:rsid w:val="003500D4"/>
    <w:rsid w:val="003531E9"/>
    <w:rsid w:val="003535B0"/>
    <w:rsid w:val="0035482B"/>
    <w:rsid w:val="003555A7"/>
    <w:rsid w:val="0035602A"/>
    <w:rsid w:val="00356FA3"/>
    <w:rsid w:val="0035741E"/>
    <w:rsid w:val="003602C6"/>
    <w:rsid w:val="003603D3"/>
    <w:rsid w:val="00360ECE"/>
    <w:rsid w:val="00361720"/>
    <w:rsid w:val="0036193B"/>
    <w:rsid w:val="00361A96"/>
    <w:rsid w:val="00361B7C"/>
    <w:rsid w:val="00362911"/>
    <w:rsid w:val="003631EF"/>
    <w:rsid w:val="00363E1C"/>
    <w:rsid w:val="003651C3"/>
    <w:rsid w:val="00365F05"/>
    <w:rsid w:val="00367629"/>
    <w:rsid w:val="0037172D"/>
    <w:rsid w:val="00372A30"/>
    <w:rsid w:val="00373DBC"/>
    <w:rsid w:val="0037644F"/>
    <w:rsid w:val="00377A50"/>
    <w:rsid w:val="003806B4"/>
    <w:rsid w:val="003807AC"/>
    <w:rsid w:val="00382499"/>
    <w:rsid w:val="00382926"/>
    <w:rsid w:val="00384576"/>
    <w:rsid w:val="00390270"/>
    <w:rsid w:val="00390747"/>
    <w:rsid w:val="003912F8"/>
    <w:rsid w:val="00391B13"/>
    <w:rsid w:val="00391BA4"/>
    <w:rsid w:val="00391E92"/>
    <w:rsid w:val="00392ED8"/>
    <w:rsid w:val="003930B1"/>
    <w:rsid w:val="003955CF"/>
    <w:rsid w:val="003956AD"/>
    <w:rsid w:val="003959FD"/>
    <w:rsid w:val="00396511"/>
    <w:rsid w:val="003965C2"/>
    <w:rsid w:val="00396C05"/>
    <w:rsid w:val="003A1B56"/>
    <w:rsid w:val="003A2561"/>
    <w:rsid w:val="003A2776"/>
    <w:rsid w:val="003A296F"/>
    <w:rsid w:val="003A359B"/>
    <w:rsid w:val="003A359F"/>
    <w:rsid w:val="003A503D"/>
    <w:rsid w:val="003A54DA"/>
    <w:rsid w:val="003A624D"/>
    <w:rsid w:val="003A7CA2"/>
    <w:rsid w:val="003B02AC"/>
    <w:rsid w:val="003B4015"/>
    <w:rsid w:val="003B7248"/>
    <w:rsid w:val="003B7CCC"/>
    <w:rsid w:val="003C1AAC"/>
    <w:rsid w:val="003C1BB5"/>
    <w:rsid w:val="003C1E71"/>
    <w:rsid w:val="003C2590"/>
    <w:rsid w:val="003C2BDF"/>
    <w:rsid w:val="003C2CA8"/>
    <w:rsid w:val="003C42FE"/>
    <w:rsid w:val="003C5032"/>
    <w:rsid w:val="003C69D7"/>
    <w:rsid w:val="003D0A9B"/>
    <w:rsid w:val="003D19F0"/>
    <w:rsid w:val="003D2413"/>
    <w:rsid w:val="003D2425"/>
    <w:rsid w:val="003D3157"/>
    <w:rsid w:val="003D3734"/>
    <w:rsid w:val="003D4256"/>
    <w:rsid w:val="003D7558"/>
    <w:rsid w:val="003D7866"/>
    <w:rsid w:val="003D7908"/>
    <w:rsid w:val="003E14B2"/>
    <w:rsid w:val="003E14B4"/>
    <w:rsid w:val="003E1785"/>
    <w:rsid w:val="003E185F"/>
    <w:rsid w:val="003E27CE"/>
    <w:rsid w:val="003E3044"/>
    <w:rsid w:val="003E41E7"/>
    <w:rsid w:val="003E448F"/>
    <w:rsid w:val="003E53BA"/>
    <w:rsid w:val="003E59A6"/>
    <w:rsid w:val="003E6795"/>
    <w:rsid w:val="003E71BE"/>
    <w:rsid w:val="003E73C8"/>
    <w:rsid w:val="003E7DB0"/>
    <w:rsid w:val="003F2BEA"/>
    <w:rsid w:val="003F3274"/>
    <w:rsid w:val="003F4430"/>
    <w:rsid w:val="003F4BC7"/>
    <w:rsid w:val="003F6EC2"/>
    <w:rsid w:val="003F6F41"/>
    <w:rsid w:val="003F7733"/>
    <w:rsid w:val="003F779B"/>
    <w:rsid w:val="00402A8F"/>
    <w:rsid w:val="004038C0"/>
    <w:rsid w:val="0040391C"/>
    <w:rsid w:val="0040481B"/>
    <w:rsid w:val="004059DB"/>
    <w:rsid w:val="00406EDB"/>
    <w:rsid w:val="00407162"/>
    <w:rsid w:val="00407922"/>
    <w:rsid w:val="00411824"/>
    <w:rsid w:val="00413BF5"/>
    <w:rsid w:val="00413DBE"/>
    <w:rsid w:val="00413DDA"/>
    <w:rsid w:val="00414235"/>
    <w:rsid w:val="004147ED"/>
    <w:rsid w:val="0041568C"/>
    <w:rsid w:val="004158C9"/>
    <w:rsid w:val="004165D9"/>
    <w:rsid w:val="004174EF"/>
    <w:rsid w:val="004220CE"/>
    <w:rsid w:val="00422A3C"/>
    <w:rsid w:val="004250A8"/>
    <w:rsid w:val="00425756"/>
    <w:rsid w:val="0042585E"/>
    <w:rsid w:val="004271B2"/>
    <w:rsid w:val="004274C5"/>
    <w:rsid w:val="00427DED"/>
    <w:rsid w:val="00430FB7"/>
    <w:rsid w:val="004337E1"/>
    <w:rsid w:val="0043387F"/>
    <w:rsid w:val="004338EE"/>
    <w:rsid w:val="00434A47"/>
    <w:rsid w:val="00435003"/>
    <w:rsid w:val="004365B4"/>
    <w:rsid w:val="00437AD5"/>
    <w:rsid w:val="00437DE6"/>
    <w:rsid w:val="004401DD"/>
    <w:rsid w:val="004409D0"/>
    <w:rsid w:val="004411D7"/>
    <w:rsid w:val="004418EF"/>
    <w:rsid w:val="004433F6"/>
    <w:rsid w:val="00445A6C"/>
    <w:rsid w:val="00446257"/>
    <w:rsid w:val="00446FC5"/>
    <w:rsid w:val="00450586"/>
    <w:rsid w:val="00450F4F"/>
    <w:rsid w:val="00451497"/>
    <w:rsid w:val="0045305E"/>
    <w:rsid w:val="00454D09"/>
    <w:rsid w:val="004555FE"/>
    <w:rsid w:val="00455F93"/>
    <w:rsid w:val="004562D9"/>
    <w:rsid w:val="00457D41"/>
    <w:rsid w:val="00457E1F"/>
    <w:rsid w:val="00460689"/>
    <w:rsid w:val="00463A07"/>
    <w:rsid w:val="00464A1C"/>
    <w:rsid w:val="00464A5A"/>
    <w:rsid w:val="00464FDF"/>
    <w:rsid w:val="00465521"/>
    <w:rsid w:val="00465CC4"/>
    <w:rsid w:val="00466D7D"/>
    <w:rsid w:val="00467201"/>
    <w:rsid w:val="00467824"/>
    <w:rsid w:val="00467921"/>
    <w:rsid w:val="00467B8B"/>
    <w:rsid w:val="00472477"/>
    <w:rsid w:val="004726D5"/>
    <w:rsid w:val="004738AC"/>
    <w:rsid w:val="00473B61"/>
    <w:rsid w:val="00473BF8"/>
    <w:rsid w:val="00475629"/>
    <w:rsid w:val="004763AC"/>
    <w:rsid w:val="004817FA"/>
    <w:rsid w:val="00482A9A"/>
    <w:rsid w:val="0048518A"/>
    <w:rsid w:val="004864BA"/>
    <w:rsid w:val="00491547"/>
    <w:rsid w:val="004933BE"/>
    <w:rsid w:val="00494666"/>
    <w:rsid w:val="004948A2"/>
    <w:rsid w:val="00496B98"/>
    <w:rsid w:val="00496F30"/>
    <w:rsid w:val="004972B1"/>
    <w:rsid w:val="004A1091"/>
    <w:rsid w:val="004A17D7"/>
    <w:rsid w:val="004A2250"/>
    <w:rsid w:val="004A4013"/>
    <w:rsid w:val="004A4A19"/>
    <w:rsid w:val="004A647B"/>
    <w:rsid w:val="004A7996"/>
    <w:rsid w:val="004A7E74"/>
    <w:rsid w:val="004B04FD"/>
    <w:rsid w:val="004B1053"/>
    <w:rsid w:val="004B2289"/>
    <w:rsid w:val="004B2B8A"/>
    <w:rsid w:val="004B33BB"/>
    <w:rsid w:val="004B4633"/>
    <w:rsid w:val="004B4D52"/>
    <w:rsid w:val="004B59CD"/>
    <w:rsid w:val="004B62C5"/>
    <w:rsid w:val="004C0D93"/>
    <w:rsid w:val="004C185E"/>
    <w:rsid w:val="004C2570"/>
    <w:rsid w:val="004C2D84"/>
    <w:rsid w:val="004C33F5"/>
    <w:rsid w:val="004C3731"/>
    <w:rsid w:val="004C3E64"/>
    <w:rsid w:val="004C4645"/>
    <w:rsid w:val="004C4FC2"/>
    <w:rsid w:val="004C56CF"/>
    <w:rsid w:val="004C57FE"/>
    <w:rsid w:val="004C5AE1"/>
    <w:rsid w:val="004C5BA6"/>
    <w:rsid w:val="004D2F6B"/>
    <w:rsid w:val="004D316D"/>
    <w:rsid w:val="004D3AFB"/>
    <w:rsid w:val="004D3C80"/>
    <w:rsid w:val="004D44A6"/>
    <w:rsid w:val="004D4BD5"/>
    <w:rsid w:val="004D6D0E"/>
    <w:rsid w:val="004E0514"/>
    <w:rsid w:val="004E0899"/>
    <w:rsid w:val="004E2851"/>
    <w:rsid w:val="004E2EB1"/>
    <w:rsid w:val="004E3A44"/>
    <w:rsid w:val="004E3B1C"/>
    <w:rsid w:val="004E3FD1"/>
    <w:rsid w:val="004E450E"/>
    <w:rsid w:val="004E45F5"/>
    <w:rsid w:val="004E49BA"/>
    <w:rsid w:val="004E50DC"/>
    <w:rsid w:val="004E5975"/>
    <w:rsid w:val="004E615F"/>
    <w:rsid w:val="004E639C"/>
    <w:rsid w:val="004E68AA"/>
    <w:rsid w:val="004E77A6"/>
    <w:rsid w:val="004F090E"/>
    <w:rsid w:val="004F4318"/>
    <w:rsid w:val="004F58E4"/>
    <w:rsid w:val="004F5F84"/>
    <w:rsid w:val="004F679C"/>
    <w:rsid w:val="004F6B0B"/>
    <w:rsid w:val="004F6E60"/>
    <w:rsid w:val="004F7393"/>
    <w:rsid w:val="004F746F"/>
    <w:rsid w:val="004F7F37"/>
    <w:rsid w:val="00501FA3"/>
    <w:rsid w:val="0050249B"/>
    <w:rsid w:val="00502ED8"/>
    <w:rsid w:val="00503014"/>
    <w:rsid w:val="00504049"/>
    <w:rsid w:val="005049DB"/>
    <w:rsid w:val="00505895"/>
    <w:rsid w:val="00507753"/>
    <w:rsid w:val="005079DF"/>
    <w:rsid w:val="00511AA7"/>
    <w:rsid w:val="00511B04"/>
    <w:rsid w:val="005121AB"/>
    <w:rsid w:val="00512308"/>
    <w:rsid w:val="00512ED6"/>
    <w:rsid w:val="005161CF"/>
    <w:rsid w:val="00520A69"/>
    <w:rsid w:val="00521B47"/>
    <w:rsid w:val="005230FE"/>
    <w:rsid w:val="00523573"/>
    <w:rsid w:val="00524329"/>
    <w:rsid w:val="00524A42"/>
    <w:rsid w:val="0052654A"/>
    <w:rsid w:val="00526A94"/>
    <w:rsid w:val="005276CF"/>
    <w:rsid w:val="00531ABE"/>
    <w:rsid w:val="00532903"/>
    <w:rsid w:val="00532D2B"/>
    <w:rsid w:val="005338D6"/>
    <w:rsid w:val="005344AE"/>
    <w:rsid w:val="0053470C"/>
    <w:rsid w:val="00536063"/>
    <w:rsid w:val="0053630A"/>
    <w:rsid w:val="00536B4A"/>
    <w:rsid w:val="00536B4C"/>
    <w:rsid w:val="0053729C"/>
    <w:rsid w:val="00540C36"/>
    <w:rsid w:val="00541E50"/>
    <w:rsid w:val="00542C37"/>
    <w:rsid w:val="005439AC"/>
    <w:rsid w:val="00544F10"/>
    <w:rsid w:val="00545DED"/>
    <w:rsid w:val="00546E93"/>
    <w:rsid w:val="00547737"/>
    <w:rsid w:val="00547BED"/>
    <w:rsid w:val="00551572"/>
    <w:rsid w:val="00551759"/>
    <w:rsid w:val="00552F4F"/>
    <w:rsid w:val="00553FE2"/>
    <w:rsid w:val="005541B0"/>
    <w:rsid w:val="00555630"/>
    <w:rsid w:val="005558E5"/>
    <w:rsid w:val="005577BB"/>
    <w:rsid w:val="00557B09"/>
    <w:rsid w:val="00557C52"/>
    <w:rsid w:val="0056096F"/>
    <w:rsid w:val="005610A3"/>
    <w:rsid w:val="00561B91"/>
    <w:rsid w:val="005625B9"/>
    <w:rsid w:val="005626C0"/>
    <w:rsid w:val="005632B7"/>
    <w:rsid w:val="005639FF"/>
    <w:rsid w:val="005645F7"/>
    <w:rsid w:val="005650FF"/>
    <w:rsid w:val="00565662"/>
    <w:rsid w:val="005658FE"/>
    <w:rsid w:val="00566761"/>
    <w:rsid w:val="00567569"/>
    <w:rsid w:val="0057093C"/>
    <w:rsid w:val="00572B0A"/>
    <w:rsid w:val="00572C70"/>
    <w:rsid w:val="00574DD5"/>
    <w:rsid w:val="00575028"/>
    <w:rsid w:val="005756EF"/>
    <w:rsid w:val="0057579D"/>
    <w:rsid w:val="00577218"/>
    <w:rsid w:val="00577E18"/>
    <w:rsid w:val="005817CF"/>
    <w:rsid w:val="00581D57"/>
    <w:rsid w:val="00584450"/>
    <w:rsid w:val="00585116"/>
    <w:rsid w:val="005855E4"/>
    <w:rsid w:val="00585810"/>
    <w:rsid w:val="005874A7"/>
    <w:rsid w:val="0059081B"/>
    <w:rsid w:val="005937BD"/>
    <w:rsid w:val="00594CAA"/>
    <w:rsid w:val="00595081"/>
    <w:rsid w:val="00595C6C"/>
    <w:rsid w:val="00597700"/>
    <w:rsid w:val="00597CB6"/>
    <w:rsid w:val="005A0FE5"/>
    <w:rsid w:val="005A1047"/>
    <w:rsid w:val="005A1F6B"/>
    <w:rsid w:val="005B0644"/>
    <w:rsid w:val="005B1604"/>
    <w:rsid w:val="005B1826"/>
    <w:rsid w:val="005B2367"/>
    <w:rsid w:val="005B2A78"/>
    <w:rsid w:val="005B58E6"/>
    <w:rsid w:val="005C070B"/>
    <w:rsid w:val="005C1109"/>
    <w:rsid w:val="005C3F59"/>
    <w:rsid w:val="005C567D"/>
    <w:rsid w:val="005C6B7A"/>
    <w:rsid w:val="005C7278"/>
    <w:rsid w:val="005C7A10"/>
    <w:rsid w:val="005D097C"/>
    <w:rsid w:val="005D1A39"/>
    <w:rsid w:val="005D2928"/>
    <w:rsid w:val="005D31E1"/>
    <w:rsid w:val="005D33E2"/>
    <w:rsid w:val="005D4027"/>
    <w:rsid w:val="005D7C00"/>
    <w:rsid w:val="005E04E1"/>
    <w:rsid w:val="005E0FA3"/>
    <w:rsid w:val="005E16DA"/>
    <w:rsid w:val="005E2CEC"/>
    <w:rsid w:val="005E54D5"/>
    <w:rsid w:val="005E6201"/>
    <w:rsid w:val="005F02D1"/>
    <w:rsid w:val="005F438E"/>
    <w:rsid w:val="005F487E"/>
    <w:rsid w:val="005F5A53"/>
    <w:rsid w:val="005F5CE4"/>
    <w:rsid w:val="005F645D"/>
    <w:rsid w:val="005F7B91"/>
    <w:rsid w:val="006003FE"/>
    <w:rsid w:val="00601191"/>
    <w:rsid w:val="006011D4"/>
    <w:rsid w:val="00601D98"/>
    <w:rsid w:val="0060228A"/>
    <w:rsid w:val="00604486"/>
    <w:rsid w:val="00604A0A"/>
    <w:rsid w:val="00604F93"/>
    <w:rsid w:val="00605E9E"/>
    <w:rsid w:val="00606A92"/>
    <w:rsid w:val="006070B5"/>
    <w:rsid w:val="00607CF5"/>
    <w:rsid w:val="0061192A"/>
    <w:rsid w:val="00611B49"/>
    <w:rsid w:val="00612774"/>
    <w:rsid w:val="00612B04"/>
    <w:rsid w:val="00614E13"/>
    <w:rsid w:val="00615434"/>
    <w:rsid w:val="00615F86"/>
    <w:rsid w:val="00617849"/>
    <w:rsid w:val="00617E77"/>
    <w:rsid w:val="00620412"/>
    <w:rsid w:val="006207EA"/>
    <w:rsid w:val="0062084D"/>
    <w:rsid w:val="00620967"/>
    <w:rsid w:val="00621678"/>
    <w:rsid w:val="0062225D"/>
    <w:rsid w:val="00622307"/>
    <w:rsid w:val="006223B3"/>
    <w:rsid w:val="006229A3"/>
    <w:rsid w:val="006237CE"/>
    <w:rsid w:val="006248CF"/>
    <w:rsid w:val="00624B26"/>
    <w:rsid w:val="00624F55"/>
    <w:rsid w:val="00625454"/>
    <w:rsid w:val="00625D0C"/>
    <w:rsid w:val="0062672E"/>
    <w:rsid w:val="0063082F"/>
    <w:rsid w:val="0063092E"/>
    <w:rsid w:val="006310F9"/>
    <w:rsid w:val="006314ED"/>
    <w:rsid w:val="00631DE4"/>
    <w:rsid w:val="00634503"/>
    <w:rsid w:val="006347EC"/>
    <w:rsid w:val="006355B2"/>
    <w:rsid w:val="00636043"/>
    <w:rsid w:val="0063667A"/>
    <w:rsid w:val="0063690A"/>
    <w:rsid w:val="00636B7C"/>
    <w:rsid w:val="00637466"/>
    <w:rsid w:val="006401C4"/>
    <w:rsid w:val="00641D1C"/>
    <w:rsid w:val="00643CE9"/>
    <w:rsid w:val="00644805"/>
    <w:rsid w:val="00644EA1"/>
    <w:rsid w:val="00645FE0"/>
    <w:rsid w:val="006463C0"/>
    <w:rsid w:val="00646437"/>
    <w:rsid w:val="006476A0"/>
    <w:rsid w:val="00650EF7"/>
    <w:rsid w:val="00651263"/>
    <w:rsid w:val="006520C3"/>
    <w:rsid w:val="0065243C"/>
    <w:rsid w:val="00653279"/>
    <w:rsid w:val="00653592"/>
    <w:rsid w:val="00653822"/>
    <w:rsid w:val="00653A49"/>
    <w:rsid w:val="00653E53"/>
    <w:rsid w:val="00653E7D"/>
    <w:rsid w:val="00654F6E"/>
    <w:rsid w:val="00655411"/>
    <w:rsid w:val="006554E7"/>
    <w:rsid w:val="00655D9C"/>
    <w:rsid w:val="00656028"/>
    <w:rsid w:val="00656535"/>
    <w:rsid w:val="00657798"/>
    <w:rsid w:val="00660762"/>
    <w:rsid w:val="00661058"/>
    <w:rsid w:val="00661E44"/>
    <w:rsid w:val="0066375A"/>
    <w:rsid w:val="00666ABB"/>
    <w:rsid w:val="00667CD3"/>
    <w:rsid w:val="00667EAB"/>
    <w:rsid w:val="00670FC8"/>
    <w:rsid w:val="00671268"/>
    <w:rsid w:val="00672D18"/>
    <w:rsid w:val="00673C20"/>
    <w:rsid w:val="00674317"/>
    <w:rsid w:val="006767EB"/>
    <w:rsid w:val="006770A7"/>
    <w:rsid w:val="00680D03"/>
    <w:rsid w:val="006821B4"/>
    <w:rsid w:val="0068327A"/>
    <w:rsid w:val="006834DC"/>
    <w:rsid w:val="006859CC"/>
    <w:rsid w:val="006860FC"/>
    <w:rsid w:val="0068693B"/>
    <w:rsid w:val="006906F8"/>
    <w:rsid w:val="00690705"/>
    <w:rsid w:val="00690F66"/>
    <w:rsid w:val="006915F5"/>
    <w:rsid w:val="00691B8F"/>
    <w:rsid w:val="006925B7"/>
    <w:rsid w:val="0069286A"/>
    <w:rsid w:val="006940F7"/>
    <w:rsid w:val="006941ED"/>
    <w:rsid w:val="00694E28"/>
    <w:rsid w:val="00695D16"/>
    <w:rsid w:val="0069611D"/>
    <w:rsid w:val="00696A2C"/>
    <w:rsid w:val="0069715A"/>
    <w:rsid w:val="00697335"/>
    <w:rsid w:val="006979DC"/>
    <w:rsid w:val="006A0FBB"/>
    <w:rsid w:val="006A119F"/>
    <w:rsid w:val="006A1C09"/>
    <w:rsid w:val="006A1CE7"/>
    <w:rsid w:val="006A5B5D"/>
    <w:rsid w:val="006A5F87"/>
    <w:rsid w:val="006A661A"/>
    <w:rsid w:val="006B0EDA"/>
    <w:rsid w:val="006B1599"/>
    <w:rsid w:val="006B31FE"/>
    <w:rsid w:val="006B5B77"/>
    <w:rsid w:val="006C1B67"/>
    <w:rsid w:val="006C1F8D"/>
    <w:rsid w:val="006C2F42"/>
    <w:rsid w:val="006C428D"/>
    <w:rsid w:val="006C46CB"/>
    <w:rsid w:val="006C4723"/>
    <w:rsid w:val="006C5191"/>
    <w:rsid w:val="006C5CCE"/>
    <w:rsid w:val="006C6ACA"/>
    <w:rsid w:val="006C6E45"/>
    <w:rsid w:val="006C77F6"/>
    <w:rsid w:val="006D1174"/>
    <w:rsid w:val="006D1795"/>
    <w:rsid w:val="006D5EC8"/>
    <w:rsid w:val="006D6BDF"/>
    <w:rsid w:val="006E0316"/>
    <w:rsid w:val="006E1871"/>
    <w:rsid w:val="006E2984"/>
    <w:rsid w:val="006E3CAA"/>
    <w:rsid w:val="006E4570"/>
    <w:rsid w:val="006E591F"/>
    <w:rsid w:val="006E5A98"/>
    <w:rsid w:val="006E5AED"/>
    <w:rsid w:val="006E5D55"/>
    <w:rsid w:val="006E68E6"/>
    <w:rsid w:val="006F5463"/>
    <w:rsid w:val="00702A17"/>
    <w:rsid w:val="00702D58"/>
    <w:rsid w:val="0070351C"/>
    <w:rsid w:val="007052B8"/>
    <w:rsid w:val="00707492"/>
    <w:rsid w:val="007100B0"/>
    <w:rsid w:val="0071077F"/>
    <w:rsid w:val="0071220E"/>
    <w:rsid w:val="007125EA"/>
    <w:rsid w:val="0071296A"/>
    <w:rsid w:val="00712DAC"/>
    <w:rsid w:val="00713B54"/>
    <w:rsid w:val="00716118"/>
    <w:rsid w:val="00717DEC"/>
    <w:rsid w:val="00721064"/>
    <w:rsid w:val="00721760"/>
    <w:rsid w:val="00721C06"/>
    <w:rsid w:val="007220E1"/>
    <w:rsid w:val="00723281"/>
    <w:rsid w:val="007249BE"/>
    <w:rsid w:val="00724C6B"/>
    <w:rsid w:val="00726C3D"/>
    <w:rsid w:val="007327AF"/>
    <w:rsid w:val="007328C1"/>
    <w:rsid w:val="0073309E"/>
    <w:rsid w:val="00733421"/>
    <w:rsid w:val="00734E1B"/>
    <w:rsid w:val="00735025"/>
    <w:rsid w:val="00735A3D"/>
    <w:rsid w:val="007365C2"/>
    <w:rsid w:val="007377DD"/>
    <w:rsid w:val="00737D30"/>
    <w:rsid w:val="00741187"/>
    <w:rsid w:val="00741A1A"/>
    <w:rsid w:val="007440A4"/>
    <w:rsid w:val="00747A07"/>
    <w:rsid w:val="00747ACD"/>
    <w:rsid w:val="00747D18"/>
    <w:rsid w:val="00750DC8"/>
    <w:rsid w:val="00750ED6"/>
    <w:rsid w:val="007510BB"/>
    <w:rsid w:val="00751BE3"/>
    <w:rsid w:val="00752BF4"/>
    <w:rsid w:val="00752D99"/>
    <w:rsid w:val="007567B1"/>
    <w:rsid w:val="00757D3C"/>
    <w:rsid w:val="00760451"/>
    <w:rsid w:val="007606E8"/>
    <w:rsid w:val="007653A8"/>
    <w:rsid w:val="007659AB"/>
    <w:rsid w:val="00765D10"/>
    <w:rsid w:val="00766062"/>
    <w:rsid w:val="007664DC"/>
    <w:rsid w:val="007675E9"/>
    <w:rsid w:val="007705F0"/>
    <w:rsid w:val="007710D3"/>
    <w:rsid w:val="00773DB0"/>
    <w:rsid w:val="00774053"/>
    <w:rsid w:val="00774454"/>
    <w:rsid w:val="007744C4"/>
    <w:rsid w:val="00775B29"/>
    <w:rsid w:val="00775DC2"/>
    <w:rsid w:val="00776C9E"/>
    <w:rsid w:val="00776D01"/>
    <w:rsid w:val="00776D7C"/>
    <w:rsid w:val="00777839"/>
    <w:rsid w:val="00780620"/>
    <w:rsid w:val="00780B50"/>
    <w:rsid w:val="00780F17"/>
    <w:rsid w:val="00784ECC"/>
    <w:rsid w:val="00785012"/>
    <w:rsid w:val="00786344"/>
    <w:rsid w:val="00786C55"/>
    <w:rsid w:val="00787AFD"/>
    <w:rsid w:val="00790A88"/>
    <w:rsid w:val="0079182D"/>
    <w:rsid w:val="007925A6"/>
    <w:rsid w:val="00795644"/>
    <w:rsid w:val="00795C7B"/>
    <w:rsid w:val="00795CDA"/>
    <w:rsid w:val="00795E82"/>
    <w:rsid w:val="00797701"/>
    <w:rsid w:val="007A0AF6"/>
    <w:rsid w:val="007A1937"/>
    <w:rsid w:val="007A2F94"/>
    <w:rsid w:val="007A37CD"/>
    <w:rsid w:val="007A3946"/>
    <w:rsid w:val="007A3C4E"/>
    <w:rsid w:val="007A3F2A"/>
    <w:rsid w:val="007A4985"/>
    <w:rsid w:val="007A4E32"/>
    <w:rsid w:val="007A511A"/>
    <w:rsid w:val="007A59D3"/>
    <w:rsid w:val="007A7EA1"/>
    <w:rsid w:val="007B0E30"/>
    <w:rsid w:val="007B1260"/>
    <w:rsid w:val="007B1469"/>
    <w:rsid w:val="007B3785"/>
    <w:rsid w:val="007B3935"/>
    <w:rsid w:val="007B3CB5"/>
    <w:rsid w:val="007B422C"/>
    <w:rsid w:val="007B6081"/>
    <w:rsid w:val="007C1558"/>
    <w:rsid w:val="007C3A6E"/>
    <w:rsid w:val="007C4487"/>
    <w:rsid w:val="007C4B8D"/>
    <w:rsid w:val="007C4ED1"/>
    <w:rsid w:val="007C767C"/>
    <w:rsid w:val="007C7817"/>
    <w:rsid w:val="007C7B40"/>
    <w:rsid w:val="007C7CF2"/>
    <w:rsid w:val="007D091A"/>
    <w:rsid w:val="007D0CE9"/>
    <w:rsid w:val="007D3284"/>
    <w:rsid w:val="007D37C2"/>
    <w:rsid w:val="007D3B8A"/>
    <w:rsid w:val="007D44CB"/>
    <w:rsid w:val="007D5B1C"/>
    <w:rsid w:val="007E10FF"/>
    <w:rsid w:val="007E169C"/>
    <w:rsid w:val="007E25CB"/>
    <w:rsid w:val="007E2C02"/>
    <w:rsid w:val="007E3075"/>
    <w:rsid w:val="007E440F"/>
    <w:rsid w:val="007E6AEA"/>
    <w:rsid w:val="007E6BA5"/>
    <w:rsid w:val="007E6F33"/>
    <w:rsid w:val="007E7661"/>
    <w:rsid w:val="007F2756"/>
    <w:rsid w:val="007F4B1F"/>
    <w:rsid w:val="007F4CAB"/>
    <w:rsid w:val="0080003B"/>
    <w:rsid w:val="00800702"/>
    <w:rsid w:val="00800D08"/>
    <w:rsid w:val="00801295"/>
    <w:rsid w:val="00806D4C"/>
    <w:rsid w:val="008072E5"/>
    <w:rsid w:val="0081047A"/>
    <w:rsid w:val="0081178C"/>
    <w:rsid w:val="00812D17"/>
    <w:rsid w:val="00814304"/>
    <w:rsid w:val="00814F0B"/>
    <w:rsid w:val="0081556D"/>
    <w:rsid w:val="008165C1"/>
    <w:rsid w:val="008170D8"/>
    <w:rsid w:val="00817C2D"/>
    <w:rsid w:val="00817DE1"/>
    <w:rsid w:val="0082102E"/>
    <w:rsid w:val="008211D3"/>
    <w:rsid w:val="00821A21"/>
    <w:rsid w:val="008220F6"/>
    <w:rsid w:val="00822C4C"/>
    <w:rsid w:val="00823406"/>
    <w:rsid w:val="008274B9"/>
    <w:rsid w:val="008279E1"/>
    <w:rsid w:val="00830BBF"/>
    <w:rsid w:val="00830C1A"/>
    <w:rsid w:val="008339C7"/>
    <w:rsid w:val="00833D05"/>
    <w:rsid w:val="0083413F"/>
    <w:rsid w:val="00834C49"/>
    <w:rsid w:val="0083543B"/>
    <w:rsid w:val="00836326"/>
    <w:rsid w:val="0083655D"/>
    <w:rsid w:val="00836901"/>
    <w:rsid w:val="008374B2"/>
    <w:rsid w:val="00841CFE"/>
    <w:rsid w:val="00842923"/>
    <w:rsid w:val="00843B46"/>
    <w:rsid w:val="0084488E"/>
    <w:rsid w:val="00845DC4"/>
    <w:rsid w:val="0085061B"/>
    <w:rsid w:val="008513ED"/>
    <w:rsid w:val="0085174E"/>
    <w:rsid w:val="0085318A"/>
    <w:rsid w:val="00856D14"/>
    <w:rsid w:val="00857340"/>
    <w:rsid w:val="008600D1"/>
    <w:rsid w:val="0086228B"/>
    <w:rsid w:val="00862805"/>
    <w:rsid w:val="00862E92"/>
    <w:rsid w:val="00864177"/>
    <w:rsid w:val="00867A86"/>
    <w:rsid w:val="00872000"/>
    <w:rsid w:val="00874FFC"/>
    <w:rsid w:val="0088320F"/>
    <w:rsid w:val="00883EB7"/>
    <w:rsid w:val="00884668"/>
    <w:rsid w:val="008855EA"/>
    <w:rsid w:val="008862E3"/>
    <w:rsid w:val="008870CE"/>
    <w:rsid w:val="008879B1"/>
    <w:rsid w:val="00887AC2"/>
    <w:rsid w:val="00893739"/>
    <w:rsid w:val="00895A74"/>
    <w:rsid w:val="00896CC9"/>
    <w:rsid w:val="00897A13"/>
    <w:rsid w:val="00897E55"/>
    <w:rsid w:val="008A2219"/>
    <w:rsid w:val="008A2856"/>
    <w:rsid w:val="008A2D01"/>
    <w:rsid w:val="008A405F"/>
    <w:rsid w:val="008A5C75"/>
    <w:rsid w:val="008A6FBC"/>
    <w:rsid w:val="008A7D4B"/>
    <w:rsid w:val="008B0752"/>
    <w:rsid w:val="008B1918"/>
    <w:rsid w:val="008B1F56"/>
    <w:rsid w:val="008B2DDC"/>
    <w:rsid w:val="008B3380"/>
    <w:rsid w:val="008B4CED"/>
    <w:rsid w:val="008B77A8"/>
    <w:rsid w:val="008C002C"/>
    <w:rsid w:val="008C04F5"/>
    <w:rsid w:val="008C2B1F"/>
    <w:rsid w:val="008C2D4E"/>
    <w:rsid w:val="008C32D1"/>
    <w:rsid w:val="008C3817"/>
    <w:rsid w:val="008C3BD3"/>
    <w:rsid w:val="008C478A"/>
    <w:rsid w:val="008C5088"/>
    <w:rsid w:val="008C5653"/>
    <w:rsid w:val="008C7805"/>
    <w:rsid w:val="008D0E0E"/>
    <w:rsid w:val="008D2A02"/>
    <w:rsid w:val="008D480C"/>
    <w:rsid w:val="008D4925"/>
    <w:rsid w:val="008D5562"/>
    <w:rsid w:val="008D662E"/>
    <w:rsid w:val="008D6B9F"/>
    <w:rsid w:val="008E0FD2"/>
    <w:rsid w:val="008E157D"/>
    <w:rsid w:val="008E1E93"/>
    <w:rsid w:val="008E2867"/>
    <w:rsid w:val="008E418D"/>
    <w:rsid w:val="008E51D0"/>
    <w:rsid w:val="008E69FD"/>
    <w:rsid w:val="008E7345"/>
    <w:rsid w:val="008F088B"/>
    <w:rsid w:val="008F2027"/>
    <w:rsid w:val="008F25BC"/>
    <w:rsid w:val="008F29A3"/>
    <w:rsid w:val="008F491B"/>
    <w:rsid w:val="008F4A14"/>
    <w:rsid w:val="008F5237"/>
    <w:rsid w:val="008F595C"/>
    <w:rsid w:val="008F59DE"/>
    <w:rsid w:val="008F6673"/>
    <w:rsid w:val="008F6A88"/>
    <w:rsid w:val="008F6F06"/>
    <w:rsid w:val="009009B6"/>
    <w:rsid w:val="00901512"/>
    <w:rsid w:val="009017E3"/>
    <w:rsid w:val="0090334F"/>
    <w:rsid w:val="00903A0F"/>
    <w:rsid w:val="00903BA9"/>
    <w:rsid w:val="009044AC"/>
    <w:rsid w:val="00904DA4"/>
    <w:rsid w:val="00907FBB"/>
    <w:rsid w:val="009107BB"/>
    <w:rsid w:val="00910ED0"/>
    <w:rsid w:val="00911039"/>
    <w:rsid w:val="0091184A"/>
    <w:rsid w:val="009119DF"/>
    <w:rsid w:val="00912865"/>
    <w:rsid w:val="00912CE0"/>
    <w:rsid w:val="0091441B"/>
    <w:rsid w:val="00914471"/>
    <w:rsid w:val="00917B23"/>
    <w:rsid w:val="00917E05"/>
    <w:rsid w:val="00920543"/>
    <w:rsid w:val="00920B04"/>
    <w:rsid w:val="00921E25"/>
    <w:rsid w:val="009227D6"/>
    <w:rsid w:val="00925EF6"/>
    <w:rsid w:val="0092660E"/>
    <w:rsid w:val="00927223"/>
    <w:rsid w:val="00930139"/>
    <w:rsid w:val="009315F6"/>
    <w:rsid w:val="0093358F"/>
    <w:rsid w:val="0093530D"/>
    <w:rsid w:val="00936BC9"/>
    <w:rsid w:val="00936C8C"/>
    <w:rsid w:val="0093700A"/>
    <w:rsid w:val="00940156"/>
    <w:rsid w:val="009416B4"/>
    <w:rsid w:val="00941FC9"/>
    <w:rsid w:val="00943178"/>
    <w:rsid w:val="0094438E"/>
    <w:rsid w:val="009445D6"/>
    <w:rsid w:val="00944DD7"/>
    <w:rsid w:val="00945ADE"/>
    <w:rsid w:val="009469F2"/>
    <w:rsid w:val="00946B86"/>
    <w:rsid w:val="00947860"/>
    <w:rsid w:val="00947AD0"/>
    <w:rsid w:val="00953188"/>
    <w:rsid w:val="009534CC"/>
    <w:rsid w:val="009550DA"/>
    <w:rsid w:val="009552CF"/>
    <w:rsid w:val="00955B9D"/>
    <w:rsid w:val="00962750"/>
    <w:rsid w:val="0096492D"/>
    <w:rsid w:val="00964B98"/>
    <w:rsid w:val="00964C09"/>
    <w:rsid w:val="00964C65"/>
    <w:rsid w:val="00964FA8"/>
    <w:rsid w:val="009653AB"/>
    <w:rsid w:val="00965BE6"/>
    <w:rsid w:val="00965C81"/>
    <w:rsid w:val="009661E0"/>
    <w:rsid w:val="00970889"/>
    <w:rsid w:val="009729F9"/>
    <w:rsid w:val="00975C32"/>
    <w:rsid w:val="00980495"/>
    <w:rsid w:val="00981838"/>
    <w:rsid w:val="009821FB"/>
    <w:rsid w:val="00983256"/>
    <w:rsid w:val="009837BE"/>
    <w:rsid w:val="00984C57"/>
    <w:rsid w:val="009851C2"/>
    <w:rsid w:val="00990580"/>
    <w:rsid w:val="0099080D"/>
    <w:rsid w:val="009928C2"/>
    <w:rsid w:val="00992A56"/>
    <w:rsid w:val="0099304C"/>
    <w:rsid w:val="00994BC5"/>
    <w:rsid w:val="00994BDD"/>
    <w:rsid w:val="0099572F"/>
    <w:rsid w:val="009A02DE"/>
    <w:rsid w:val="009A086B"/>
    <w:rsid w:val="009A18FD"/>
    <w:rsid w:val="009A2722"/>
    <w:rsid w:val="009A3B18"/>
    <w:rsid w:val="009A3F6D"/>
    <w:rsid w:val="009A44A1"/>
    <w:rsid w:val="009A4BF7"/>
    <w:rsid w:val="009A68F7"/>
    <w:rsid w:val="009A705A"/>
    <w:rsid w:val="009A7326"/>
    <w:rsid w:val="009B1BD1"/>
    <w:rsid w:val="009B1C33"/>
    <w:rsid w:val="009B2600"/>
    <w:rsid w:val="009B3B62"/>
    <w:rsid w:val="009B3D38"/>
    <w:rsid w:val="009B3F6C"/>
    <w:rsid w:val="009B4D08"/>
    <w:rsid w:val="009B4DF4"/>
    <w:rsid w:val="009B504D"/>
    <w:rsid w:val="009B6B71"/>
    <w:rsid w:val="009C0B39"/>
    <w:rsid w:val="009C1514"/>
    <w:rsid w:val="009C1A49"/>
    <w:rsid w:val="009C1D39"/>
    <w:rsid w:val="009C3DB2"/>
    <w:rsid w:val="009C4951"/>
    <w:rsid w:val="009C49D4"/>
    <w:rsid w:val="009C5462"/>
    <w:rsid w:val="009C56EF"/>
    <w:rsid w:val="009C5A98"/>
    <w:rsid w:val="009C64B1"/>
    <w:rsid w:val="009C66F3"/>
    <w:rsid w:val="009C7627"/>
    <w:rsid w:val="009D0A43"/>
    <w:rsid w:val="009D171E"/>
    <w:rsid w:val="009D1BDC"/>
    <w:rsid w:val="009D41EA"/>
    <w:rsid w:val="009D48FB"/>
    <w:rsid w:val="009D4ADF"/>
    <w:rsid w:val="009D63A5"/>
    <w:rsid w:val="009D78F5"/>
    <w:rsid w:val="009D7CDA"/>
    <w:rsid w:val="009E0578"/>
    <w:rsid w:val="009E0662"/>
    <w:rsid w:val="009E0BA3"/>
    <w:rsid w:val="009E1090"/>
    <w:rsid w:val="009E2652"/>
    <w:rsid w:val="009E3199"/>
    <w:rsid w:val="009E3403"/>
    <w:rsid w:val="009E3EF3"/>
    <w:rsid w:val="009E461F"/>
    <w:rsid w:val="009E7002"/>
    <w:rsid w:val="009E77F8"/>
    <w:rsid w:val="009E7B13"/>
    <w:rsid w:val="009E7FED"/>
    <w:rsid w:val="009F03B9"/>
    <w:rsid w:val="009F0916"/>
    <w:rsid w:val="009F1990"/>
    <w:rsid w:val="009F1E3D"/>
    <w:rsid w:val="009F3D98"/>
    <w:rsid w:val="009F4EE5"/>
    <w:rsid w:val="009F6219"/>
    <w:rsid w:val="009F6741"/>
    <w:rsid w:val="00A00093"/>
    <w:rsid w:val="00A00131"/>
    <w:rsid w:val="00A004D2"/>
    <w:rsid w:val="00A021E0"/>
    <w:rsid w:val="00A02859"/>
    <w:rsid w:val="00A03342"/>
    <w:rsid w:val="00A037AF"/>
    <w:rsid w:val="00A03EA4"/>
    <w:rsid w:val="00A0451E"/>
    <w:rsid w:val="00A04AE7"/>
    <w:rsid w:val="00A050A4"/>
    <w:rsid w:val="00A05350"/>
    <w:rsid w:val="00A05D55"/>
    <w:rsid w:val="00A07BC0"/>
    <w:rsid w:val="00A10213"/>
    <w:rsid w:val="00A10886"/>
    <w:rsid w:val="00A11B18"/>
    <w:rsid w:val="00A1480F"/>
    <w:rsid w:val="00A14943"/>
    <w:rsid w:val="00A15123"/>
    <w:rsid w:val="00A16996"/>
    <w:rsid w:val="00A16C6B"/>
    <w:rsid w:val="00A17E92"/>
    <w:rsid w:val="00A20731"/>
    <w:rsid w:val="00A220B9"/>
    <w:rsid w:val="00A227E6"/>
    <w:rsid w:val="00A25259"/>
    <w:rsid w:val="00A2558E"/>
    <w:rsid w:val="00A26DC9"/>
    <w:rsid w:val="00A30316"/>
    <w:rsid w:val="00A3081E"/>
    <w:rsid w:val="00A31CD9"/>
    <w:rsid w:val="00A32877"/>
    <w:rsid w:val="00A32DDA"/>
    <w:rsid w:val="00A33B88"/>
    <w:rsid w:val="00A37179"/>
    <w:rsid w:val="00A37852"/>
    <w:rsid w:val="00A414C6"/>
    <w:rsid w:val="00A42491"/>
    <w:rsid w:val="00A42F91"/>
    <w:rsid w:val="00A43669"/>
    <w:rsid w:val="00A4387B"/>
    <w:rsid w:val="00A459F9"/>
    <w:rsid w:val="00A46079"/>
    <w:rsid w:val="00A462EC"/>
    <w:rsid w:val="00A4688A"/>
    <w:rsid w:val="00A46D27"/>
    <w:rsid w:val="00A47CF0"/>
    <w:rsid w:val="00A50891"/>
    <w:rsid w:val="00A51C34"/>
    <w:rsid w:val="00A51FF1"/>
    <w:rsid w:val="00A53191"/>
    <w:rsid w:val="00A53964"/>
    <w:rsid w:val="00A53E19"/>
    <w:rsid w:val="00A54BA0"/>
    <w:rsid w:val="00A554BE"/>
    <w:rsid w:val="00A55E6D"/>
    <w:rsid w:val="00A578D3"/>
    <w:rsid w:val="00A61344"/>
    <w:rsid w:val="00A62EE8"/>
    <w:rsid w:val="00A6563C"/>
    <w:rsid w:val="00A65943"/>
    <w:rsid w:val="00A65DF7"/>
    <w:rsid w:val="00A67E84"/>
    <w:rsid w:val="00A71105"/>
    <w:rsid w:val="00A721D0"/>
    <w:rsid w:val="00A726EB"/>
    <w:rsid w:val="00A7284D"/>
    <w:rsid w:val="00A80E5D"/>
    <w:rsid w:val="00A819C4"/>
    <w:rsid w:val="00A81A71"/>
    <w:rsid w:val="00A8206F"/>
    <w:rsid w:val="00A82811"/>
    <w:rsid w:val="00A82DFF"/>
    <w:rsid w:val="00A83F5D"/>
    <w:rsid w:val="00A85B86"/>
    <w:rsid w:val="00A85DC5"/>
    <w:rsid w:val="00A90E0A"/>
    <w:rsid w:val="00A90E15"/>
    <w:rsid w:val="00A920F6"/>
    <w:rsid w:val="00A925BD"/>
    <w:rsid w:val="00A92CFD"/>
    <w:rsid w:val="00A92F40"/>
    <w:rsid w:val="00A933AF"/>
    <w:rsid w:val="00A940A9"/>
    <w:rsid w:val="00A9499D"/>
    <w:rsid w:val="00A95D87"/>
    <w:rsid w:val="00A961F0"/>
    <w:rsid w:val="00AA0C42"/>
    <w:rsid w:val="00AA34BE"/>
    <w:rsid w:val="00AA389C"/>
    <w:rsid w:val="00AA3B18"/>
    <w:rsid w:val="00AA3E93"/>
    <w:rsid w:val="00AA4D4A"/>
    <w:rsid w:val="00AA6706"/>
    <w:rsid w:val="00AA6ABE"/>
    <w:rsid w:val="00AA7563"/>
    <w:rsid w:val="00AB098A"/>
    <w:rsid w:val="00AB0CAC"/>
    <w:rsid w:val="00AB582F"/>
    <w:rsid w:val="00AB641C"/>
    <w:rsid w:val="00AB6D60"/>
    <w:rsid w:val="00AB763B"/>
    <w:rsid w:val="00AB76F3"/>
    <w:rsid w:val="00AB7C89"/>
    <w:rsid w:val="00AC124C"/>
    <w:rsid w:val="00AC260F"/>
    <w:rsid w:val="00AC2B3B"/>
    <w:rsid w:val="00AC514D"/>
    <w:rsid w:val="00AC55AF"/>
    <w:rsid w:val="00AC5E70"/>
    <w:rsid w:val="00AC79FA"/>
    <w:rsid w:val="00AD05AB"/>
    <w:rsid w:val="00AD0D4F"/>
    <w:rsid w:val="00AD1B90"/>
    <w:rsid w:val="00AD403D"/>
    <w:rsid w:val="00AD5D5B"/>
    <w:rsid w:val="00AD5FFF"/>
    <w:rsid w:val="00AD6EB9"/>
    <w:rsid w:val="00AD72A6"/>
    <w:rsid w:val="00AD7345"/>
    <w:rsid w:val="00AD7C7D"/>
    <w:rsid w:val="00AE087B"/>
    <w:rsid w:val="00AE0AD3"/>
    <w:rsid w:val="00AE107E"/>
    <w:rsid w:val="00AE1926"/>
    <w:rsid w:val="00AE1C7E"/>
    <w:rsid w:val="00AE25C4"/>
    <w:rsid w:val="00AE2EED"/>
    <w:rsid w:val="00AE33DA"/>
    <w:rsid w:val="00AE3810"/>
    <w:rsid w:val="00AE4D72"/>
    <w:rsid w:val="00AE57BB"/>
    <w:rsid w:val="00AE6BE7"/>
    <w:rsid w:val="00AE7266"/>
    <w:rsid w:val="00AE74FC"/>
    <w:rsid w:val="00AE7BBB"/>
    <w:rsid w:val="00AE7F28"/>
    <w:rsid w:val="00AF042E"/>
    <w:rsid w:val="00AF09FE"/>
    <w:rsid w:val="00AF0FB8"/>
    <w:rsid w:val="00AF12B7"/>
    <w:rsid w:val="00AF13F6"/>
    <w:rsid w:val="00AF2713"/>
    <w:rsid w:val="00AF357D"/>
    <w:rsid w:val="00AF4B82"/>
    <w:rsid w:val="00AF586C"/>
    <w:rsid w:val="00AF66B3"/>
    <w:rsid w:val="00AF699D"/>
    <w:rsid w:val="00AF7ABD"/>
    <w:rsid w:val="00B01123"/>
    <w:rsid w:val="00B02D1D"/>
    <w:rsid w:val="00B0325A"/>
    <w:rsid w:val="00B03BEB"/>
    <w:rsid w:val="00B04C27"/>
    <w:rsid w:val="00B06DAF"/>
    <w:rsid w:val="00B07CCC"/>
    <w:rsid w:val="00B110C0"/>
    <w:rsid w:val="00B11BF8"/>
    <w:rsid w:val="00B11DB3"/>
    <w:rsid w:val="00B1226F"/>
    <w:rsid w:val="00B123C2"/>
    <w:rsid w:val="00B13154"/>
    <w:rsid w:val="00B1358A"/>
    <w:rsid w:val="00B13925"/>
    <w:rsid w:val="00B13A43"/>
    <w:rsid w:val="00B1417D"/>
    <w:rsid w:val="00B172D9"/>
    <w:rsid w:val="00B17AEB"/>
    <w:rsid w:val="00B2167F"/>
    <w:rsid w:val="00B224EB"/>
    <w:rsid w:val="00B22B6E"/>
    <w:rsid w:val="00B230DD"/>
    <w:rsid w:val="00B235E5"/>
    <w:rsid w:val="00B23DE7"/>
    <w:rsid w:val="00B24731"/>
    <w:rsid w:val="00B26B3C"/>
    <w:rsid w:val="00B30636"/>
    <w:rsid w:val="00B30E6B"/>
    <w:rsid w:val="00B335A0"/>
    <w:rsid w:val="00B34A3D"/>
    <w:rsid w:val="00B35241"/>
    <w:rsid w:val="00B35A93"/>
    <w:rsid w:val="00B364DE"/>
    <w:rsid w:val="00B36BFF"/>
    <w:rsid w:val="00B37473"/>
    <w:rsid w:val="00B40867"/>
    <w:rsid w:val="00B41490"/>
    <w:rsid w:val="00B41DAA"/>
    <w:rsid w:val="00B43DBB"/>
    <w:rsid w:val="00B43E7B"/>
    <w:rsid w:val="00B46F0E"/>
    <w:rsid w:val="00B47329"/>
    <w:rsid w:val="00B474D7"/>
    <w:rsid w:val="00B47787"/>
    <w:rsid w:val="00B47F52"/>
    <w:rsid w:val="00B51B6B"/>
    <w:rsid w:val="00B529DF"/>
    <w:rsid w:val="00B52F9D"/>
    <w:rsid w:val="00B54841"/>
    <w:rsid w:val="00B54EF9"/>
    <w:rsid w:val="00B55534"/>
    <w:rsid w:val="00B5740B"/>
    <w:rsid w:val="00B5744E"/>
    <w:rsid w:val="00B57754"/>
    <w:rsid w:val="00B60B75"/>
    <w:rsid w:val="00B62A71"/>
    <w:rsid w:val="00B63126"/>
    <w:rsid w:val="00B63878"/>
    <w:rsid w:val="00B650A9"/>
    <w:rsid w:val="00B71679"/>
    <w:rsid w:val="00B716A3"/>
    <w:rsid w:val="00B71BDC"/>
    <w:rsid w:val="00B72CF3"/>
    <w:rsid w:val="00B7332D"/>
    <w:rsid w:val="00B7427C"/>
    <w:rsid w:val="00B76D86"/>
    <w:rsid w:val="00B773BA"/>
    <w:rsid w:val="00B805C2"/>
    <w:rsid w:val="00B826EA"/>
    <w:rsid w:val="00B835B7"/>
    <w:rsid w:val="00B8451E"/>
    <w:rsid w:val="00B84AF3"/>
    <w:rsid w:val="00B84E44"/>
    <w:rsid w:val="00B85399"/>
    <w:rsid w:val="00B8589D"/>
    <w:rsid w:val="00B86940"/>
    <w:rsid w:val="00B86A7C"/>
    <w:rsid w:val="00B86B0C"/>
    <w:rsid w:val="00B87CB0"/>
    <w:rsid w:val="00B90222"/>
    <w:rsid w:val="00B90C79"/>
    <w:rsid w:val="00B915DC"/>
    <w:rsid w:val="00B921B0"/>
    <w:rsid w:val="00B9228B"/>
    <w:rsid w:val="00B95699"/>
    <w:rsid w:val="00B9588A"/>
    <w:rsid w:val="00BA2411"/>
    <w:rsid w:val="00BA36AF"/>
    <w:rsid w:val="00BA4AA1"/>
    <w:rsid w:val="00BA7094"/>
    <w:rsid w:val="00BA70AC"/>
    <w:rsid w:val="00BA795A"/>
    <w:rsid w:val="00BA7A90"/>
    <w:rsid w:val="00BB01B3"/>
    <w:rsid w:val="00BB06C9"/>
    <w:rsid w:val="00BB147B"/>
    <w:rsid w:val="00BB2E62"/>
    <w:rsid w:val="00BB3672"/>
    <w:rsid w:val="00BB3AB9"/>
    <w:rsid w:val="00BB4C55"/>
    <w:rsid w:val="00BB507B"/>
    <w:rsid w:val="00BB6A87"/>
    <w:rsid w:val="00BB6F6F"/>
    <w:rsid w:val="00BC009D"/>
    <w:rsid w:val="00BC046B"/>
    <w:rsid w:val="00BC065A"/>
    <w:rsid w:val="00BC0B56"/>
    <w:rsid w:val="00BC0EB6"/>
    <w:rsid w:val="00BC1496"/>
    <w:rsid w:val="00BC1CC1"/>
    <w:rsid w:val="00BC3784"/>
    <w:rsid w:val="00BC4385"/>
    <w:rsid w:val="00BC4BEE"/>
    <w:rsid w:val="00BC501E"/>
    <w:rsid w:val="00BC5F9A"/>
    <w:rsid w:val="00BC616B"/>
    <w:rsid w:val="00BC756F"/>
    <w:rsid w:val="00BD02D5"/>
    <w:rsid w:val="00BD2190"/>
    <w:rsid w:val="00BD2689"/>
    <w:rsid w:val="00BD3186"/>
    <w:rsid w:val="00BD39C8"/>
    <w:rsid w:val="00BD419F"/>
    <w:rsid w:val="00BD44D7"/>
    <w:rsid w:val="00BD4B52"/>
    <w:rsid w:val="00BD5151"/>
    <w:rsid w:val="00BD5C47"/>
    <w:rsid w:val="00BD766F"/>
    <w:rsid w:val="00BE06F0"/>
    <w:rsid w:val="00BE0833"/>
    <w:rsid w:val="00BE1CC7"/>
    <w:rsid w:val="00BE3E97"/>
    <w:rsid w:val="00BE5CE9"/>
    <w:rsid w:val="00BE723E"/>
    <w:rsid w:val="00BF0011"/>
    <w:rsid w:val="00BF0F24"/>
    <w:rsid w:val="00BF1701"/>
    <w:rsid w:val="00BF2CFB"/>
    <w:rsid w:val="00BF37FA"/>
    <w:rsid w:val="00BF43E6"/>
    <w:rsid w:val="00BF4BDC"/>
    <w:rsid w:val="00BF5EF3"/>
    <w:rsid w:val="00BF6738"/>
    <w:rsid w:val="00BF69C8"/>
    <w:rsid w:val="00BF7A93"/>
    <w:rsid w:val="00C000FC"/>
    <w:rsid w:val="00C0225F"/>
    <w:rsid w:val="00C030D2"/>
    <w:rsid w:val="00C045DC"/>
    <w:rsid w:val="00C05E75"/>
    <w:rsid w:val="00C06373"/>
    <w:rsid w:val="00C06A5C"/>
    <w:rsid w:val="00C07AEA"/>
    <w:rsid w:val="00C1052A"/>
    <w:rsid w:val="00C11A8F"/>
    <w:rsid w:val="00C11EF3"/>
    <w:rsid w:val="00C1211F"/>
    <w:rsid w:val="00C12F51"/>
    <w:rsid w:val="00C17BD4"/>
    <w:rsid w:val="00C20899"/>
    <w:rsid w:val="00C20BAD"/>
    <w:rsid w:val="00C20C3D"/>
    <w:rsid w:val="00C20CC4"/>
    <w:rsid w:val="00C20CD8"/>
    <w:rsid w:val="00C22601"/>
    <w:rsid w:val="00C22BA6"/>
    <w:rsid w:val="00C2311F"/>
    <w:rsid w:val="00C235FB"/>
    <w:rsid w:val="00C23743"/>
    <w:rsid w:val="00C2709F"/>
    <w:rsid w:val="00C27BA9"/>
    <w:rsid w:val="00C31231"/>
    <w:rsid w:val="00C33DAA"/>
    <w:rsid w:val="00C34732"/>
    <w:rsid w:val="00C35006"/>
    <w:rsid w:val="00C3557D"/>
    <w:rsid w:val="00C35CFA"/>
    <w:rsid w:val="00C37DA4"/>
    <w:rsid w:val="00C40354"/>
    <w:rsid w:val="00C40A39"/>
    <w:rsid w:val="00C40A8C"/>
    <w:rsid w:val="00C40FC1"/>
    <w:rsid w:val="00C428DF"/>
    <w:rsid w:val="00C429A6"/>
    <w:rsid w:val="00C42B7D"/>
    <w:rsid w:val="00C4506C"/>
    <w:rsid w:val="00C45D34"/>
    <w:rsid w:val="00C478C2"/>
    <w:rsid w:val="00C5233C"/>
    <w:rsid w:val="00C525C2"/>
    <w:rsid w:val="00C52D24"/>
    <w:rsid w:val="00C5431B"/>
    <w:rsid w:val="00C55EDA"/>
    <w:rsid w:val="00C57CC1"/>
    <w:rsid w:val="00C57CC5"/>
    <w:rsid w:val="00C61CA9"/>
    <w:rsid w:val="00C655D7"/>
    <w:rsid w:val="00C65DF2"/>
    <w:rsid w:val="00C71B3B"/>
    <w:rsid w:val="00C726C3"/>
    <w:rsid w:val="00C730F8"/>
    <w:rsid w:val="00C7345E"/>
    <w:rsid w:val="00C73B51"/>
    <w:rsid w:val="00C775D6"/>
    <w:rsid w:val="00C819FB"/>
    <w:rsid w:val="00C821DC"/>
    <w:rsid w:val="00C82AD4"/>
    <w:rsid w:val="00C85020"/>
    <w:rsid w:val="00C85798"/>
    <w:rsid w:val="00C908C8"/>
    <w:rsid w:val="00C91289"/>
    <w:rsid w:val="00C91E8C"/>
    <w:rsid w:val="00C921A1"/>
    <w:rsid w:val="00C94669"/>
    <w:rsid w:val="00C94A9D"/>
    <w:rsid w:val="00C95C18"/>
    <w:rsid w:val="00C95D4C"/>
    <w:rsid w:val="00C96341"/>
    <w:rsid w:val="00C96B8C"/>
    <w:rsid w:val="00C97814"/>
    <w:rsid w:val="00CA12C3"/>
    <w:rsid w:val="00CA1AB4"/>
    <w:rsid w:val="00CA1DAF"/>
    <w:rsid w:val="00CA1F21"/>
    <w:rsid w:val="00CA2901"/>
    <w:rsid w:val="00CA3E33"/>
    <w:rsid w:val="00CA41D1"/>
    <w:rsid w:val="00CA6B21"/>
    <w:rsid w:val="00CB2363"/>
    <w:rsid w:val="00CB43C1"/>
    <w:rsid w:val="00CB44F0"/>
    <w:rsid w:val="00CB47C0"/>
    <w:rsid w:val="00CB4C79"/>
    <w:rsid w:val="00CB50F1"/>
    <w:rsid w:val="00CB70F0"/>
    <w:rsid w:val="00CB77DB"/>
    <w:rsid w:val="00CB7AAF"/>
    <w:rsid w:val="00CB7CDF"/>
    <w:rsid w:val="00CC000E"/>
    <w:rsid w:val="00CC1805"/>
    <w:rsid w:val="00CC2EE2"/>
    <w:rsid w:val="00CC38B9"/>
    <w:rsid w:val="00CC57C1"/>
    <w:rsid w:val="00CC5E21"/>
    <w:rsid w:val="00CC6E80"/>
    <w:rsid w:val="00CD174D"/>
    <w:rsid w:val="00CD1E3C"/>
    <w:rsid w:val="00CD2798"/>
    <w:rsid w:val="00CD3E25"/>
    <w:rsid w:val="00CD488E"/>
    <w:rsid w:val="00CD51AF"/>
    <w:rsid w:val="00CD5552"/>
    <w:rsid w:val="00CD580D"/>
    <w:rsid w:val="00CD6707"/>
    <w:rsid w:val="00CD739E"/>
    <w:rsid w:val="00CE0FCA"/>
    <w:rsid w:val="00CE1A3B"/>
    <w:rsid w:val="00CE20CA"/>
    <w:rsid w:val="00CE3B30"/>
    <w:rsid w:val="00CE4D58"/>
    <w:rsid w:val="00CE7308"/>
    <w:rsid w:val="00CE7BD9"/>
    <w:rsid w:val="00CF31BA"/>
    <w:rsid w:val="00CF48EF"/>
    <w:rsid w:val="00CF6BCA"/>
    <w:rsid w:val="00CF736E"/>
    <w:rsid w:val="00D0007C"/>
    <w:rsid w:val="00D01871"/>
    <w:rsid w:val="00D027EC"/>
    <w:rsid w:val="00D03345"/>
    <w:rsid w:val="00D03830"/>
    <w:rsid w:val="00D03AE1"/>
    <w:rsid w:val="00D10655"/>
    <w:rsid w:val="00D1214A"/>
    <w:rsid w:val="00D12995"/>
    <w:rsid w:val="00D13CAD"/>
    <w:rsid w:val="00D14B1F"/>
    <w:rsid w:val="00D17F0C"/>
    <w:rsid w:val="00D20533"/>
    <w:rsid w:val="00D2105B"/>
    <w:rsid w:val="00D2185C"/>
    <w:rsid w:val="00D21ED4"/>
    <w:rsid w:val="00D225CF"/>
    <w:rsid w:val="00D22854"/>
    <w:rsid w:val="00D237C8"/>
    <w:rsid w:val="00D239BB"/>
    <w:rsid w:val="00D24076"/>
    <w:rsid w:val="00D248ED"/>
    <w:rsid w:val="00D259DB"/>
    <w:rsid w:val="00D26174"/>
    <w:rsid w:val="00D26C7C"/>
    <w:rsid w:val="00D274DA"/>
    <w:rsid w:val="00D32935"/>
    <w:rsid w:val="00D32BB1"/>
    <w:rsid w:val="00D33362"/>
    <w:rsid w:val="00D33A91"/>
    <w:rsid w:val="00D34CDE"/>
    <w:rsid w:val="00D35D75"/>
    <w:rsid w:val="00D36C73"/>
    <w:rsid w:val="00D373DF"/>
    <w:rsid w:val="00D37E8C"/>
    <w:rsid w:val="00D4267B"/>
    <w:rsid w:val="00D442A0"/>
    <w:rsid w:val="00D445D5"/>
    <w:rsid w:val="00D447B4"/>
    <w:rsid w:val="00D44D50"/>
    <w:rsid w:val="00D45059"/>
    <w:rsid w:val="00D46C4C"/>
    <w:rsid w:val="00D46E78"/>
    <w:rsid w:val="00D4769B"/>
    <w:rsid w:val="00D47D2C"/>
    <w:rsid w:val="00D47E3C"/>
    <w:rsid w:val="00D50D12"/>
    <w:rsid w:val="00D53AD7"/>
    <w:rsid w:val="00D547DE"/>
    <w:rsid w:val="00D55835"/>
    <w:rsid w:val="00D56A36"/>
    <w:rsid w:val="00D61DF0"/>
    <w:rsid w:val="00D62A55"/>
    <w:rsid w:val="00D72862"/>
    <w:rsid w:val="00D73B29"/>
    <w:rsid w:val="00D74511"/>
    <w:rsid w:val="00D74811"/>
    <w:rsid w:val="00D75947"/>
    <w:rsid w:val="00D7692A"/>
    <w:rsid w:val="00D76DE0"/>
    <w:rsid w:val="00D817E7"/>
    <w:rsid w:val="00D82809"/>
    <w:rsid w:val="00D82FBF"/>
    <w:rsid w:val="00D83918"/>
    <w:rsid w:val="00D83951"/>
    <w:rsid w:val="00D84B2B"/>
    <w:rsid w:val="00D85F18"/>
    <w:rsid w:val="00D86430"/>
    <w:rsid w:val="00D86AF4"/>
    <w:rsid w:val="00D90A0D"/>
    <w:rsid w:val="00D93E4E"/>
    <w:rsid w:val="00D967AE"/>
    <w:rsid w:val="00D96D31"/>
    <w:rsid w:val="00D96D40"/>
    <w:rsid w:val="00D975A7"/>
    <w:rsid w:val="00D97D7A"/>
    <w:rsid w:val="00DA10E5"/>
    <w:rsid w:val="00DA1557"/>
    <w:rsid w:val="00DA48CD"/>
    <w:rsid w:val="00DA7485"/>
    <w:rsid w:val="00DB0612"/>
    <w:rsid w:val="00DB0A45"/>
    <w:rsid w:val="00DB0A71"/>
    <w:rsid w:val="00DB2093"/>
    <w:rsid w:val="00DB2461"/>
    <w:rsid w:val="00DB5CF8"/>
    <w:rsid w:val="00DB5D79"/>
    <w:rsid w:val="00DB5D84"/>
    <w:rsid w:val="00DB5F2B"/>
    <w:rsid w:val="00DB6E88"/>
    <w:rsid w:val="00DC0F56"/>
    <w:rsid w:val="00DC39C4"/>
    <w:rsid w:val="00DC5134"/>
    <w:rsid w:val="00DC65D8"/>
    <w:rsid w:val="00DD351F"/>
    <w:rsid w:val="00DD3EF5"/>
    <w:rsid w:val="00DD47B6"/>
    <w:rsid w:val="00DD5198"/>
    <w:rsid w:val="00DD52CC"/>
    <w:rsid w:val="00DD56E5"/>
    <w:rsid w:val="00DD56EE"/>
    <w:rsid w:val="00DD5F07"/>
    <w:rsid w:val="00DD6C3F"/>
    <w:rsid w:val="00DE16BE"/>
    <w:rsid w:val="00DE1D3B"/>
    <w:rsid w:val="00DE2201"/>
    <w:rsid w:val="00DE4E0A"/>
    <w:rsid w:val="00DE6D14"/>
    <w:rsid w:val="00DE7409"/>
    <w:rsid w:val="00DE75C6"/>
    <w:rsid w:val="00DE7A9E"/>
    <w:rsid w:val="00DF00AA"/>
    <w:rsid w:val="00DF04DC"/>
    <w:rsid w:val="00DF0A8F"/>
    <w:rsid w:val="00DF1723"/>
    <w:rsid w:val="00DF1AD4"/>
    <w:rsid w:val="00DF3D40"/>
    <w:rsid w:val="00DF5DBD"/>
    <w:rsid w:val="00DF5FF3"/>
    <w:rsid w:val="00DF642F"/>
    <w:rsid w:val="00DF6534"/>
    <w:rsid w:val="00DF79D4"/>
    <w:rsid w:val="00E002CB"/>
    <w:rsid w:val="00E008B8"/>
    <w:rsid w:val="00E01C2B"/>
    <w:rsid w:val="00E01EBD"/>
    <w:rsid w:val="00E02AEE"/>
    <w:rsid w:val="00E02D47"/>
    <w:rsid w:val="00E0414A"/>
    <w:rsid w:val="00E047A4"/>
    <w:rsid w:val="00E0514B"/>
    <w:rsid w:val="00E0582F"/>
    <w:rsid w:val="00E05D2A"/>
    <w:rsid w:val="00E06E3B"/>
    <w:rsid w:val="00E07BF5"/>
    <w:rsid w:val="00E117C3"/>
    <w:rsid w:val="00E11DB6"/>
    <w:rsid w:val="00E11EEE"/>
    <w:rsid w:val="00E124DD"/>
    <w:rsid w:val="00E136E6"/>
    <w:rsid w:val="00E14C61"/>
    <w:rsid w:val="00E15AED"/>
    <w:rsid w:val="00E15B94"/>
    <w:rsid w:val="00E20BA2"/>
    <w:rsid w:val="00E2143D"/>
    <w:rsid w:val="00E22143"/>
    <w:rsid w:val="00E2588E"/>
    <w:rsid w:val="00E25CCE"/>
    <w:rsid w:val="00E27729"/>
    <w:rsid w:val="00E32374"/>
    <w:rsid w:val="00E33A10"/>
    <w:rsid w:val="00E33DAE"/>
    <w:rsid w:val="00E3491C"/>
    <w:rsid w:val="00E34AC0"/>
    <w:rsid w:val="00E352D5"/>
    <w:rsid w:val="00E35C44"/>
    <w:rsid w:val="00E36858"/>
    <w:rsid w:val="00E37CC2"/>
    <w:rsid w:val="00E40719"/>
    <w:rsid w:val="00E40C02"/>
    <w:rsid w:val="00E42C4B"/>
    <w:rsid w:val="00E43A97"/>
    <w:rsid w:val="00E44D08"/>
    <w:rsid w:val="00E44DD5"/>
    <w:rsid w:val="00E4548E"/>
    <w:rsid w:val="00E46C13"/>
    <w:rsid w:val="00E5278D"/>
    <w:rsid w:val="00E528AD"/>
    <w:rsid w:val="00E52D6B"/>
    <w:rsid w:val="00E52F93"/>
    <w:rsid w:val="00E5463F"/>
    <w:rsid w:val="00E55315"/>
    <w:rsid w:val="00E56022"/>
    <w:rsid w:val="00E5661C"/>
    <w:rsid w:val="00E56EC6"/>
    <w:rsid w:val="00E56F9F"/>
    <w:rsid w:val="00E576AF"/>
    <w:rsid w:val="00E6024D"/>
    <w:rsid w:val="00E6050B"/>
    <w:rsid w:val="00E61DDA"/>
    <w:rsid w:val="00E62D9E"/>
    <w:rsid w:val="00E64B1E"/>
    <w:rsid w:val="00E65CE0"/>
    <w:rsid w:val="00E66809"/>
    <w:rsid w:val="00E674BD"/>
    <w:rsid w:val="00E67740"/>
    <w:rsid w:val="00E67977"/>
    <w:rsid w:val="00E70F9E"/>
    <w:rsid w:val="00E71983"/>
    <w:rsid w:val="00E7377E"/>
    <w:rsid w:val="00E74FF7"/>
    <w:rsid w:val="00E769A8"/>
    <w:rsid w:val="00E77FA3"/>
    <w:rsid w:val="00E803E5"/>
    <w:rsid w:val="00E8187B"/>
    <w:rsid w:val="00E82711"/>
    <w:rsid w:val="00E83048"/>
    <w:rsid w:val="00E85830"/>
    <w:rsid w:val="00E860DC"/>
    <w:rsid w:val="00E86BA3"/>
    <w:rsid w:val="00E91CDB"/>
    <w:rsid w:val="00E93727"/>
    <w:rsid w:val="00E95FAF"/>
    <w:rsid w:val="00E97935"/>
    <w:rsid w:val="00E97B3E"/>
    <w:rsid w:val="00EA02E3"/>
    <w:rsid w:val="00EA03A2"/>
    <w:rsid w:val="00EA083B"/>
    <w:rsid w:val="00EA0F1F"/>
    <w:rsid w:val="00EA50F4"/>
    <w:rsid w:val="00EA5294"/>
    <w:rsid w:val="00EA5B27"/>
    <w:rsid w:val="00EA6549"/>
    <w:rsid w:val="00EA6E89"/>
    <w:rsid w:val="00EB376D"/>
    <w:rsid w:val="00EB3D63"/>
    <w:rsid w:val="00EB4A28"/>
    <w:rsid w:val="00EB5F45"/>
    <w:rsid w:val="00EB7658"/>
    <w:rsid w:val="00EC0D1F"/>
    <w:rsid w:val="00EC1986"/>
    <w:rsid w:val="00EC24D4"/>
    <w:rsid w:val="00EC2C8F"/>
    <w:rsid w:val="00EC36D0"/>
    <w:rsid w:val="00EC4E8B"/>
    <w:rsid w:val="00EC6FC6"/>
    <w:rsid w:val="00ED208D"/>
    <w:rsid w:val="00ED22C2"/>
    <w:rsid w:val="00ED23AF"/>
    <w:rsid w:val="00ED3A23"/>
    <w:rsid w:val="00ED5444"/>
    <w:rsid w:val="00ED6171"/>
    <w:rsid w:val="00ED661F"/>
    <w:rsid w:val="00ED7184"/>
    <w:rsid w:val="00EE0D4B"/>
    <w:rsid w:val="00EE25AD"/>
    <w:rsid w:val="00EE2681"/>
    <w:rsid w:val="00EE3DB3"/>
    <w:rsid w:val="00EE5FC9"/>
    <w:rsid w:val="00EE6B52"/>
    <w:rsid w:val="00EE701F"/>
    <w:rsid w:val="00EE72D1"/>
    <w:rsid w:val="00EE7BC3"/>
    <w:rsid w:val="00EF0337"/>
    <w:rsid w:val="00EF0F28"/>
    <w:rsid w:val="00EF285B"/>
    <w:rsid w:val="00EF347D"/>
    <w:rsid w:val="00EF4073"/>
    <w:rsid w:val="00EF4E31"/>
    <w:rsid w:val="00EF5F98"/>
    <w:rsid w:val="00EF6B10"/>
    <w:rsid w:val="00EF74ED"/>
    <w:rsid w:val="00F00C1E"/>
    <w:rsid w:val="00F0122D"/>
    <w:rsid w:val="00F0137C"/>
    <w:rsid w:val="00F03257"/>
    <w:rsid w:val="00F03276"/>
    <w:rsid w:val="00F03A9D"/>
    <w:rsid w:val="00F03E61"/>
    <w:rsid w:val="00F052E0"/>
    <w:rsid w:val="00F05614"/>
    <w:rsid w:val="00F05B00"/>
    <w:rsid w:val="00F065E0"/>
    <w:rsid w:val="00F0710B"/>
    <w:rsid w:val="00F10769"/>
    <w:rsid w:val="00F10E7A"/>
    <w:rsid w:val="00F1327D"/>
    <w:rsid w:val="00F15FC8"/>
    <w:rsid w:val="00F1628B"/>
    <w:rsid w:val="00F168B4"/>
    <w:rsid w:val="00F17556"/>
    <w:rsid w:val="00F1786E"/>
    <w:rsid w:val="00F206C7"/>
    <w:rsid w:val="00F21C6D"/>
    <w:rsid w:val="00F21CD0"/>
    <w:rsid w:val="00F227FD"/>
    <w:rsid w:val="00F23691"/>
    <w:rsid w:val="00F258CC"/>
    <w:rsid w:val="00F30B4C"/>
    <w:rsid w:val="00F30D4B"/>
    <w:rsid w:val="00F322BD"/>
    <w:rsid w:val="00F33D54"/>
    <w:rsid w:val="00F35B6E"/>
    <w:rsid w:val="00F36ABB"/>
    <w:rsid w:val="00F37D5F"/>
    <w:rsid w:val="00F417EF"/>
    <w:rsid w:val="00F41A9D"/>
    <w:rsid w:val="00F41D4B"/>
    <w:rsid w:val="00F41FAF"/>
    <w:rsid w:val="00F42ED7"/>
    <w:rsid w:val="00F44358"/>
    <w:rsid w:val="00F4458F"/>
    <w:rsid w:val="00F44E3E"/>
    <w:rsid w:val="00F4587D"/>
    <w:rsid w:val="00F45D04"/>
    <w:rsid w:val="00F47D8C"/>
    <w:rsid w:val="00F50C98"/>
    <w:rsid w:val="00F50DFB"/>
    <w:rsid w:val="00F5303F"/>
    <w:rsid w:val="00F53152"/>
    <w:rsid w:val="00F54A5B"/>
    <w:rsid w:val="00F55ED5"/>
    <w:rsid w:val="00F56105"/>
    <w:rsid w:val="00F568E1"/>
    <w:rsid w:val="00F56D23"/>
    <w:rsid w:val="00F57061"/>
    <w:rsid w:val="00F6038F"/>
    <w:rsid w:val="00F60D34"/>
    <w:rsid w:val="00F61DE6"/>
    <w:rsid w:val="00F62853"/>
    <w:rsid w:val="00F6471D"/>
    <w:rsid w:val="00F66F74"/>
    <w:rsid w:val="00F679AA"/>
    <w:rsid w:val="00F70F37"/>
    <w:rsid w:val="00F71D32"/>
    <w:rsid w:val="00F73802"/>
    <w:rsid w:val="00F76D81"/>
    <w:rsid w:val="00F76DD4"/>
    <w:rsid w:val="00F8083F"/>
    <w:rsid w:val="00F818AD"/>
    <w:rsid w:val="00F81B62"/>
    <w:rsid w:val="00F82CB2"/>
    <w:rsid w:val="00F8373E"/>
    <w:rsid w:val="00F83904"/>
    <w:rsid w:val="00F84D39"/>
    <w:rsid w:val="00F86217"/>
    <w:rsid w:val="00F8657B"/>
    <w:rsid w:val="00F86623"/>
    <w:rsid w:val="00F90840"/>
    <w:rsid w:val="00F91429"/>
    <w:rsid w:val="00F91AE4"/>
    <w:rsid w:val="00F920FE"/>
    <w:rsid w:val="00F92B3F"/>
    <w:rsid w:val="00F9469E"/>
    <w:rsid w:val="00F958B0"/>
    <w:rsid w:val="00F95F55"/>
    <w:rsid w:val="00F97E88"/>
    <w:rsid w:val="00FA0C3B"/>
    <w:rsid w:val="00FA250D"/>
    <w:rsid w:val="00FA325F"/>
    <w:rsid w:val="00FA40BF"/>
    <w:rsid w:val="00FB3338"/>
    <w:rsid w:val="00FB34F6"/>
    <w:rsid w:val="00FB38FB"/>
    <w:rsid w:val="00FB3A7B"/>
    <w:rsid w:val="00FB4C31"/>
    <w:rsid w:val="00FB68D1"/>
    <w:rsid w:val="00FB6ECB"/>
    <w:rsid w:val="00FB7616"/>
    <w:rsid w:val="00FC43A3"/>
    <w:rsid w:val="00FC47CE"/>
    <w:rsid w:val="00FC4D68"/>
    <w:rsid w:val="00FC5F27"/>
    <w:rsid w:val="00FD0241"/>
    <w:rsid w:val="00FD092E"/>
    <w:rsid w:val="00FD1B92"/>
    <w:rsid w:val="00FD251D"/>
    <w:rsid w:val="00FD28C9"/>
    <w:rsid w:val="00FD41EA"/>
    <w:rsid w:val="00FD4D77"/>
    <w:rsid w:val="00FD5741"/>
    <w:rsid w:val="00FD7902"/>
    <w:rsid w:val="00FD7B8D"/>
    <w:rsid w:val="00FE0532"/>
    <w:rsid w:val="00FE0550"/>
    <w:rsid w:val="00FE235A"/>
    <w:rsid w:val="00FE381D"/>
    <w:rsid w:val="00FE398A"/>
    <w:rsid w:val="00FE3AB5"/>
    <w:rsid w:val="00FE5C71"/>
    <w:rsid w:val="00FE637C"/>
    <w:rsid w:val="00FE7145"/>
    <w:rsid w:val="00FE7516"/>
    <w:rsid w:val="00FF0B78"/>
    <w:rsid w:val="00FF0C33"/>
    <w:rsid w:val="00FF1004"/>
    <w:rsid w:val="00FF2866"/>
    <w:rsid w:val="00FF48A6"/>
    <w:rsid w:val="00FF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8678"/>
  <w15:chartTrackingRefBased/>
  <w15:docId w15:val="{2710447B-FB1E-4003-8B85-05D3759C6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D23"/>
    <w:rPr>
      <w:lang w:val="es-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F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F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4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A495C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A1C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95FA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95FAF"/>
    <w:rPr>
      <w:rFonts w:eastAsiaTheme="minorEastAsia"/>
      <w:color w:val="5A5A5A" w:themeColor="text1" w:themeTint="A5"/>
      <w:spacing w:val="15"/>
      <w:lang w:val="es-PE"/>
    </w:rPr>
  </w:style>
  <w:style w:type="paragraph" w:styleId="Title">
    <w:name w:val="Title"/>
    <w:basedOn w:val="Normal"/>
    <w:next w:val="Normal"/>
    <w:link w:val="TitleChar"/>
    <w:uiPriority w:val="10"/>
    <w:qFormat/>
    <w:rsid w:val="00E95F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FAF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character" w:customStyle="1" w:styleId="Heading1Char">
    <w:name w:val="Heading 1 Char"/>
    <w:basedOn w:val="DefaultParagraphFont"/>
    <w:link w:val="Heading1"/>
    <w:uiPriority w:val="9"/>
    <w:rsid w:val="00E95FAF"/>
    <w:rPr>
      <w:rFonts w:asciiTheme="majorHAnsi" w:eastAsiaTheme="majorEastAsia" w:hAnsiTheme="majorHAnsi" w:cstheme="majorBidi"/>
      <w:color w:val="276E8B" w:themeColor="accent1" w:themeShade="BF"/>
      <w:sz w:val="32"/>
      <w:szCs w:val="32"/>
      <w:lang w:val="es-PE"/>
    </w:rPr>
  </w:style>
  <w:style w:type="character" w:customStyle="1" w:styleId="Heading2Char">
    <w:name w:val="Heading 2 Char"/>
    <w:basedOn w:val="DefaultParagraphFont"/>
    <w:link w:val="Heading2"/>
    <w:uiPriority w:val="9"/>
    <w:rsid w:val="00E95FAF"/>
    <w:rPr>
      <w:rFonts w:asciiTheme="majorHAnsi" w:eastAsiaTheme="majorEastAsia" w:hAnsiTheme="majorHAnsi" w:cstheme="majorBidi"/>
      <w:color w:val="276E8B" w:themeColor="accent1" w:themeShade="BF"/>
      <w:sz w:val="26"/>
      <w:szCs w:val="26"/>
      <w:lang w:val="es-PE"/>
    </w:rPr>
  </w:style>
  <w:style w:type="character" w:styleId="Hyperlink">
    <w:name w:val="Hyperlink"/>
    <w:basedOn w:val="DefaultParagraphFont"/>
    <w:uiPriority w:val="99"/>
    <w:unhideWhenUsed/>
    <w:rsid w:val="00F86217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21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60451"/>
    <w:rPr>
      <w:color w:val="808080"/>
    </w:rPr>
  </w:style>
  <w:style w:type="paragraph" w:styleId="FootnoteText">
    <w:name w:val="footnote text"/>
    <w:basedOn w:val="Normal"/>
    <w:link w:val="FootnoteTextChar"/>
    <w:uiPriority w:val="99"/>
    <w:unhideWhenUsed/>
    <w:rsid w:val="002B591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B5919"/>
    <w:rPr>
      <w:sz w:val="20"/>
      <w:szCs w:val="20"/>
      <w:lang w:val="es-PE"/>
    </w:rPr>
  </w:style>
  <w:style w:type="character" w:styleId="FootnoteReference">
    <w:name w:val="footnote reference"/>
    <w:basedOn w:val="DefaultParagraphFont"/>
    <w:uiPriority w:val="99"/>
    <w:semiHidden/>
    <w:unhideWhenUsed/>
    <w:rsid w:val="002B5919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E124DD"/>
    <w:rPr>
      <w:rFonts w:asciiTheme="majorHAnsi" w:eastAsiaTheme="majorEastAsia" w:hAnsiTheme="majorHAnsi" w:cstheme="majorBidi"/>
      <w:color w:val="1A495C" w:themeColor="accent1" w:themeShade="7F"/>
      <w:sz w:val="24"/>
      <w:szCs w:val="24"/>
      <w:lang w:val="es-PE"/>
    </w:rPr>
  </w:style>
  <w:style w:type="character" w:customStyle="1" w:styleId="mn">
    <w:name w:val="mn"/>
    <w:basedOn w:val="DefaultParagraphFont"/>
    <w:rsid w:val="009A4BF7"/>
  </w:style>
  <w:style w:type="character" w:customStyle="1" w:styleId="mo">
    <w:name w:val="mo"/>
    <w:basedOn w:val="DefaultParagraphFont"/>
    <w:rsid w:val="009A4BF7"/>
  </w:style>
  <w:style w:type="character" w:customStyle="1" w:styleId="mi">
    <w:name w:val="mi"/>
    <w:basedOn w:val="DefaultParagraphFont"/>
    <w:rsid w:val="009A4BF7"/>
  </w:style>
  <w:style w:type="paragraph" w:customStyle="1" w:styleId="Heading11">
    <w:name w:val="Heading 11"/>
    <w:basedOn w:val="Normal"/>
    <w:next w:val="Normal"/>
    <w:uiPriority w:val="9"/>
    <w:qFormat/>
    <w:rsid w:val="00150001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76E8B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150001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76E8B"/>
      <w:sz w:val="26"/>
      <w:szCs w:val="26"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150001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A495C"/>
      <w:sz w:val="24"/>
      <w:szCs w:val="24"/>
    </w:rPr>
  </w:style>
  <w:style w:type="paragraph" w:customStyle="1" w:styleId="ListParagraph1">
    <w:name w:val="List Paragraph1"/>
    <w:basedOn w:val="Normal"/>
    <w:next w:val="ListParagraph"/>
    <w:uiPriority w:val="34"/>
    <w:qFormat/>
    <w:rsid w:val="00150001"/>
    <w:pPr>
      <w:ind w:left="720"/>
      <w:contextualSpacing/>
    </w:pPr>
  </w:style>
  <w:style w:type="paragraph" w:customStyle="1" w:styleId="Subtitle1">
    <w:name w:val="Subtitle1"/>
    <w:basedOn w:val="Normal"/>
    <w:next w:val="Normal"/>
    <w:uiPriority w:val="11"/>
    <w:qFormat/>
    <w:rsid w:val="00150001"/>
    <w:pPr>
      <w:numPr>
        <w:ilvl w:val="1"/>
      </w:numPr>
    </w:pPr>
    <w:rPr>
      <w:rFonts w:eastAsia="Times New Roman"/>
      <w:color w:val="5A5A5A"/>
      <w:spacing w:val="15"/>
    </w:rPr>
  </w:style>
  <w:style w:type="paragraph" w:customStyle="1" w:styleId="Title1">
    <w:name w:val="Title1"/>
    <w:basedOn w:val="Normal"/>
    <w:next w:val="Normal"/>
    <w:uiPriority w:val="10"/>
    <w:qFormat/>
    <w:rsid w:val="00150001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Hyperlink1">
    <w:name w:val="Hyperlink1"/>
    <w:basedOn w:val="DefaultParagraphFont"/>
    <w:uiPriority w:val="99"/>
    <w:unhideWhenUsed/>
    <w:rsid w:val="00150001"/>
    <w:rPr>
      <w:color w:val="6B9F25"/>
      <w:u w:val="single"/>
    </w:rPr>
  </w:style>
  <w:style w:type="paragraph" w:customStyle="1" w:styleId="FootnoteText1">
    <w:name w:val="Footnote Text1"/>
    <w:basedOn w:val="Normal"/>
    <w:next w:val="FootnoteText"/>
    <w:uiPriority w:val="99"/>
    <w:unhideWhenUsed/>
    <w:rsid w:val="00150001"/>
    <w:pPr>
      <w:spacing w:after="0" w:line="240" w:lineRule="auto"/>
    </w:pPr>
    <w:rPr>
      <w:sz w:val="20"/>
      <w:szCs w:val="20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150001"/>
    <w:rPr>
      <w:color w:val="9F6715"/>
      <w:u w:val="single"/>
    </w:rPr>
  </w:style>
  <w:style w:type="character" w:customStyle="1" w:styleId="Heading1Char1">
    <w:name w:val="Heading 1 Char1"/>
    <w:basedOn w:val="DefaultParagraphFont"/>
    <w:uiPriority w:val="9"/>
    <w:rsid w:val="00150001"/>
    <w:rPr>
      <w:rFonts w:ascii="Calibri Light" w:eastAsia="Times New Roman" w:hAnsi="Calibri Light" w:cs="Times New Roman"/>
      <w:color w:val="2F5496"/>
      <w:sz w:val="32"/>
      <w:szCs w:val="32"/>
      <w:lang w:val="es-PE"/>
    </w:rPr>
  </w:style>
  <w:style w:type="character" w:customStyle="1" w:styleId="Heading2Char1">
    <w:name w:val="Heading 2 Char1"/>
    <w:basedOn w:val="DefaultParagraphFont"/>
    <w:uiPriority w:val="9"/>
    <w:semiHidden/>
    <w:rsid w:val="00150001"/>
    <w:rPr>
      <w:rFonts w:ascii="Calibri Light" w:eastAsia="Times New Roman" w:hAnsi="Calibri Light" w:cs="Times New Roman"/>
      <w:color w:val="2F5496"/>
      <w:sz w:val="26"/>
      <w:szCs w:val="26"/>
      <w:lang w:val="es-PE"/>
    </w:rPr>
  </w:style>
  <w:style w:type="character" w:customStyle="1" w:styleId="Heading3Char1">
    <w:name w:val="Heading 3 Char1"/>
    <w:basedOn w:val="DefaultParagraphFont"/>
    <w:uiPriority w:val="9"/>
    <w:semiHidden/>
    <w:rsid w:val="00150001"/>
    <w:rPr>
      <w:rFonts w:ascii="Calibri Light" w:eastAsia="Times New Roman" w:hAnsi="Calibri Light" w:cs="Times New Roman"/>
      <w:color w:val="1F3763"/>
      <w:sz w:val="24"/>
      <w:szCs w:val="24"/>
      <w:lang w:val="es-PE"/>
    </w:rPr>
  </w:style>
  <w:style w:type="character" w:customStyle="1" w:styleId="SubtitleChar1">
    <w:name w:val="Subtitle Char1"/>
    <w:basedOn w:val="DefaultParagraphFont"/>
    <w:uiPriority w:val="11"/>
    <w:rsid w:val="00150001"/>
    <w:rPr>
      <w:rFonts w:eastAsia="Times New Roman"/>
      <w:color w:val="5A5A5A"/>
      <w:spacing w:val="15"/>
      <w:lang w:val="es-PE"/>
    </w:rPr>
  </w:style>
  <w:style w:type="character" w:customStyle="1" w:styleId="TitleChar1">
    <w:name w:val="Title Char1"/>
    <w:basedOn w:val="DefaultParagraphFont"/>
    <w:uiPriority w:val="10"/>
    <w:rsid w:val="00150001"/>
    <w:rPr>
      <w:rFonts w:ascii="Calibri Light" w:eastAsia="Times New Roman" w:hAnsi="Calibri Light" w:cs="Times New Roman"/>
      <w:spacing w:val="-10"/>
      <w:kern w:val="28"/>
      <w:sz w:val="56"/>
      <w:szCs w:val="56"/>
      <w:lang w:val="es-PE"/>
    </w:rPr>
  </w:style>
  <w:style w:type="character" w:customStyle="1" w:styleId="FootnoteTextChar1">
    <w:name w:val="Footnote Text Char1"/>
    <w:basedOn w:val="DefaultParagraphFont"/>
    <w:uiPriority w:val="99"/>
    <w:semiHidden/>
    <w:rsid w:val="00150001"/>
    <w:rPr>
      <w:sz w:val="20"/>
      <w:szCs w:val="20"/>
      <w:lang w:val="es-PE"/>
    </w:rPr>
  </w:style>
  <w:style w:type="character" w:customStyle="1" w:styleId="FollowedHyperlink2">
    <w:name w:val="FollowedHyperlink2"/>
    <w:basedOn w:val="DefaultParagraphFont"/>
    <w:uiPriority w:val="99"/>
    <w:semiHidden/>
    <w:unhideWhenUsed/>
    <w:rsid w:val="00150001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0001"/>
    <w:rPr>
      <w:color w:val="9F671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3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76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1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7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jcaonline.org/archives/volume185/number31/32892-2023923070/" TargetMode="External"/><Relationship Id="rId13" Type="http://schemas.openxmlformats.org/officeDocument/2006/relationships/hyperlink" Target="https://cs231n.github.io/classification/" TargetMode="External"/><Relationship Id="rId18" Type="http://schemas.openxmlformats.org/officeDocument/2006/relationships/hyperlink" Target="https://sudhamsr.medium.com/python-for-data-science-vectorization-vs-loops-in-python-4cd19b0347ac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ush93md.medium.com/why-vectorized-operations-in-numpy-are-faster-ad61d47b7016" TargetMode="External"/><Relationship Id="rId17" Type="http://schemas.openxmlformats.org/officeDocument/2006/relationships/hyperlink" Target="https://sudhamsr.medium.com/python-for-data-science-vectorization-vs-loops-in-python-4cd19b0347a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ature.com/articles/s41586-020-2649-2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dssuserguide.stanford.edu/creating-content/working-images-videos/imag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zeliski.org/Book/" TargetMode="External"/><Relationship Id="rId10" Type="http://schemas.openxmlformats.org/officeDocument/2006/relationships/hyperlink" Target="https://medium.com/@analystuttam/boost-your-ml-models-with-gradio-94b9b615d340" TargetMode="External"/><Relationship Id="rId19" Type="http://schemas.openxmlformats.org/officeDocument/2006/relationships/hyperlink" Target="https://towardsdatascience.com/using-activation-functions-in-neural-nets-c119ad8082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fu.ca/~jtmulhol/py4math/linalg/ap-image-basics/" TargetMode="External"/><Relationship Id="rId14" Type="http://schemas.openxmlformats.org/officeDocument/2006/relationships/hyperlink" Target="https://gradio.app/docs/gradio/interface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057B4-385A-45DF-A2B9-BA1FB15E4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4</Pages>
  <Words>1236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Saldarriaga</dc:creator>
  <cp:keywords/>
  <dc:description/>
  <cp:lastModifiedBy>Joaquin Saldarriaga</cp:lastModifiedBy>
  <cp:revision>67</cp:revision>
  <cp:lastPrinted>2023-08-08T23:24:00Z</cp:lastPrinted>
  <dcterms:created xsi:type="dcterms:W3CDTF">2026-09-18T20:56:00Z</dcterms:created>
  <dcterms:modified xsi:type="dcterms:W3CDTF">2026-09-19T19:55:00Z</dcterms:modified>
</cp:coreProperties>
</file>