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82B" w:rsidRPr="004F330A" w:rsidRDefault="00E0182B" w:rsidP="00E0182B">
      <w:pPr>
        <w:pStyle w:val="Title"/>
      </w:pPr>
      <w:bookmarkStart w:id="0" w:name="_GoBack"/>
      <w:bookmarkEnd w:id="0"/>
      <w:r>
        <w:t>International Movie Rentals</w:t>
      </w:r>
      <w:r w:rsidRPr="004F330A">
        <w:t xml:space="preserve"> </w:t>
      </w:r>
      <w:r>
        <w:t>Scenario</w:t>
      </w:r>
      <w:r w:rsidRPr="004F330A">
        <w:t xml:space="preserve"> </w:t>
      </w:r>
      <w:r>
        <w:br/>
        <w:t>DBA240</w:t>
      </w:r>
      <w:r w:rsidRPr="004F330A">
        <w:t xml:space="preserve"> Final Project</w:t>
      </w:r>
    </w:p>
    <w:p w:rsidR="00E0182B" w:rsidRDefault="00E0182B" w:rsidP="006E1BC7">
      <w:pPr>
        <w:autoSpaceDE w:val="0"/>
        <w:autoSpaceDN w:val="0"/>
        <w:adjustRightInd w:val="0"/>
        <w:rPr>
          <w:rFonts w:cs="Arial"/>
          <w:color w:val="000000"/>
          <w:sz w:val="22"/>
          <w:szCs w:val="22"/>
        </w:rPr>
      </w:pPr>
    </w:p>
    <w:p w:rsidR="006E1BC7" w:rsidRDefault="006E1BC7" w:rsidP="006E1BC7">
      <w:pPr>
        <w:autoSpaceDE w:val="0"/>
        <w:autoSpaceDN w:val="0"/>
        <w:adjustRightInd w:val="0"/>
        <w:rPr>
          <w:rFonts w:cs="Arial"/>
          <w:color w:val="000000"/>
          <w:sz w:val="22"/>
          <w:szCs w:val="22"/>
        </w:rPr>
      </w:pPr>
      <w:r>
        <w:rPr>
          <w:rFonts w:cs="Arial"/>
          <w:color w:val="000000"/>
          <w:sz w:val="22"/>
          <w:szCs w:val="22"/>
        </w:rPr>
        <w:t>The purpose of the project is to develop your ability to justify, design, develop, and implement information system applications. This task is for you to do data modeling based on the following scenario.</w:t>
      </w:r>
    </w:p>
    <w:p w:rsidR="006E1BC7" w:rsidRDefault="006E1BC7" w:rsidP="006E1BC7">
      <w:pPr>
        <w:autoSpaceDE w:val="0"/>
        <w:autoSpaceDN w:val="0"/>
        <w:adjustRightInd w:val="0"/>
        <w:rPr>
          <w:rFonts w:cs="Arial"/>
          <w:color w:val="000000"/>
          <w:sz w:val="22"/>
          <w:szCs w:val="22"/>
        </w:rPr>
      </w:pPr>
    </w:p>
    <w:p w:rsidR="006E1BC7" w:rsidRDefault="006E1BC7" w:rsidP="006E1BC7">
      <w:pPr>
        <w:autoSpaceDE w:val="0"/>
        <w:autoSpaceDN w:val="0"/>
        <w:adjustRightInd w:val="0"/>
        <w:rPr>
          <w:rFonts w:cs="Arial"/>
          <w:color w:val="000000"/>
          <w:sz w:val="22"/>
          <w:szCs w:val="22"/>
        </w:rPr>
      </w:pPr>
      <w:r>
        <w:rPr>
          <w:rFonts w:cs="Arial"/>
          <w:color w:val="000000"/>
          <w:sz w:val="22"/>
          <w:szCs w:val="22"/>
        </w:rPr>
        <w:t>As the rule of thumb, the conceptual model of the application should contain about 5-10 entity types and the application prototype include functions for data insert, delete, update, and retrieval (</w:t>
      </w:r>
      <w:r>
        <w:rPr>
          <w:rFonts w:ascii="Arial,Italic" w:hAnsi="Arial,Italic" w:cs="Arial,Italic"/>
          <w:i/>
          <w:iCs/>
          <w:color w:val="000000"/>
          <w:sz w:val="22"/>
          <w:szCs w:val="22"/>
        </w:rPr>
        <w:t>i</w:t>
      </w:r>
      <w:r w:rsidR="000D61BA">
        <w:rPr>
          <w:rFonts w:ascii="Arial,Italic" w:hAnsi="Arial,Italic" w:cs="Arial,Italic"/>
          <w:i/>
          <w:iCs/>
          <w:color w:val="000000"/>
          <w:sz w:val="22"/>
          <w:szCs w:val="22"/>
        </w:rPr>
        <w:t>.</w:t>
      </w:r>
      <w:r>
        <w:rPr>
          <w:rFonts w:ascii="Arial,Italic" w:hAnsi="Arial,Italic" w:cs="Arial,Italic"/>
          <w:i/>
          <w:iCs/>
          <w:color w:val="000000"/>
          <w:sz w:val="22"/>
          <w:szCs w:val="22"/>
        </w:rPr>
        <w:t xml:space="preserve">e. </w:t>
      </w:r>
      <w:r w:rsidRPr="000D61BA">
        <w:rPr>
          <w:rFonts w:ascii="Courier New" w:hAnsi="Courier New" w:cs="Courier New"/>
          <w:b/>
          <w:bCs/>
          <w:color w:val="833C0B" w:themeColor="accent2" w:themeShade="80"/>
          <w:sz w:val="22"/>
          <w:szCs w:val="22"/>
        </w:rPr>
        <w:t>SELECT</w:t>
      </w:r>
      <w:r w:rsidRPr="000D61BA">
        <w:rPr>
          <w:rFonts w:ascii="Arial,Bold" w:hAnsi="Arial,Bold" w:cs="Arial,Bold"/>
          <w:b/>
          <w:bCs/>
          <w:color w:val="833C0B" w:themeColor="accent2" w:themeShade="80"/>
          <w:sz w:val="22"/>
          <w:szCs w:val="22"/>
        </w:rPr>
        <w:t xml:space="preserve"> </w:t>
      </w:r>
      <w:r>
        <w:rPr>
          <w:rFonts w:cs="Arial"/>
          <w:color w:val="000000"/>
          <w:sz w:val="22"/>
          <w:szCs w:val="22"/>
        </w:rPr>
        <w:t>statements).</w:t>
      </w:r>
    </w:p>
    <w:p w:rsidR="006E1BC7" w:rsidRDefault="006E1BC7" w:rsidP="006E1BC7">
      <w:pPr>
        <w:autoSpaceDE w:val="0"/>
        <w:autoSpaceDN w:val="0"/>
        <w:adjustRightInd w:val="0"/>
        <w:rPr>
          <w:rFonts w:cs="Arial"/>
          <w:color w:val="000000"/>
          <w:sz w:val="22"/>
          <w:szCs w:val="22"/>
        </w:rPr>
      </w:pPr>
    </w:p>
    <w:p w:rsidR="006E1BC7" w:rsidRPr="000D61BA" w:rsidRDefault="000D61BA" w:rsidP="006E1BC7">
      <w:pPr>
        <w:autoSpaceDE w:val="0"/>
        <w:autoSpaceDN w:val="0"/>
        <w:adjustRightInd w:val="0"/>
        <w:rPr>
          <w:rFonts w:ascii="Arial,Bold" w:hAnsi="Arial,Bold" w:cs="Arial,Bold"/>
          <w:b/>
          <w:bCs/>
          <w:color w:val="833C0B" w:themeColor="accent2" w:themeShade="80"/>
          <w:sz w:val="22"/>
          <w:szCs w:val="22"/>
        </w:rPr>
      </w:pPr>
      <w:r w:rsidRPr="000D61BA">
        <w:rPr>
          <w:rFonts w:ascii="Arial,Bold" w:hAnsi="Arial,Bold" w:cs="Arial,Bold"/>
          <w:b/>
          <w:bCs/>
          <w:color w:val="833C0B" w:themeColor="accent2" w:themeShade="80"/>
          <w:sz w:val="22"/>
          <w:szCs w:val="22"/>
        </w:rPr>
        <w:t>Note:</w:t>
      </w:r>
    </w:p>
    <w:p w:rsidR="000D61BA" w:rsidRDefault="000D61BA" w:rsidP="000D61BA">
      <w:pPr>
        <w:autoSpaceDE w:val="0"/>
        <w:autoSpaceDN w:val="0"/>
        <w:adjustRightInd w:val="0"/>
        <w:ind w:left="360"/>
        <w:rPr>
          <w:rFonts w:cs="Arial"/>
          <w:color w:val="000000"/>
          <w:sz w:val="22"/>
          <w:szCs w:val="22"/>
        </w:rPr>
      </w:pPr>
    </w:p>
    <w:p w:rsidR="006E1BC7" w:rsidRDefault="006E1BC7" w:rsidP="000D61BA">
      <w:pPr>
        <w:autoSpaceDE w:val="0"/>
        <w:autoSpaceDN w:val="0"/>
        <w:adjustRightInd w:val="0"/>
        <w:ind w:left="360"/>
        <w:rPr>
          <w:rFonts w:cs="Arial"/>
          <w:color w:val="000000"/>
          <w:sz w:val="22"/>
          <w:szCs w:val="22"/>
        </w:rPr>
      </w:pPr>
      <w:r>
        <w:rPr>
          <w:rFonts w:cs="Arial"/>
          <w:color w:val="000000"/>
          <w:sz w:val="22"/>
          <w:szCs w:val="22"/>
        </w:rPr>
        <w:t xml:space="preserve">The number of entity types is usually not a useful indicator. A good application may have around 5 entity types but have a rich set of functions.  </w:t>
      </w:r>
    </w:p>
    <w:p w:rsidR="006E1BC7" w:rsidRDefault="006E1BC7" w:rsidP="006E1BC7">
      <w:pPr>
        <w:autoSpaceDE w:val="0"/>
        <w:autoSpaceDN w:val="0"/>
        <w:adjustRightInd w:val="0"/>
        <w:rPr>
          <w:rFonts w:cs="Arial"/>
          <w:color w:val="000000"/>
          <w:sz w:val="22"/>
          <w:szCs w:val="22"/>
        </w:rPr>
      </w:pPr>
    </w:p>
    <w:p w:rsidR="006E1BC7" w:rsidRDefault="006E1BC7" w:rsidP="00B75818">
      <w:pPr>
        <w:pStyle w:val="Heading1"/>
        <w:keepLines/>
        <w:spacing w:after="0" w:line="259" w:lineRule="auto"/>
      </w:pPr>
      <w:r w:rsidRPr="00B75818">
        <w:rPr>
          <w:b w:val="0"/>
          <w:bCs w:val="0"/>
          <w:color w:val="2E74B5" w:themeColor="accent1" w:themeShade="BF"/>
          <w:kern w:val="0"/>
        </w:rPr>
        <w:t>Database Design</w:t>
      </w:r>
    </w:p>
    <w:p w:rsidR="00E0182B" w:rsidRDefault="00E0182B" w:rsidP="006E1BC7">
      <w:pPr>
        <w:autoSpaceDE w:val="0"/>
        <w:autoSpaceDN w:val="0"/>
        <w:adjustRightInd w:val="0"/>
        <w:rPr>
          <w:rFonts w:cs="Arial"/>
          <w:color w:val="000000"/>
          <w:sz w:val="22"/>
          <w:szCs w:val="22"/>
        </w:rPr>
      </w:pPr>
    </w:p>
    <w:p w:rsidR="006E1BC7" w:rsidRDefault="006E1BC7" w:rsidP="006E1BC7">
      <w:pPr>
        <w:autoSpaceDE w:val="0"/>
        <w:autoSpaceDN w:val="0"/>
        <w:adjustRightInd w:val="0"/>
        <w:rPr>
          <w:rFonts w:cs="Arial"/>
          <w:color w:val="000000"/>
          <w:sz w:val="22"/>
          <w:szCs w:val="22"/>
        </w:rPr>
      </w:pPr>
      <w:r>
        <w:rPr>
          <w:rFonts w:cs="Arial"/>
          <w:color w:val="000000"/>
          <w:sz w:val="22"/>
          <w:szCs w:val="22"/>
        </w:rPr>
        <w:t xml:space="preserve">This task </w:t>
      </w:r>
      <w:r w:rsidR="000D61BA">
        <w:rPr>
          <w:rFonts w:cs="Arial"/>
          <w:color w:val="000000"/>
          <w:sz w:val="22"/>
          <w:szCs w:val="22"/>
        </w:rPr>
        <w:t>analyzes</w:t>
      </w:r>
      <w:r>
        <w:rPr>
          <w:rFonts w:cs="Arial"/>
          <w:color w:val="000000"/>
          <w:sz w:val="22"/>
          <w:szCs w:val="22"/>
        </w:rPr>
        <w:t xml:space="preserve"> the application requirements and design</w:t>
      </w:r>
      <w:r w:rsidR="000D61BA">
        <w:rPr>
          <w:rFonts w:cs="Arial"/>
          <w:color w:val="000000"/>
          <w:sz w:val="22"/>
          <w:szCs w:val="22"/>
        </w:rPr>
        <w:t>s</w:t>
      </w:r>
      <w:r>
        <w:rPr>
          <w:rFonts w:cs="Arial"/>
          <w:color w:val="000000"/>
          <w:sz w:val="22"/>
          <w:szCs w:val="22"/>
        </w:rPr>
        <w:t xml:space="preserve"> a database supporting the business processes of the application. The database design is divided into the following steps:</w:t>
      </w:r>
    </w:p>
    <w:p w:rsidR="006E1BC7" w:rsidRDefault="006E1BC7" w:rsidP="006E1BC7">
      <w:pPr>
        <w:autoSpaceDE w:val="0"/>
        <w:autoSpaceDN w:val="0"/>
        <w:adjustRightInd w:val="0"/>
        <w:rPr>
          <w:rFonts w:cs="Arial"/>
          <w:color w:val="000000"/>
          <w:sz w:val="22"/>
          <w:szCs w:val="22"/>
        </w:rPr>
      </w:pPr>
    </w:p>
    <w:p w:rsidR="000D61BA" w:rsidRDefault="006E1BC7" w:rsidP="002908C7">
      <w:pPr>
        <w:pStyle w:val="Heading2"/>
        <w:rPr>
          <w:rFonts w:ascii="Arial,Bold" w:hAnsi="Arial,Bold" w:cs="Arial,Bold"/>
          <w:b/>
          <w:bCs/>
          <w:color w:val="000000"/>
          <w:sz w:val="22"/>
          <w:szCs w:val="22"/>
        </w:rPr>
      </w:pPr>
      <w:r w:rsidRPr="002908C7">
        <w:t xml:space="preserve">Conceptual design. [40 pts] </w:t>
      </w:r>
    </w:p>
    <w:p w:rsidR="000D61BA" w:rsidRDefault="000D61BA" w:rsidP="006E1BC7">
      <w:pPr>
        <w:autoSpaceDE w:val="0"/>
        <w:autoSpaceDN w:val="0"/>
        <w:adjustRightInd w:val="0"/>
        <w:rPr>
          <w:rFonts w:cs="Arial"/>
          <w:color w:val="000000"/>
          <w:sz w:val="22"/>
          <w:szCs w:val="22"/>
        </w:rPr>
      </w:pPr>
    </w:p>
    <w:p w:rsidR="006E1BC7" w:rsidRDefault="006E1BC7" w:rsidP="006E1BC7">
      <w:pPr>
        <w:autoSpaceDE w:val="0"/>
        <w:autoSpaceDN w:val="0"/>
        <w:adjustRightInd w:val="0"/>
        <w:rPr>
          <w:rFonts w:cs="Arial"/>
          <w:color w:val="000000"/>
          <w:sz w:val="22"/>
          <w:szCs w:val="22"/>
        </w:rPr>
      </w:pPr>
      <w:r>
        <w:rPr>
          <w:rFonts w:cs="Arial"/>
          <w:color w:val="000000"/>
          <w:sz w:val="22"/>
          <w:szCs w:val="22"/>
        </w:rPr>
        <w:t>You analyze the application requirements and represent the application as a conceptual Entity-Relationship (ER) model. You need to verify the conceptual model against the requirements to ensure that your ER Diagram supports all business processes:</w:t>
      </w:r>
    </w:p>
    <w:p w:rsidR="006E1BC7" w:rsidRDefault="006E1BC7" w:rsidP="006E1BC7">
      <w:pPr>
        <w:autoSpaceDE w:val="0"/>
        <w:autoSpaceDN w:val="0"/>
        <w:adjustRightInd w:val="0"/>
        <w:ind w:left="720"/>
        <w:rPr>
          <w:rFonts w:cs="Arial"/>
          <w:color w:val="000000"/>
          <w:sz w:val="22"/>
          <w:szCs w:val="22"/>
        </w:rPr>
      </w:pPr>
      <w:r>
        <w:rPr>
          <w:rFonts w:ascii="SymbolMT" w:hAnsi="SymbolMT" w:cs="SymbolMT"/>
          <w:color w:val="000000"/>
          <w:sz w:val="22"/>
          <w:szCs w:val="22"/>
        </w:rPr>
        <w:t xml:space="preserve">• </w:t>
      </w:r>
      <w:r>
        <w:rPr>
          <w:rFonts w:cs="Arial"/>
          <w:color w:val="000000"/>
          <w:sz w:val="22"/>
          <w:szCs w:val="22"/>
        </w:rPr>
        <w:t>Draw E-R Diagram in Oracle standards (</w:t>
      </w:r>
      <w:r>
        <w:rPr>
          <w:rFonts w:ascii="Arial,Italic" w:hAnsi="Arial,Italic" w:cs="Arial,Italic"/>
          <w:i/>
          <w:iCs/>
          <w:color w:val="000000"/>
          <w:sz w:val="22"/>
          <w:szCs w:val="22"/>
        </w:rPr>
        <w:t xml:space="preserve">e.g. </w:t>
      </w:r>
      <w:r>
        <w:rPr>
          <w:rFonts w:cs="Arial"/>
          <w:color w:val="000000"/>
          <w:sz w:val="22"/>
          <w:szCs w:val="22"/>
        </w:rPr>
        <w:t xml:space="preserve">softbox, entity names in uppercase, attributes names in lowercase, </w:t>
      </w:r>
      <w:r>
        <w:rPr>
          <w:rFonts w:ascii="Arial,Italic" w:hAnsi="Arial,Italic" w:cs="Arial,Italic"/>
          <w:i/>
          <w:iCs/>
          <w:color w:val="000000"/>
          <w:sz w:val="22"/>
          <w:szCs w:val="22"/>
        </w:rPr>
        <w:t>etc</w:t>
      </w:r>
      <w:r>
        <w:rPr>
          <w:rFonts w:cs="Arial"/>
          <w:color w:val="000000"/>
          <w:sz w:val="22"/>
          <w:szCs w:val="22"/>
        </w:rPr>
        <w:t>)</w:t>
      </w:r>
    </w:p>
    <w:p w:rsidR="006E1BC7" w:rsidRDefault="006E1BC7" w:rsidP="006E1BC7">
      <w:pPr>
        <w:autoSpaceDE w:val="0"/>
        <w:autoSpaceDN w:val="0"/>
        <w:adjustRightInd w:val="0"/>
        <w:ind w:left="720"/>
        <w:rPr>
          <w:rFonts w:cs="Arial"/>
          <w:color w:val="000000"/>
          <w:sz w:val="22"/>
          <w:szCs w:val="22"/>
        </w:rPr>
      </w:pPr>
      <w:r>
        <w:rPr>
          <w:rFonts w:ascii="SymbolMT" w:hAnsi="SymbolMT" w:cs="SymbolMT"/>
          <w:color w:val="000000"/>
          <w:sz w:val="22"/>
          <w:szCs w:val="22"/>
        </w:rPr>
        <w:t xml:space="preserve">• </w:t>
      </w:r>
      <w:r>
        <w:rPr>
          <w:rFonts w:cs="Arial"/>
          <w:color w:val="000000"/>
          <w:sz w:val="22"/>
          <w:szCs w:val="22"/>
        </w:rPr>
        <w:t>Show the relationships with cardinality, optionality between the entities</w:t>
      </w:r>
    </w:p>
    <w:p w:rsidR="006E1BC7" w:rsidRDefault="006E1BC7" w:rsidP="006E1BC7">
      <w:pPr>
        <w:autoSpaceDE w:val="0"/>
        <w:autoSpaceDN w:val="0"/>
        <w:adjustRightInd w:val="0"/>
        <w:ind w:left="720"/>
        <w:rPr>
          <w:rFonts w:cs="Arial"/>
          <w:color w:val="000000"/>
          <w:sz w:val="22"/>
          <w:szCs w:val="22"/>
        </w:rPr>
      </w:pPr>
      <w:r>
        <w:rPr>
          <w:rFonts w:ascii="SymbolMT" w:hAnsi="SymbolMT" w:cs="SymbolMT"/>
          <w:color w:val="000000"/>
          <w:sz w:val="22"/>
          <w:szCs w:val="22"/>
        </w:rPr>
        <w:t xml:space="preserve">• </w:t>
      </w:r>
      <w:r>
        <w:rPr>
          <w:rFonts w:cs="Arial"/>
          <w:color w:val="000000"/>
          <w:sz w:val="22"/>
          <w:szCs w:val="22"/>
        </w:rPr>
        <w:t>Remember the directions of crow’s feet.</w:t>
      </w:r>
    </w:p>
    <w:p w:rsidR="006E1BC7" w:rsidRDefault="006E1BC7" w:rsidP="006E1BC7">
      <w:pPr>
        <w:autoSpaceDE w:val="0"/>
        <w:autoSpaceDN w:val="0"/>
        <w:adjustRightInd w:val="0"/>
        <w:rPr>
          <w:rFonts w:ascii="CourierNewPS-BoldItalicMT" w:hAnsi="CourierNewPS-BoldItalicMT" w:cs="CourierNewPS-BoldItalicMT"/>
          <w:b/>
          <w:bCs/>
          <w:i/>
          <w:iCs/>
          <w:color w:val="9B3300"/>
          <w:sz w:val="20"/>
          <w:szCs w:val="20"/>
        </w:rPr>
      </w:pPr>
    </w:p>
    <w:p w:rsidR="002908C7" w:rsidRDefault="006E1BC7" w:rsidP="006E1BC7">
      <w:pPr>
        <w:autoSpaceDE w:val="0"/>
        <w:autoSpaceDN w:val="0"/>
        <w:adjustRightInd w:val="0"/>
        <w:rPr>
          <w:rFonts w:ascii="Courier New" w:hAnsi="Courier New" w:cs="Courier New"/>
          <w:color w:val="008080"/>
          <w:sz w:val="20"/>
          <w:szCs w:val="20"/>
        </w:rPr>
      </w:pPr>
      <w:r>
        <w:rPr>
          <w:rFonts w:ascii="CourierNewPS-BoldItalicMT" w:hAnsi="CourierNewPS-BoldItalicMT" w:cs="CourierNewPS-BoldItalicMT"/>
          <w:b/>
          <w:bCs/>
          <w:i/>
          <w:iCs/>
          <w:color w:val="9B3300"/>
          <w:sz w:val="20"/>
          <w:szCs w:val="20"/>
        </w:rPr>
        <w:t xml:space="preserve">Note: </w:t>
      </w:r>
      <w:r w:rsidRPr="00FB5BCC">
        <w:rPr>
          <w:rFonts w:ascii="Courier New" w:hAnsi="Courier New" w:cs="Courier New"/>
          <w:color w:val="008080"/>
          <w:sz w:val="20"/>
          <w:szCs w:val="20"/>
        </w:rPr>
        <w:t xml:space="preserve">You should not have many to many relationships in your E-R diagram. If you do, </w:t>
      </w:r>
      <w:r w:rsidR="002908C7">
        <w:rPr>
          <w:rFonts w:ascii="Courier New" w:hAnsi="Courier New" w:cs="Courier New"/>
          <w:color w:val="008080"/>
          <w:sz w:val="20"/>
          <w:szCs w:val="20"/>
        </w:rPr>
        <w:t xml:space="preserve">then </w:t>
      </w:r>
      <w:r w:rsidRPr="00FB5BCC">
        <w:rPr>
          <w:rFonts w:ascii="Courier New" w:hAnsi="Courier New" w:cs="Courier New"/>
          <w:color w:val="008080"/>
          <w:sz w:val="20"/>
          <w:szCs w:val="20"/>
        </w:rPr>
        <w:t xml:space="preserve">you </w:t>
      </w:r>
      <w:r w:rsidR="002908C7">
        <w:rPr>
          <w:rFonts w:ascii="Courier New" w:hAnsi="Courier New" w:cs="Courier New"/>
          <w:color w:val="008080"/>
          <w:sz w:val="20"/>
          <w:szCs w:val="20"/>
        </w:rPr>
        <w:t>must</w:t>
      </w:r>
      <w:r w:rsidRPr="00FB5BCC">
        <w:rPr>
          <w:rFonts w:ascii="Courier New" w:hAnsi="Courier New" w:cs="Courier New"/>
          <w:color w:val="008080"/>
          <w:sz w:val="20"/>
          <w:szCs w:val="20"/>
        </w:rPr>
        <w:t xml:space="preserve"> add an intermediate entity. </w:t>
      </w:r>
    </w:p>
    <w:p w:rsidR="002908C7" w:rsidRDefault="002908C7" w:rsidP="006E1BC7">
      <w:pPr>
        <w:autoSpaceDE w:val="0"/>
        <w:autoSpaceDN w:val="0"/>
        <w:adjustRightInd w:val="0"/>
        <w:rPr>
          <w:rFonts w:ascii="Courier New" w:hAnsi="Courier New" w:cs="Courier New"/>
          <w:color w:val="008080"/>
          <w:sz w:val="20"/>
          <w:szCs w:val="20"/>
        </w:rPr>
      </w:pPr>
    </w:p>
    <w:p w:rsidR="006E1BC7" w:rsidRPr="00FB5BCC" w:rsidRDefault="006E1BC7" w:rsidP="006E1BC7">
      <w:pPr>
        <w:autoSpaceDE w:val="0"/>
        <w:autoSpaceDN w:val="0"/>
        <w:adjustRightInd w:val="0"/>
        <w:rPr>
          <w:rFonts w:ascii="Courier New" w:hAnsi="Courier New" w:cs="Courier New"/>
          <w:color w:val="008080"/>
          <w:sz w:val="20"/>
          <w:szCs w:val="20"/>
        </w:rPr>
      </w:pPr>
      <w:r w:rsidRPr="00FB5BCC">
        <w:rPr>
          <w:rFonts w:ascii="Courier New" w:hAnsi="Courier New" w:cs="Courier New"/>
          <w:color w:val="008080"/>
          <w:sz w:val="20"/>
          <w:szCs w:val="20"/>
        </w:rPr>
        <w:t xml:space="preserve">For example, STUDENT and COURSE is M:M relationship. In this case, you can make an intermediate entity such as: </w:t>
      </w:r>
      <w:r>
        <w:rPr>
          <w:rFonts w:ascii="Courier New" w:hAnsi="Courier New" w:cs="Courier New"/>
          <w:color w:val="008080"/>
          <w:sz w:val="20"/>
          <w:szCs w:val="20"/>
        </w:rPr>
        <w:t>REGISTRATION</w:t>
      </w:r>
      <w:r w:rsidRPr="00FB5BCC">
        <w:rPr>
          <w:rFonts w:ascii="Courier New" w:hAnsi="Courier New" w:cs="Courier New"/>
          <w:color w:val="008080"/>
          <w:sz w:val="20"/>
          <w:szCs w:val="20"/>
        </w:rPr>
        <w:t>. Therefore, the relationships will be like this:</w:t>
      </w:r>
    </w:p>
    <w:p w:rsidR="006E1BC7" w:rsidRPr="00FB5BCC" w:rsidRDefault="006E1BC7" w:rsidP="006E1BC7">
      <w:pPr>
        <w:autoSpaceDE w:val="0"/>
        <w:autoSpaceDN w:val="0"/>
        <w:adjustRightInd w:val="0"/>
        <w:ind w:left="720"/>
        <w:rPr>
          <w:rFonts w:ascii="Courier New" w:hAnsi="Courier New" w:cs="Courier New"/>
          <w:color w:val="008080"/>
          <w:sz w:val="20"/>
          <w:szCs w:val="20"/>
        </w:rPr>
      </w:pPr>
      <w:r w:rsidRPr="00FB5BCC">
        <w:rPr>
          <w:rFonts w:ascii="Courier New" w:hAnsi="Courier New" w:cs="Courier New"/>
          <w:color w:val="008080"/>
          <w:sz w:val="20"/>
          <w:szCs w:val="20"/>
        </w:rPr>
        <w:t>• STUDETN vs REGISTR</w:t>
      </w:r>
      <w:r>
        <w:rPr>
          <w:rFonts w:ascii="Courier New" w:hAnsi="Courier New" w:cs="Courier New"/>
          <w:color w:val="008080"/>
          <w:sz w:val="20"/>
          <w:szCs w:val="20"/>
        </w:rPr>
        <w:t>ATION</w:t>
      </w:r>
      <w:r w:rsidRPr="00FB5BCC">
        <w:rPr>
          <w:rFonts w:ascii="Courier New" w:hAnsi="Courier New" w:cs="Courier New"/>
          <w:color w:val="008080"/>
          <w:sz w:val="20"/>
          <w:szCs w:val="20"/>
        </w:rPr>
        <w:t xml:space="preserve"> – 1: M</w:t>
      </w:r>
    </w:p>
    <w:p w:rsidR="006E1BC7" w:rsidRPr="00FB5BCC" w:rsidRDefault="006E1BC7" w:rsidP="006E1BC7">
      <w:pPr>
        <w:autoSpaceDE w:val="0"/>
        <w:autoSpaceDN w:val="0"/>
        <w:adjustRightInd w:val="0"/>
        <w:ind w:left="720"/>
        <w:rPr>
          <w:rFonts w:ascii="Courier New" w:hAnsi="Courier New" w:cs="Courier New"/>
          <w:color w:val="008080"/>
          <w:sz w:val="20"/>
          <w:szCs w:val="20"/>
        </w:rPr>
      </w:pPr>
      <w:r w:rsidRPr="00FB5BCC">
        <w:rPr>
          <w:rFonts w:ascii="Courier New" w:hAnsi="Courier New" w:cs="Courier New"/>
          <w:color w:val="008080"/>
          <w:sz w:val="20"/>
          <w:szCs w:val="20"/>
        </w:rPr>
        <w:t>• COURSE vs REGIST</w:t>
      </w:r>
      <w:r>
        <w:rPr>
          <w:rFonts w:ascii="Courier New" w:hAnsi="Courier New" w:cs="Courier New"/>
          <w:color w:val="008080"/>
          <w:sz w:val="20"/>
          <w:szCs w:val="20"/>
        </w:rPr>
        <w:t>RATION</w:t>
      </w:r>
      <w:r w:rsidRPr="00FB5BCC">
        <w:rPr>
          <w:rFonts w:ascii="Courier New" w:hAnsi="Courier New" w:cs="Courier New"/>
          <w:color w:val="008080"/>
          <w:sz w:val="20"/>
          <w:szCs w:val="20"/>
        </w:rPr>
        <w:t xml:space="preserve"> – M:1</w:t>
      </w:r>
    </w:p>
    <w:p w:rsidR="006E1BC7" w:rsidRDefault="006E1BC7" w:rsidP="006E1BC7">
      <w:pPr>
        <w:autoSpaceDE w:val="0"/>
        <w:autoSpaceDN w:val="0"/>
        <w:adjustRightInd w:val="0"/>
        <w:rPr>
          <w:rFonts w:cs="Arial"/>
          <w:color w:val="000000"/>
          <w:sz w:val="22"/>
          <w:szCs w:val="22"/>
        </w:rPr>
      </w:pPr>
    </w:p>
    <w:p w:rsidR="000D61BA" w:rsidRPr="002908C7" w:rsidRDefault="006E1BC7" w:rsidP="002908C7">
      <w:pPr>
        <w:pStyle w:val="Heading2"/>
      </w:pPr>
      <w:r w:rsidRPr="002908C7">
        <w:t xml:space="preserve">Logical design. [40 pts] </w:t>
      </w:r>
    </w:p>
    <w:p w:rsidR="000D61BA" w:rsidRDefault="000D61BA" w:rsidP="006E1BC7">
      <w:pPr>
        <w:autoSpaceDE w:val="0"/>
        <w:autoSpaceDN w:val="0"/>
        <w:adjustRightInd w:val="0"/>
        <w:rPr>
          <w:rFonts w:ascii="Arial,Bold" w:hAnsi="Arial,Bold" w:cs="Arial,Bold"/>
          <w:b/>
          <w:bCs/>
          <w:color w:val="000000"/>
          <w:sz w:val="22"/>
          <w:szCs w:val="22"/>
        </w:rPr>
      </w:pPr>
    </w:p>
    <w:p w:rsidR="006E1BC7" w:rsidRDefault="006E1BC7" w:rsidP="006E1BC7">
      <w:pPr>
        <w:autoSpaceDE w:val="0"/>
        <w:autoSpaceDN w:val="0"/>
        <w:adjustRightInd w:val="0"/>
        <w:rPr>
          <w:rFonts w:cs="Arial"/>
          <w:color w:val="000000"/>
          <w:sz w:val="22"/>
          <w:szCs w:val="22"/>
        </w:rPr>
      </w:pPr>
      <w:r>
        <w:rPr>
          <w:rFonts w:cs="Arial"/>
          <w:color w:val="000000"/>
          <w:sz w:val="22"/>
          <w:szCs w:val="22"/>
        </w:rPr>
        <w:t xml:space="preserve">This step consists of several sub steps. The goal of the logical design is to translate the conceptual ER model into tables. </w:t>
      </w:r>
    </w:p>
    <w:p w:rsidR="006E1BC7" w:rsidRDefault="006E1BC7" w:rsidP="006E1BC7">
      <w:pPr>
        <w:autoSpaceDE w:val="0"/>
        <w:autoSpaceDN w:val="0"/>
        <w:adjustRightInd w:val="0"/>
        <w:rPr>
          <w:rFonts w:cs="Arial"/>
          <w:color w:val="000000"/>
          <w:sz w:val="22"/>
          <w:szCs w:val="22"/>
        </w:rPr>
      </w:pPr>
    </w:p>
    <w:p w:rsidR="006E1BC7" w:rsidRDefault="006E1BC7" w:rsidP="006E1BC7">
      <w:pPr>
        <w:autoSpaceDE w:val="0"/>
        <w:autoSpaceDN w:val="0"/>
        <w:adjustRightInd w:val="0"/>
        <w:rPr>
          <w:rFonts w:cs="Arial"/>
          <w:color w:val="000000"/>
          <w:sz w:val="22"/>
          <w:szCs w:val="22"/>
        </w:rPr>
      </w:pPr>
      <w:r>
        <w:rPr>
          <w:rFonts w:cs="Arial"/>
          <w:color w:val="000000"/>
          <w:sz w:val="22"/>
          <w:szCs w:val="22"/>
        </w:rPr>
        <w:lastRenderedPageBreak/>
        <w:t>Here are the steps:</w:t>
      </w:r>
    </w:p>
    <w:p w:rsidR="006E1BC7" w:rsidRPr="000D5F5A" w:rsidRDefault="006E1BC7" w:rsidP="000D5F5A">
      <w:pPr>
        <w:pStyle w:val="ListParagraph"/>
        <w:numPr>
          <w:ilvl w:val="0"/>
          <w:numId w:val="2"/>
        </w:numPr>
        <w:autoSpaceDE w:val="0"/>
        <w:autoSpaceDN w:val="0"/>
        <w:adjustRightInd w:val="0"/>
        <w:rPr>
          <w:rFonts w:cs="Arial"/>
          <w:color w:val="000000"/>
          <w:sz w:val="22"/>
          <w:szCs w:val="22"/>
        </w:rPr>
      </w:pPr>
      <w:r w:rsidRPr="000D5F5A">
        <w:rPr>
          <w:rFonts w:cs="Arial"/>
          <w:color w:val="000000"/>
          <w:sz w:val="22"/>
          <w:szCs w:val="22"/>
        </w:rPr>
        <w:t>Transforms the conceptual ER model into logical table instance charts</w:t>
      </w:r>
      <w:r w:rsidR="000D5F5A">
        <w:rPr>
          <w:rFonts w:cs="Arial"/>
          <w:color w:val="000000"/>
          <w:sz w:val="22"/>
          <w:szCs w:val="22"/>
        </w:rPr>
        <w:t xml:space="preserve"> </w:t>
      </w:r>
      <w:r w:rsidRPr="000D5F5A">
        <w:rPr>
          <w:rFonts w:cs="Arial"/>
          <w:color w:val="000000"/>
          <w:sz w:val="22"/>
          <w:szCs w:val="22"/>
        </w:rPr>
        <w:t>for the implementation of the model in a relational database.</w:t>
      </w:r>
    </w:p>
    <w:p w:rsidR="006E1BC7" w:rsidRPr="000D5F5A" w:rsidRDefault="006E1BC7" w:rsidP="000D5F5A">
      <w:pPr>
        <w:pStyle w:val="ListParagraph"/>
        <w:numPr>
          <w:ilvl w:val="0"/>
          <w:numId w:val="2"/>
        </w:numPr>
        <w:autoSpaceDE w:val="0"/>
        <w:autoSpaceDN w:val="0"/>
        <w:adjustRightInd w:val="0"/>
        <w:rPr>
          <w:rFonts w:cs="Arial"/>
          <w:color w:val="000000"/>
          <w:sz w:val="22"/>
          <w:szCs w:val="22"/>
        </w:rPr>
      </w:pPr>
      <w:r w:rsidRPr="000D5F5A">
        <w:rPr>
          <w:rFonts w:cs="Arial"/>
          <w:color w:val="000000"/>
          <w:sz w:val="22"/>
          <w:szCs w:val="22"/>
        </w:rPr>
        <w:t>Maps the logical ER schema into tables. The difference between the previous step and this step is that the former provides a graphical view of the relations, while latter uses textual representation of the relations (</w:t>
      </w:r>
      <w:r w:rsidRPr="000D5F5A">
        <w:rPr>
          <w:rFonts w:ascii="Arial,Italic" w:hAnsi="Arial,Italic" w:cs="Arial,Italic"/>
          <w:i/>
          <w:iCs/>
          <w:color w:val="000000"/>
          <w:sz w:val="22"/>
          <w:szCs w:val="22"/>
        </w:rPr>
        <w:t xml:space="preserve">i.e. </w:t>
      </w:r>
      <w:r w:rsidRPr="000D5F5A">
        <w:rPr>
          <w:rFonts w:cs="Arial"/>
          <w:color w:val="000000"/>
          <w:sz w:val="22"/>
          <w:szCs w:val="22"/>
        </w:rPr>
        <w:t>SQL commands for creating tables).</w:t>
      </w:r>
    </w:p>
    <w:p w:rsidR="006E1BC7" w:rsidRPr="000D5F5A" w:rsidRDefault="006E1BC7" w:rsidP="000D5F5A">
      <w:pPr>
        <w:pStyle w:val="ListParagraph"/>
        <w:numPr>
          <w:ilvl w:val="0"/>
          <w:numId w:val="2"/>
        </w:numPr>
        <w:autoSpaceDE w:val="0"/>
        <w:autoSpaceDN w:val="0"/>
        <w:adjustRightInd w:val="0"/>
        <w:rPr>
          <w:rFonts w:cs="Arial"/>
          <w:color w:val="000000"/>
          <w:sz w:val="22"/>
          <w:szCs w:val="22"/>
        </w:rPr>
      </w:pPr>
      <w:r w:rsidRPr="000D5F5A">
        <w:rPr>
          <w:rFonts w:cs="Arial"/>
          <w:color w:val="000000"/>
          <w:sz w:val="22"/>
          <w:szCs w:val="22"/>
        </w:rPr>
        <w:t>All tables must be in 3NF. No need to show 1NF and 2NF.</w:t>
      </w:r>
    </w:p>
    <w:p w:rsidR="006E1BC7" w:rsidRDefault="006E1BC7" w:rsidP="006E1BC7">
      <w:pPr>
        <w:autoSpaceDE w:val="0"/>
        <w:autoSpaceDN w:val="0"/>
        <w:adjustRightInd w:val="0"/>
        <w:rPr>
          <w:rFonts w:cs="Arial"/>
          <w:color w:val="000000"/>
          <w:sz w:val="22"/>
          <w:szCs w:val="22"/>
        </w:rPr>
      </w:pPr>
    </w:p>
    <w:p w:rsidR="000D61BA" w:rsidRPr="002908C7" w:rsidRDefault="000D5F5A" w:rsidP="002908C7">
      <w:pPr>
        <w:pStyle w:val="Heading2"/>
      </w:pPr>
      <w:r w:rsidRPr="002908C7">
        <w:t>P</w:t>
      </w:r>
      <w:r w:rsidR="006E1BC7" w:rsidRPr="002908C7">
        <w:t>roject</w:t>
      </w:r>
      <w:r w:rsidRPr="002908C7">
        <w:t xml:space="preserve"> Demo</w:t>
      </w:r>
      <w:r w:rsidR="006E1BC7" w:rsidRPr="002908C7">
        <w:t xml:space="preserve"> [20</w:t>
      </w:r>
      <w:r w:rsidRPr="002908C7">
        <w:t xml:space="preserve"> pts</w:t>
      </w:r>
      <w:r w:rsidR="006E1BC7" w:rsidRPr="002908C7">
        <w:t xml:space="preserve">] </w:t>
      </w:r>
    </w:p>
    <w:p w:rsidR="000D61BA" w:rsidRDefault="000D61BA" w:rsidP="006E1BC7">
      <w:pPr>
        <w:autoSpaceDE w:val="0"/>
        <w:autoSpaceDN w:val="0"/>
        <w:adjustRightInd w:val="0"/>
        <w:rPr>
          <w:rFonts w:ascii="Arial,Bold" w:hAnsi="Arial,Bold" w:cs="Arial,Bold"/>
          <w:b/>
          <w:bCs/>
          <w:color w:val="000000"/>
          <w:sz w:val="22"/>
          <w:szCs w:val="22"/>
        </w:rPr>
      </w:pPr>
    </w:p>
    <w:p w:rsidR="006E1BC7" w:rsidRDefault="006E1BC7" w:rsidP="006E1BC7">
      <w:pPr>
        <w:autoSpaceDE w:val="0"/>
        <w:autoSpaceDN w:val="0"/>
        <w:adjustRightInd w:val="0"/>
        <w:rPr>
          <w:rFonts w:cs="Arial"/>
          <w:color w:val="000000"/>
          <w:sz w:val="22"/>
          <w:szCs w:val="22"/>
        </w:rPr>
      </w:pPr>
      <w:r>
        <w:rPr>
          <w:rFonts w:cs="Arial"/>
          <w:color w:val="000000"/>
          <w:sz w:val="22"/>
          <w:szCs w:val="22"/>
        </w:rPr>
        <w:t>You should use word processor M</w:t>
      </w:r>
      <w:r w:rsidR="000D5F5A">
        <w:rPr>
          <w:rFonts w:cs="Arial"/>
          <w:color w:val="000000"/>
          <w:sz w:val="22"/>
          <w:szCs w:val="22"/>
        </w:rPr>
        <w:t>icrosoft</w:t>
      </w:r>
      <w:r>
        <w:rPr>
          <w:rFonts w:cs="Arial"/>
          <w:color w:val="000000"/>
          <w:sz w:val="22"/>
          <w:szCs w:val="22"/>
        </w:rPr>
        <w:t xml:space="preserve"> Word or PowerPoint slides to give your presentation. Since this is an </w:t>
      </w:r>
      <w:r w:rsidR="000D61BA">
        <w:rPr>
          <w:rFonts w:cs="Arial"/>
          <w:color w:val="000000"/>
          <w:sz w:val="22"/>
          <w:szCs w:val="22"/>
        </w:rPr>
        <w:t>online</w:t>
      </w:r>
      <w:r>
        <w:rPr>
          <w:rFonts w:cs="Arial"/>
          <w:color w:val="000000"/>
          <w:sz w:val="22"/>
          <w:szCs w:val="22"/>
        </w:rPr>
        <w:t xml:space="preserve"> class, you only need to </w:t>
      </w:r>
      <w:r w:rsidR="000D61BA">
        <w:rPr>
          <w:rFonts w:cs="Arial"/>
          <w:color w:val="000000"/>
          <w:sz w:val="22"/>
          <w:szCs w:val="22"/>
        </w:rPr>
        <w:t>submit</w:t>
      </w:r>
      <w:r>
        <w:rPr>
          <w:rFonts w:cs="Arial"/>
          <w:color w:val="000000"/>
          <w:sz w:val="22"/>
          <w:szCs w:val="22"/>
        </w:rPr>
        <w:t xml:space="preserve"> the file (Word, or PowerPoint, </w:t>
      </w:r>
      <w:r w:rsidRPr="000D61BA">
        <w:rPr>
          <w:rFonts w:cs="Arial"/>
          <w:i/>
          <w:color w:val="000000"/>
          <w:sz w:val="22"/>
          <w:szCs w:val="22"/>
        </w:rPr>
        <w:t>etc</w:t>
      </w:r>
      <w:r w:rsidR="000D61BA">
        <w:rPr>
          <w:rFonts w:cs="Arial"/>
          <w:color w:val="000000"/>
          <w:sz w:val="22"/>
          <w:szCs w:val="22"/>
        </w:rPr>
        <w:t>.</w:t>
      </w:r>
      <w:r>
        <w:rPr>
          <w:rFonts w:cs="Arial"/>
          <w:color w:val="000000"/>
          <w:sz w:val="22"/>
          <w:szCs w:val="22"/>
        </w:rPr>
        <w:t>)</w:t>
      </w:r>
      <w:r w:rsidR="000D61BA">
        <w:rPr>
          <w:rFonts w:cs="Arial"/>
          <w:color w:val="000000"/>
          <w:sz w:val="22"/>
          <w:szCs w:val="22"/>
        </w:rPr>
        <w:t xml:space="preserve"> to BlackBoard</w:t>
      </w:r>
      <w:r>
        <w:rPr>
          <w:rFonts w:cs="Arial"/>
          <w:color w:val="000000"/>
          <w:sz w:val="22"/>
          <w:szCs w:val="22"/>
        </w:rPr>
        <w:t>.</w:t>
      </w:r>
    </w:p>
    <w:p w:rsidR="006E1BC7" w:rsidRDefault="006E1BC7" w:rsidP="006E1BC7">
      <w:pPr>
        <w:autoSpaceDE w:val="0"/>
        <w:autoSpaceDN w:val="0"/>
        <w:adjustRightInd w:val="0"/>
        <w:rPr>
          <w:rFonts w:cs="Arial"/>
          <w:color w:val="000000"/>
          <w:sz w:val="22"/>
          <w:szCs w:val="22"/>
        </w:rPr>
      </w:pPr>
    </w:p>
    <w:p w:rsidR="006E1BC7" w:rsidRPr="00D27060" w:rsidRDefault="006E1BC7" w:rsidP="006E1BC7">
      <w:pPr>
        <w:autoSpaceDE w:val="0"/>
        <w:autoSpaceDN w:val="0"/>
        <w:adjustRightInd w:val="0"/>
        <w:rPr>
          <w:rFonts w:ascii="TimesNewRoman" w:hAnsi="TimesNewRoman" w:cs="TimesNewRoman"/>
          <w:color w:val="800000"/>
          <w:sz w:val="20"/>
          <w:szCs w:val="20"/>
        </w:rPr>
      </w:pPr>
      <w:r w:rsidRPr="00525B45">
        <w:rPr>
          <w:rFonts w:cs="Arial"/>
          <w:sz w:val="22"/>
          <w:szCs w:val="22"/>
        </w:rPr>
        <w:t>The due date is:</w:t>
      </w:r>
      <w:r w:rsidRPr="00D27060">
        <w:rPr>
          <w:rFonts w:cs="Arial"/>
          <w:color w:val="800000"/>
          <w:sz w:val="22"/>
          <w:szCs w:val="22"/>
        </w:rPr>
        <w:t xml:space="preserve"> </w:t>
      </w:r>
      <w:r w:rsidR="000D61BA">
        <w:rPr>
          <w:rFonts w:cs="Arial"/>
          <w:color w:val="800000"/>
          <w:sz w:val="22"/>
          <w:szCs w:val="22"/>
        </w:rPr>
        <w:t>May 3</w:t>
      </w:r>
      <w:r w:rsidRPr="00D27060">
        <w:rPr>
          <w:rFonts w:cs="Arial"/>
          <w:color w:val="800000"/>
          <w:sz w:val="22"/>
          <w:szCs w:val="22"/>
        </w:rPr>
        <w:t>, 20</w:t>
      </w:r>
      <w:r>
        <w:rPr>
          <w:rFonts w:cs="Arial"/>
          <w:color w:val="800000"/>
          <w:sz w:val="22"/>
          <w:szCs w:val="22"/>
        </w:rPr>
        <w:t>1</w:t>
      </w:r>
      <w:r w:rsidR="000D61BA">
        <w:rPr>
          <w:rFonts w:cs="Arial"/>
          <w:color w:val="800000"/>
          <w:sz w:val="22"/>
          <w:szCs w:val="22"/>
        </w:rPr>
        <w:t>9</w:t>
      </w:r>
    </w:p>
    <w:p w:rsidR="006E1BC7" w:rsidRDefault="006E1BC7" w:rsidP="006D2172">
      <w:pPr>
        <w:pStyle w:val="Default"/>
        <w:rPr>
          <w:rFonts w:ascii="Arial" w:hAnsi="Arial" w:cs="Arial"/>
        </w:rPr>
      </w:pPr>
      <w:r>
        <w:rPr>
          <w:rFonts w:ascii="Arial" w:hAnsi="Arial" w:cs="Arial"/>
        </w:rPr>
        <w:t>______________________________________________________________</w:t>
      </w:r>
    </w:p>
    <w:p w:rsidR="006E1BC7" w:rsidRPr="006E1BC7" w:rsidRDefault="006E1BC7" w:rsidP="000D61BA">
      <w:pPr>
        <w:pStyle w:val="Heading1"/>
      </w:pPr>
      <w:r w:rsidRPr="00B75818">
        <w:rPr>
          <w:b w:val="0"/>
          <w:bCs w:val="0"/>
          <w:color w:val="2E74B5" w:themeColor="accent1" w:themeShade="BF"/>
          <w:kern w:val="0"/>
        </w:rPr>
        <w:t>Project Scenario</w:t>
      </w:r>
    </w:p>
    <w:p w:rsidR="006E1BC7" w:rsidRDefault="006E1BC7" w:rsidP="006D2172">
      <w:pPr>
        <w:pStyle w:val="Default"/>
        <w:rPr>
          <w:rFonts w:ascii="Arial" w:hAnsi="Arial" w:cs="Arial"/>
        </w:rPr>
      </w:pPr>
    </w:p>
    <w:p w:rsidR="006D2172" w:rsidRPr="00B71736" w:rsidRDefault="006D2172" w:rsidP="006D2172">
      <w:pPr>
        <w:pStyle w:val="Default"/>
        <w:rPr>
          <w:rFonts w:ascii="Tahoma" w:hAnsi="Tahoma" w:cs="Tahoma"/>
        </w:rPr>
      </w:pPr>
      <w:r w:rsidRPr="00B71736">
        <w:rPr>
          <w:rFonts w:ascii="Tahoma" w:hAnsi="Tahoma" w:cs="Tahoma"/>
        </w:rPr>
        <w:t xml:space="preserve">I’m the owner of a small </w:t>
      </w:r>
      <w:r w:rsidR="009929C6" w:rsidRPr="00B71736">
        <w:rPr>
          <w:rFonts w:ascii="Tahoma" w:hAnsi="Tahoma" w:cs="Tahoma"/>
        </w:rPr>
        <w:t>video</w:t>
      </w:r>
      <w:r w:rsidRPr="00B71736">
        <w:rPr>
          <w:rFonts w:ascii="Tahoma" w:hAnsi="Tahoma" w:cs="Tahoma"/>
        </w:rPr>
        <w:t xml:space="preserve"> rental store. We have over 3,000 movies that we </w:t>
      </w:r>
      <w:r w:rsidR="004A7B6D" w:rsidRPr="00B71736">
        <w:rPr>
          <w:rFonts w:ascii="Tahoma" w:hAnsi="Tahoma" w:cs="Tahoma"/>
        </w:rPr>
        <w:t>n</w:t>
      </w:r>
      <w:r w:rsidRPr="00B71736">
        <w:rPr>
          <w:rFonts w:ascii="Tahoma" w:hAnsi="Tahoma" w:cs="Tahoma"/>
        </w:rPr>
        <w:t xml:space="preserve">eed to keep track of. Each of our movies has a DVD or VHS tape number. For </w:t>
      </w:r>
      <w:r w:rsidR="004A7B6D" w:rsidRPr="00B71736">
        <w:rPr>
          <w:rFonts w:ascii="Tahoma" w:hAnsi="Tahoma" w:cs="Tahoma"/>
        </w:rPr>
        <w:t>e</w:t>
      </w:r>
      <w:r w:rsidRPr="00B71736">
        <w:rPr>
          <w:rFonts w:ascii="Tahoma" w:hAnsi="Tahoma" w:cs="Tahoma"/>
        </w:rPr>
        <w:t>ach movie, we need to know its title and category (</w:t>
      </w:r>
      <w:r w:rsidRPr="002908C7">
        <w:rPr>
          <w:rFonts w:ascii="Tahoma" w:hAnsi="Tahoma" w:cs="Tahoma"/>
          <w:i/>
        </w:rPr>
        <w:t>e.g</w:t>
      </w:r>
      <w:r w:rsidRPr="00B71736">
        <w:rPr>
          <w:rFonts w:ascii="Tahoma" w:hAnsi="Tahoma" w:cs="Tahoma"/>
        </w:rPr>
        <w:t xml:space="preserve">., comedy, suspense, drama, action, war, or sci-fi). </w:t>
      </w:r>
    </w:p>
    <w:p w:rsidR="004A7B6D" w:rsidRPr="00B71736" w:rsidRDefault="004A7B6D" w:rsidP="006D2172">
      <w:pPr>
        <w:pStyle w:val="Default"/>
        <w:rPr>
          <w:rFonts w:ascii="Tahoma" w:hAnsi="Tahoma" w:cs="Tahoma"/>
        </w:rPr>
      </w:pPr>
    </w:p>
    <w:p w:rsidR="006D2172" w:rsidRPr="00B71736" w:rsidRDefault="006D2172" w:rsidP="006D2172">
      <w:pPr>
        <w:pStyle w:val="Default"/>
        <w:rPr>
          <w:rFonts w:ascii="Tahoma" w:hAnsi="Tahoma" w:cs="Tahoma"/>
        </w:rPr>
      </w:pPr>
      <w:r w:rsidRPr="00B71736">
        <w:rPr>
          <w:rFonts w:ascii="Tahoma" w:hAnsi="Tahoma" w:cs="Tahoma"/>
        </w:rPr>
        <w:t xml:space="preserve">Yes, we do have multiple copies of many of our movies. We give each movie a specific ID, and then track which DVD or VHS contains the movie. A movie can be either DVD or VHS format. </w:t>
      </w:r>
    </w:p>
    <w:p w:rsidR="006D2172" w:rsidRPr="00B71736" w:rsidRDefault="006D2172" w:rsidP="006D2172">
      <w:pPr>
        <w:pStyle w:val="Default"/>
        <w:rPr>
          <w:rFonts w:ascii="Tahoma" w:hAnsi="Tahoma" w:cs="Tahoma"/>
        </w:rPr>
      </w:pPr>
    </w:p>
    <w:p w:rsidR="006D2172" w:rsidRPr="00B71736" w:rsidRDefault="006D2172" w:rsidP="006D2172">
      <w:pPr>
        <w:pStyle w:val="Default"/>
        <w:rPr>
          <w:rFonts w:ascii="Tahoma" w:hAnsi="Tahoma" w:cs="Tahoma"/>
        </w:rPr>
      </w:pPr>
      <w:r w:rsidRPr="00B71736">
        <w:rPr>
          <w:rFonts w:ascii="Tahoma" w:hAnsi="Tahoma" w:cs="Tahoma"/>
        </w:rPr>
        <w:t xml:space="preserve">We always have at least one DVD or VHS tape for each movie we track, and each DVD or VHS tape is always a copy of a single, specific movie. </w:t>
      </w:r>
    </w:p>
    <w:p w:rsidR="006D2172" w:rsidRPr="00B71736" w:rsidRDefault="006D2172" w:rsidP="006D2172">
      <w:pPr>
        <w:pStyle w:val="Default"/>
        <w:rPr>
          <w:rFonts w:ascii="Tahoma" w:hAnsi="Tahoma" w:cs="Tahoma"/>
        </w:rPr>
      </w:pPr>
    </w:p>
    <w:p w:rsidR="00FF7ACF" w:rsidRPr="00B71736" w:rsidRDefault="006D2172" w:rsidP="006D2172">
      <w:pPr>
        <w:pStyle w:val="Default"/>
        <w:rPr>
          <w:rFonts w:ascii="Tahoma" w:hAnsi="Tahoma" w:cs="Tahoma"/>
        </w:rPr>
      </w:pPr>
      <w:r w:rsidRPr="00B71736">
        <w:rPr>
          <w:rFonts w:ascii="Tahoma" w:hAnsi="Tahoma" w:cs="Tahoma"/>
        </w:rPr>
        <w:t>Our DVDs and VHS tapes are very long. We don’t have any movies that require multiple DVDs or VHS tapes.</w:t>
      </w:r>
    </w:p>
    <w:p w:rsidR="006D2172" w:rsidRPr="00B71736" w:rsidRDefault="006D2172" w:rsidP="006D2172">
      <w:pPr>
        <w:pStyle w:val="Default"/>
        <w:rPr>
          <w:rFonts w:ascii="Tahoma" w:hAnsi="Tahoma" w:cs="Tahoma"/>
        </w:rPr>
      </w:pPr>
    </w:p>
    <w:p w:rsidR="006D2172" w:rsidRPr="00B71736" w:rsidRDefault="006D2172" w:rsidP="006D2172">
      <w:pPr>
        <w:pStyle w:val="Default"/>
        <w:rPr>
          <w:rFonts w:ascii="Tahoma" w:hAnsi="Tahoma" w:cs="Tahoma"/>
        </w:rPr>
      </w:pPr>
      <w:r w:rsidRPr="00B71736">
        <w:rPr>
          <w:rFonts w:ascii="Tahoma" w:hAnsi="Tahoma" w:cs="Tahoma"/>
        </w:rPr>
        <w:t xml:space="preserve">We are frequently asked for movies starring specific actors. Mel Gibson and Julia Roberts are always popular. So we’d like to keep track of the star actors appearing in each movie. Not all of our movies have star actors. Customers like to know each actor’s “real” birth name and date of birth. We track only actors who appear in the movies in our inventory. </w:t>
      </w:r>
    </w:p>
    <w:p w:rsidR="006D2172" w:rsidRPr="00B71736" w:rsidRDefault="006D2172" w:rsidP="006D2172">
      <w:pPr>
        <w:pStyle w:val="Default"/>
        <w:rPr>
          <w:rFonts w:ascii="Tahoma" w:hAnsi="Tahoma" w:cs="Tahoma"/>
        </w:rPr>
      </w:pPr>
    </w:p>
    <w:p w:rsidR="006D2172" w:rsidRPr="00B71736" w:rsidRDefault="006D2172" w:rsidP="006D2172">
      <w:pPr>
        <w:pStyle w:val="Default"/>
        <w:rPr>
          <w:rFonts w:ascii="Tahoma" w:hAnsi="Tahoma" w:cs="Tahoma"/>
        </w:rPr>
      </w:pPr>
      <w:r w:rsidRPr="00B71736">
        <w:rPr>
          <w:rFonts w:ascii="Tahoma" w:hAnsi="Tahoma" w:cs="Tahoma"/>
        </w:rPr>
        <w:t xml:space="preserve">We have lots of customers. We rent videos only to people who have joined our 'video club.'  For each club member, we’d like to keep their first and last name, current phone number, and current address. And, of course, each club member has a membership number. </w:t>
      </w:r>
    </w:p>
    <w:p w:rsidR="006D2172" w:rsidRPr="00B71736" w:rsidRDefault="006D2172" w:rsidP="006D2172">
      <w:pPr>
        <w:pStyle w:val="Default"/>
        <w:rPr>
          <w:rFonts w:ascii="Tahoma" w:hAnsi="Tahoma" w:cs="Tahoma"/>
        </w:rPr>
      </w:pPr>
    </w:p>
    <w:p w:rsidR="006D2172" w:rsidRPr="00B71736" w:rsidRDefault="006D2172" w:rsidP="006D2172">
      <w:pPr>
        <w:pStyle w:val="Default"/>
        <w:rPr>
          <w:rFonts w:ascii="Tahoma" w:hAnsi="Tahoma" w:cs="Tahoma"/>
        </w:rPr>
      </w:pPr>
      <w:r w:rsidRPr="00B71736">
        <w:rPr>
          <w:rFonts w:ascii="Tahoma" w:hAnsi="Tahoma" w:cs="Tahoma"/>
        </w:rPr>
        <w:lastRenderedPageBreak/>
        <w:t xml:space="preserve">Also, we need to keep track of what media each customer currently has checked out. A customer may check out multiple DVDs or tapes at any given time. We really need to keep a history of all our rentals. Each time a customer rents a DVD and/or tape, we would like to keep the rental date/time and the return date/time. All our rentals are due back the next day, so we don’t need to keep a due date. </w:t>
      </w:r>
    </w:p>
    <w:p w:rsidR="006D2172" w:rsidRPr="00B71736" w:rsidRDefault="006D2172" w:rsidP="006D2172">
      <w:pPr>
        <w:pStyle w:val="Default"/>
        <w:rPr>
          <w:rFonts w:ascii="Tahoma" w:hAnsi="Tahoma" w:cs="Tahoma"/>
        </w:rPr>
      </w:pPr>
    </w:p>
    <w:p w:rsidR="006D2172" w:rsidRPr="00B71736" w:rsidRDefault="006D2172" w:rsidP="006D2172">
      <w:pPr>
        <w:pStyle w:val="Default"/>
        <w:rPr>
          <w:rFonts w:ascii="Tahoma" w:hAnsi="Tahoma" w:cs="Tahoma"/>
        </w:rPr>
      </w:pPr>
      <w:r w:rsidRPr="00B71736">
        <w:rPr>
          <w:rFonts w:ascii="Tahoma" w:hAnsi="Tahoma" w:cs="Tahoma"/>
        </w:rPr>
        <w:t>Keeping this rental history will allow us to analyze the pattern of our rentals. We will be able to determine how many DVD/ tapes each customer rents and how many t</w:t>
      </w:r>
      <w:r w:rsidR="000D61BA" w:rsidRPr="00B71736">
        <w:rPr>
          <w:rFonts w:ascii="Tahoma" w:hAnsi="Tahoma" w:cs="Tahoma"/>
        </w:rPr>
        <w:t xml:space="preserve">imes a customer has returned a </w:t>
      </w:r>
      <w:r w:rsidRPr="00B71736">
        <w:rPr>
          <w:rFonts w:ascii="Tahoma" w:hAnsi="Tahoma" w:cs="Tahoma"/>
        </w:rPr>
        <w:t xml:space="preserve">DVD or tape late. We will also know how many times a particular DVD or tape has been used and will then know when to retire each one. We will also be able to analyze our customers’ </w:t>
      </w:r>
      <w:r w:rsidR="006B0E3A" w:rsidRPr="00B71736">
        <w:rPr>
          <w:rFonts w:ascii="Tahoma" w:hAnsi="Tahoma" w:cs="Tahoma"/>
        </w:rPr>
        <w:t xml:space="preserve">overall </w:t>
      </w:r>
      <w:r w:rsidRPr="00B71736">
        <w:rPr>
          <w:rFonts w:ascii="Tahoma" w:hAnsi="Tahoma" w:cs="Tahoma"/>
        </w:rPr>
        <w:t xml:space="preserve">movie preferences. </w:t>
      </w:r>
    </w:p>
    <w:p w:rsidR="00CD58D5" w:rsidRPr="00B71736" w:rsidRDefault="00CD58D5" w:rsidP="006D2172">
      <w:pPr>
        <w:pStyle w:val="Default"/>
        <w:rPr>
          <w:rFonts w:ascii="Tahoma" w:hAnsi="Tahoma" w:cs="Tahoma"/>
        </w:rPr>
      </w:pPr>
    </w:p>
    <w:sectPr w:rsidR="00CD58D5" w:rsidRPr="00B71736" w:rsidSect="00756D9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EBF" w:rsidRDefault="008A7EBF">
      <w:r>
        <w:separator/>
      </w:r>
    </w:p>
  </w:endnote>
  <w:endnote w:type="continuationSeparator" w:id="0">
    <w:p w:rsidR="008A7EBF" w:rsidRDefault="008A7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MT">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Italic">
    <w:altName w:val="Arial"/>
    <w:panose1 w:val="00000000000000000000"/>
    <w:charset w:val="00"/>
    <w:family w:val="swiss"/>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CourierNewPS-BoldItalicMT">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EBF" w:rsidRDefault="008A7EBF">
      <w:r>
        <w:separator/>
      </w:r>
    </w:p>
  </w:footnote>
  <w:footnote w:type="continuationSeparator" w:id="0">
    <w:p w:rsidR="008A7EBF" w:rsidRDefault="008A7E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D5C5C"/>
    <w:multiLevelType w:val="hybridMultilevel"/>
    <w:tmpl w:val="814000B4"/>
    <w:lvl w:ilvl="0" w:tplc="9D1CAB56">
      <w:numFmt w:val="bullet"/>
      <w:lvlText w:val="•"/>
      <w:lvlJc w:val="left"/>
      <w:pPr>
        <w:ind w:left="1080" w:hanging="360"/>
      </w:pPr>
      <w:rPr>
        <w:rFonts w:ascii="SymbolMT" w:eastAsia="Times New Roman" w:hAnsi="SymbolMT" w:cs="Symbol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864BEA"/>
    <w:multiLevelType w:val="hybridMultilevel"/>
    <w:tmpl w:val="2B00FB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49263B"/>
    <w:multiLevelType w:val="hybridMultilevel"/>
    <w:tmpl w:val="B90C75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172"/>
    <w:rsid w:val="000016C1"/>
    <w:rsid w:val="00002855"/>
    <w:rsid w:val="00003D73"/>
    <w:rsid w:val="000048C3"/>
    <w:rsid w:val="000071A5"/>
    <w:rsid w:val="00007CB0"/>
    <w:rsid w:val="00010EF9"/>
    <w:rsid w:val="00011C0B"/>
    <w:rsid w:val="000157FC"/>
    <w:rsid w:val="00017256"/>
    <w:rsid w:val="00020D6F"/>
    <w:rsid w:val="00020E68"/>
    <w:rsid w:val="0002139F"/>
    <w:rsid w:val="00021A49"/>
    <w:rsid w:val="00023846"/>
    <w:rsid w:val="000249E9"/>
    <w:rsid w:val="00024FDA"/>
    <w:rsid w:val="00026039"/>
    <w:rsid w:val="00026BB7"/>
    <w:rsid w:val="00027947"/>
    <w:rsid w:val="000306D1"/>
    <w:rsid w:val="0003141C"/>
    <w:rsid w:val="000314EC"/>
    <w:rsid w:val="00032926"/>
    <w:rsid w:val="000334B1"/>
    <w:rsid w:val="000358D9"/>
    <w:rsid w:val="00040283"/>
    <w:rsid w:val="00040F45"/>
    <w:rsid w:val="00041187"/>
    <w:rsid w:val="00044726"/>
    <w:rsid w:val="00045EC4"/>
    <w:rsid w:val="00052D2D"/>
    <w:rsid w:val="00053306"/>
    <w:rsid w:val="0005445B"/>
    <w:rsid w:val="0005711C"/>
    <w:rsid w:val="00062E8B"/>
    <w:rsid w:val="00064508"/>
    <w:rsid w:val="000652D3"/>
    <w:rsid w:val="00067DCD"/>
    <w:rsid w:val="0007053C"/>
    <w:rsid w:val="000718DF"/>
    <w:rsid w:val="000732F3"/>
    <w:rsid w:val="00073C98"/>
    <w:rsid w:val="00075B18"/>
    <w:rsid w:val="000770D3"/>
    <w:rsid w:val="000772F1"/>
    <w:rsid w:val="0008250E"/>
    <w:rsid w:val="000828E1"/>
    <w:rsid w:val="0008421D"/>
    <w:rsid w:val="0008731F"/>
    <w:rsid w:val="000900BD"/>
    <w:rsid w:val="000913CC"/>
    <w:rsid w:val="0009149F"/>
    <w:rsid w:val="000A22E2"/>
    <w:rsid w:val="000A6BA6"/>
    <w:rsid w:val="000B026F"/>
    <w:rsid w:val="000B088D"/>
    <w:rsid w:val="000B0DB6"/>
    <w:rsid w:val="000B195B"/>
    <w:rsid w:val="000B332C"/>
    <w:rsid w:val="000B4948"/>
    <w:rsid w:val="000B54EC"/>
    <w:rsid w:val="000B6110"/>
    <w:rsid w:val="000B6824"/>
    <w:rsid w:val="000C2F94"/>
    <w:rsid w:val="000C31B0"/>
    <w:rsid w:val="000C3223"/>
    <w:rsid w:val="000C4413"/>
    <w:rsid w:val="000C53A7"/>
    <w:rsid w:val="000C693A"/>
    <w:rsid w:val="000C7F92"/>
    <w:rsid w:val="000D010C"/>
    <w:rsid w:val="000D2A8D"/>
    <w:rsid w:val="000D2E5F"/>
    <w:rsid w:val="000D30C4"/>
    <w:rsid w:val="000D45D3"/>
    <w:rsid w:val="000D5F5A"/>
    <w:rsid w:val="000D61BA"/>
    <w:rsid w:val="000D69F5"/>
    <w:rsid w:val="000E013E"/>
    <w:rsid w:val="000E1E31"/>
    <w:rsid w:val="000E26A1"/>
    <w:rsid w:val="000E2E41"/>
    <w:rsid w:val="000E3A16"/>
    <w:rsid w:val="000E4391"/>
    <w:rsid w:val="000E4987"/>
    <w:rsid w:val="000E52A6"/>
    <w:rsid w:val="000E61A7"/>
    <w:rsid w:val="000E7E2E"/>
    <w:rsid w:val="000E7F85"/>
    <w:rsid w:val="000F0105"/>
    <w:rsid w:val="000F1AD4"/>
    <w:rsid w:val="000F439D"/>
    <w:rsid w:val="000F5502"/>
    <w:rsid w:val="000F5E1C"/>
    <w:rsid w:val="000F62B6"/>
    <w:rsid w:val="000F70EB"/>
    <w:rsid w:val="000F7DFC"/>
    <w:rsid w:val="00100C50"/>
    <w:rsid w:val="0010173F"/>
    <w:rsid w:val="00101852"/>
    <w:rsid w:val="001018E1"/>
    <w:rsid w:val="001019B5"/>
    <w:rsid w:val="00102A71"/>
    <w:rsid w:val="00102E0F"/>
    <w:rsid w:val="00105A85"/>
    <w:rsid w:val="0010627B"/>
    <w:rsid w:val="00106AD2"/>
    <w:rsid w:val="00111156"/>
    <w:rsid w:val="00111EC5"/>
    <w:rsid w:val="001128C5"/>
    <w:rsid w:val="001129B9"/>
    <w:rsid w:val="001140FC"/>
    <w:rsid w:val="00117576"/>
    <w:rsid w:val="0012022B"/>
    <w:rsid w:val="00122599"/>
    <w:rsid w:val="00122675"/>
    <w:rsid w:val="001231C3"/>
    <w:rsid w:val="00123F32"/>
    <w:rsid w:val="001242B2"/>
    <w:rsid w:val="00124851"/>
    <w:rsid w:val="0012507B"/>
    <w:rsid w:val="00125766"/>
    <w:rsid w:val="00126769"/>
    <w:rsid w:val="001277CA"/>
    <w:rsid w:val="00127A5A"/>
    <w:rsid w:val="00130C08"/>
    <w:rsid w:val="00132DA2"/>
    <w:rsid w:val="001351EF"/>
    <w:rsid w:val="001403E5"/>
    <w:rsid w:val="00141FCF"/>
    <w:rsid w:val="00142160"/>
    <w:rsid w:val="00150F99"/>
    <w:rsid w:val="00153AA8"/>
    <w:rsid w:val="00155757"/>
    <w:rsid w:val="00157593"/>
    <w:rsid w:val="00160AA9"/>
    <w:rsid w:val="001617CC"/>
    <w:rsid w:val="00167EFA"/>
    <w:rsid w:val="0017792A"/>
    <w:rsid w:val="00180B1B"/>
    <w:rsid w:val="001811B5"/>
    <w:rsid w:val="00181D8C"/>
    <w:rsid w:val="001841D9"/>
    <w:rsid w:val="00184B36"/>
    <w:rsid w:val="00184F2A"/>
    <w:rsid w:val="00186A2E"/>
    <w:rsid w:val="001874A1"/>
    <w:rsid w:val="00187A49"/>
    <w:rsid w:val="00193667"/>
    <w:rsid w:val="00194260"/>
    <w:rsid w:val="00196A5F"/>
    <w:rsid w:val="00197E7A"/>
    <w:rsid w:val="001A1CED"/>
    <w:rsid w:val="001A4258"/>
    <w:rsid w:val="001B1133"/>
    <w:rsid w:val="001B1EE1"/>
    <w:rsid w:val="001B562B"/>
    <w:rsid w:val="001B76F8"/>
    <w:rsid w:val="001C0AE9"/>
    <w:rsid w:val="001C1123"/>
    <w:rsid w:val="001C2A01"/>
    <w:rsid w:val="001C6671"/>
    <w:rsid w:val="001C7028"/>
    <w:rsid w:val="001C744B"/>
    <w:rsid w:val="001D4FE2"/>
    <w:rsid w:val="001D5683"/>
    <w:rsid w:val="001D7546"/>
    <w:rsid w:val="001D7D67"/>
    <w:rsid w:val="001E0577"/>
    <w:rsid w:val="001E0C9E"/>
    <w:rsid w:val="001E24A2"/>
    <w:rsid w:val="001F0F24"/>
    <w:rsid w:val="001F12A0"/>
    <w:rsid w:val="001F3914"/>
    <w:rsid w:val="001F7789"/>
    <w:rsid w:val="001F7FF1"/>
    <w:rsid w:val="00201932"/>
    <w:rsid w:val="0020518B"/>
    <w:rsid w:val="0020550A"/>
    <w:rsid w:val="00206F96"/>
    <w:rsid w:val="002106E4"/>
    <w:rsid w:val="00210FA0"/>
    <w:rsid w:val="0021123E"/>
    <w:rsid w:val="0021141F"/>
    <w:rsid w:val="002131CB"/>
    <w:rsid w:val="00213E3E"/>
    <w:rsid w:val="0021492B"/>
    <w:rsid w:val="002156EF"/>
    <w:rsid w:val="00216529"/>
    <w:rsid w:val="00216E61"/>
    <w:rsid w:val="00220081"/>
    <w:rsid w:val="002204BD"/>
    <w:rsid w:val="002240A5"/>
    <w:rsid w:val="002309D5"/>
    <w:rsid w:val="00230A2A"/>
    <w:rsid w:val="002319B0"/>
    <w:rsid w:val="00231E6A"/>
    <w:rsid w:val="00234533"/>
    <w:rsid w:val="00235AC0"/>
    <w:rsid w:val="00237008"/>
    <w:rsid w:val="00240A75"/>
    <w:rsid w:val="00240D34"/>
    <w:rsid w:val="00242DCD"/>
    <w:rsid w:val="00243710"/>
    <w:rsid w:val="00245D59"/>
    <w:rsid w:val="0024688C"/>
    <w:rsid w:val="002476F0"/>
    <w:rsid w:val="00247776"/>
    <w:rsid w:val="0025340B"/>
    <w:rsid w:val="00256568"/>
    <w:rsid w:val="00257357"/>
    <w:rsid w:val="00257F65"/>
    <w:rsid w:val="00262EB5"/>
    <w:rsid w:val="00263AC2"/>
    <w:rsid w:val="00264902"/>
    <w:rsid w:val="00265765"/>
    <w:rsid w:val="00266CFE"/>
    <w:rsid w:val="00270A99"/>
    <w:rsid w:val="00271B81"/>
    <w:rsid w:val="00275827"/>
    <w:rsid w:val="002775CB"/>
    <w:rsid w:val="0028163A"/>
    <w:rsid w:val="00281BF1"/>
    <w:rsid w:val="0028216A"/>
    <w:rsid w:val="002844CF"/>
    <w:rsid w:val="00284627"/>
    <w:rsid w:val="00286BA7"/>
    <w:rsid w:val="00287DC1"/>
    <w:rsid w:val="002908C7"/>
    <w:rsid w:val="0029099D"/>
    <w:rsid w:val="00290D06"/>
    <w:rsid w:val="002912EB"/>
    <w:rsid w:val="00291477"/>
    <w:rsid w:val="002944F7"/>
    <w:rsid w:val="0029494A"/>
    <w:rsid w:val="00294C4B"/>
    <w:rsid w:val="002959AA"/>
    <w:rsid w:val="002966C5"/>
    <w:rsid w:val="002A28E9"/>
    <w:rsid w:val="002A2B1C"/>
    <w:rsid w:val="002A3CE7"/>
    <w:rsid w:val="002A7905"/>
    <w:rsid w:val="002B1D99"/>
    <w:rsid w:val="002B2F7C"/>
    <w:rsid w:val="002B637A"/>
    <w:rsid w:val="002B6FC0"/>
    <w:rsid w:val="002B7067"/>
    <w:rsid w:val="002C082D"/>
    <w:rsid w:val="002C1E50"/>
    <w:rsid w:val="002C236D"/>
    <w:rsid w:val="002C2A60"/>
    <w:rsid w:val="002C3CC6"/>
    <w:rsid w:val="002C3FEE"/>
    <w:rsid w:val="002C5047"/>
    <w:rsid w:val="002C6AE9"/>
    <w:rsid w:val="002C7149"/>
    <w:rsid w:val="002C7153"/>
    <w:rsid w:val="002D0859"/>
    <w:rsid w:val="002D3F09"/>
    <w:rsid w:val="002D42B6"/>
    <w:rsid w:val="002D5A02"/>
    <w:rsid w:val="002D5B4D"/>
    <w:rsid w:val="002D6C7A"/>
    <w:rsid w:val="002D79E9"/>
    <w:rsid w:val="002E0C48"/>
    <w:rsid w:val="002E14F0"/>
    <w:rsid w:val="002E266A"/>
    <w:rsid w:val="002E3D53"/>
    <w:rsid w:val="002E48E4"/>
    <w:rsid w:val="002E640A"/>
    <w:rsid w:val="002E77D1"/>
    <w:rsid w:val="002F0E90"/>
    <w:rsid w:val="002F2C89"/>
    <w:rsid w:val="002F60AC"/>
    <w:rsid w:val="002F61DA"/>
    <w:rsid w:val="002F758B"/>
    <w:rsid w:val="0030023F"/>
    <w:rsid w:val="003017CD"/>
    <w:rsid w:val="00301B69"/>
    <w:rsid w:val="003022DF"/>
    <w:rsid w:val="00304E20"/>
    <w:rsid w:val="00305E95"/>
    <w:rsid w:val="00307833"/>
    <w:rsid w:val="0031384A"/>
    <w:rsid w:val="00314900"/>
    <w:rsid w:val="00314A6C"/>
    <w:rsid w:val="0031535D"/>
    <w:rsid w:val="00321D70"/>
    <w:rsid w:val="003220FB"/>
    <w:rsid w:val="00324462"/>
    <w:rsid w:val="00324525"/>
    <w:rsid w:val="0032681D"/>
    <w:rsid w:val="00332229"/>
    <w:rsid w:val="00332830"/>
    <w:rsid w:val="00332841"/>
    <w:rsid w:val="00337B0B"/>
    <w:rsid w:val="003406A8"/>
    <w:rsid w:val="0034102C"/>
    <w:rsid w:val="00341F98"/>
    <w:rsid w:val="00343382"/>
    <w:rsid w:val="0034397E"/>
    <w:rsid w:val="00343D77"/>
    <w:rsid w:val="00344CF8"/>
    <w:rsid w:val="00346789"/>
    <w:rsid w:val="00347170"/>
    <w:rsid w:val="00350608"/>
    <w:rsid w:val="00352057"/>
    <w:rsid w:val="003533BC"/>
    <w:rsid w:val="003539D1"/>
    <w:rsid w:val="003555DB"/>
    <w:rsid w:val="00355AFA"/>
    <w:rsid w:val="0035709F"/>
    <w:rsid w:val="0035790C"/>
    <w:rsid w:val="00361626"/>
    <w:rsid w:val="00362787"/>
    <w:rsid w:val="00362FA9"/>
    <w:rsid w:val="003635A5"/>
    <w:rsid w:val="003654BA"/>
    <w:rsid w:val="00372822"/>
    <w:rsid w:val="003737A1"/>
    <w:rsid w:val="003753C2"/>
    <w:rsid w:val="00375A80"/>
    <w:rsid w:val="00375AFF"/>
    <w:rsid w:val="00375B8C"/>
    <w:rsid w:val="00375E48"/>
    <w:rsid w:val="0038055A"/>
    <w:rsid w:val="003821C5"/>
    <w:rsid w:val="003827B6"/>
    <w:rsid w:val="00382D75"/>
    <w:rsid w:val="00383CF1"/>
    <w:rsid w:val="003849A1"/>
    <w:rsid w:val="003850FC"/>
    <w:rsid w:val="00387455"/>
    <w:rsid w:val="00395340"/>
    <w:rsid w:val="00395D97"/>
    <w:rsid w:val="00396F29"/>
    <w:rsid w:val="003975AD"/>
    <w:rsid w:val="003A496F"/>
    <w:rsid w:val="003A630B"/>
    <w:rsid w:val="003A78DA"/>
    <w:rsid w:val="003B0138"/>
    <w:rsid w:val="003B11E5"/>
    <w:rsid w:val="003B1417"/>
    <w:rsid w:val="003B2D1F"/>
    <w:rsid w:val="003B433A"/>
    <w:rsid w:val="003B49CD"/>
    <w:rsid w:val="003B6886"/>
    <w:rsid w:val="003C31B3"/>
    <w:rsid w:val="003C443A"/>
    <w:rsid w:val="003C471A"/>
    <w:rsid w:val="003C4867"/>
    <w:rsid w:val="003D1B53"/>
    <w:rsid w:val="003D27D8"/>
    <w:rsid w:val="003D4912"/>
    <w:rsid w:val="003D753A"/>
    <w:rsid w:val="003E2BF1"/>
    <w:rsid w:val="003E2FC9"/>
    <w:rsid w:val="003E3976"/>
    <w:rsid w:val="003E59FD"/>
    <w:rsid w:val="003E7690"/>
    <w:rsid w:val="003F07D6"/>
    <w:rsid w:val="003F1670"/>
    <w:rsid w:val="003F3776"/>
    <w:rsid w:val="003F4C15"/>
    <w:rsid w:val="003F515E"/>
    <w:rsid w:val="003F73DC"/>
    <w:rsid w:val="0040015D"/>
    <w:rsid w:val="004006FA"/>
    <w:rsid w:val="00401B96"/>
    <w:rsid w:val="00401DA9"/>
    <w:rsid w:val="00401DD3"/>
    <w:rsid w:val="0040384B"/>
    <w:rsid w:val="0040417F"/>
    <w:rsid w:val="00404D79"/>
    <w:rsid w:val="004150CD"/>
    <w:rsid w:val="00416E30"/>
    <w:rsid w:val="004172E7"/>
    <w:rsid w:val="0042127E"/>
    <w:rsid w:val="00421A6A"/>
    <w:rsid w:val="00423778"/>
    <w:rsid w:val="00423E9F"/>
    <w:rsid w:val="00424B31"/>
    <w:rsid w:val="00425774"/>
    <w:rsid w:val="00427693"/>
    <w:rsid w:val="004302CE"/>
    <w:rsid w:val="004305F8"/>
    <w:rsid w:val="004308F5"/>
    <w:rsid w:val="00431C94"/>
    <w:rsid w:val="00432B20"/>
    <w:rsid w:val="00433461"/>
    <w:rsid w:val="004364B3"/>
    <w:rsid w:val="004372F1"/>
    <w:rsid w:val="00437CEB"/>
    <w:rsid w:val="0044253B"/>
    <w:rsid w:val="00443EDF"/>
    <w:rsid w:val="0045438E"/>
    <w:rsid w:val="00454398"/>
    <w:rsid w:val="00455062"/>
    <w:rsid w:val="0045715F"/>
    <w:rsid w:val="004575B4"/>
    <w:rsid w:val="004614BC"/>
    <w:rsid w:val="00465845"/>
    <w:rsid w:val="00466777"/>
    <w:rsid w:val="004678B5"/>
    <w:rsid w:val="0047141F"/>
    <w:rsid w:val="00473E29"/>
    <w:rsid w:val="00475B4F"/>
    <w:rsid w:val="00475B6F"/>
    <w:rsid w:val="00477415"/>
    <w:rsid w:val="00477B7A"/>
    <w:rsid w:val="0048470E"/>
    <w:rsid w:val="004864EB"/>
    <w:rsid w:val="00487DEF"/>
    <w:rsid w:val="004900A8"/>
    <w:rsid w:val="004915CE"/>
    <w:rsid w:val="00492BF7"/>
    <w:rsid w:val="00495CA8"/>
    <w:rsid w:val="00497557"/>
    <w:rsid w:val="004A0934"/>
    <w:rsid w:val="004A2102"/>
    <w:rsid w:val="004A4648"/>
    <w:rsid w:val="004A49D1"/>
    <w:rsid w:val="004A714A"/>
    <w:rsid w:val="004A7B6D"/>
    <w:rsid w:val="004B00BE"/>
    <w:rsid w:val="004B00E8"/>
    <w:rsid w:val="004B15EF"/>
    <w:rsid w:val="004B1848"/>
    <w:rsid w:val="004B1CE8"/>
    <w:rsid w:val="004B2135"/>
    <w:rsid w:val="004B35F6"/>
    <w:rsid w:val="004C081A"/>
    <w:rsid w:val="004C5AB1"/>
    <w:rsid w:val="004C62BE"/>
    <w:rsid w:val="004C7CE6"/>
    <w:rsid w:val="004D00A3"/>
    <w:rsid w:val="004D0B73"/>
    <w:rsid w:val="004D0E8C"/>
    <w:rsid w:val="004D2C4C"/>
    <w:rsid w:val="004D2D60"/>
    <w:rsid w:val="004D3A12"/>
    <w:rsid w:val="004D42B9"/>
    <w:rsid w:val="004D4780"/>
    <w:rsid w:val="004D549C"/>
    <w:rsid w:val="004D586A"/>
    <w:rsid w:val="004D7137"/>
    <w:rsid w:val="004E174E"/>
    <w:rsid w:val="004E2D56"/>
    <w:rsid w:val="004E38C6"/>
    <w:rsid w:val="004F3B19"/>
    <w:rsid w:val="004F414F"/>
    <w:rsid w:val="004F53B7"/>
    <w:rsid w:val="004F5960"/>
    <w:rsid w:val="004F6399"/>
    <w:rsid w:val="004F7788"/>
    <w:rsid w:val="00500D06"/>
    <w:rsid w:val="00501CF4"/>
    <w:rsid w:val="00502929"/>
    <w:rsid w:val="00504834"/>
    <w:rsid w:val="0050533C"/>
    <w:rsid w:val="00506D10"/>
    <w:rsid w:val="00506FE2"/>
    <w:rsid w:val="0051002E"/>
    <w:rsid w:val="005103BC"/>
    <w:rsid w:val="00511D27"/>
    <w:rsid w:val="005129EF"/>
    <w:rsid w:val="00513060"/>
    <w:rsid w:val="00513BEA"/>
    <w:rsid w:val="00515BCD"/>
    <w:rsid w:val="00520809"/>
    <w:rsid w:val="00523C5C"/>
    <w:rsid w:val="00524717"/>
    <w:rsid w:val="005264A2"/>
    <w:rsid w:val="00526AE8"/>
    <w:rsid w:val="0053137B"/>
    <w:rsid w:val="00531804"/>
    <w:rsid w:val="00532D48"/>
    <w:rsid w:val="00532D91"/>
    <w:rsid w:val="00534229"/>
    <w:rsid w:val="00540552"/>
    <w:rsid w:val="00540E2D"/>
    <w:rsid w:val="00541296"/>
    <w:rsid w:val="005422A7"/>
    <w:rsid w:val="0055116C"/>
    <w:rsid w:val="00551CE3"/>
    <w:rsid w:val="00552B9E"/>
    <w:rsid w:val="00552CF1"/>
    <w:rsid w:val="00555ADD"/>
    <w:rsid w:val="00555F29"/>
    <w:rsid w:val="00557F15"/>
    <w:rsid w:val="005625FA"/>
    <w:rsid w:val="00563102"/>
    <w:rsid w:val="00563E8A"/>
    <w:rsid w:val="00564D51"/>
    <w:rsid w:val="00565818"/>
    <w:rsid w:val="00570078"/>
    <w:rsid w:val="00570271"/>
    <w:rsid w:val="0057037C"/>
    <w:rsid w:val="00570C70"/>
    <w:rsid w:val="005725D4"/>
    <w:rsid w:val="00572C15"/>
    <w:rsid w:val="00575252"/>
    <w:rsid w:val="00576936"/>
    <w:rsid w:val="00577BDC"/>
    <w:rsid w:val="00581E4D"/>
    <w:rsid w:val="00583987"/>
    <w:rsid w:val="00587BE3"/>
    <w:rsid w:val="00593118"/>
    <w:rsid w:val="005932EA"/>
    <w:rsid w:val="0059477A"/>
    <w:rsid w:val="00596466"/>
    <w:rsid w:val="005A1045"/>
    <w:rsid w:val="005A1B97"/>
    <w:rsid w:val="005A3D40"/>
    <w:rsid w:val="005A3FE6"/>
    <w:rsid w:val="005A46AE"/>
    <w:rsid w:val="005A5421"/>
    <w:rsid w:val="005A58C6"/>
    <w:rsid w:val="005A5B4F"/>
    <w:rsid w:val="005A6298"/>
    <w:rsid w:val="005A7478"/>
    <w:rsid w:val="005A75F0"/>
    <w:rsid w:val="005B1637"/>
    <w:rsid w:val="005B1E4C"/>
    <w:rsid w:val="005B1EBD"/>
    <w:rsid w:val="005B3444"/>
    <w:rsid w:val="005C16BF"/>
    <w:rsid w:val="005C3949"/>
    <w:rsid w:val="005C44E0"/>
    <w:rsid w:val="005C46C9"/>
    <w:rsid w:val="005C4711"/>
    <w:rsid w:val="005D14E6"/>
    <w:rsid w:val="005D3355"/>
    <w:rsid w:val="005D4DE1"/>
    <w:rsid w:val="005E15E7"/>
    <w:rsid w:val="005E1BC4"/>
    <w:rsid w:val="005E6CFF"/>
    <w:rsid w:val="005F18B7"/>
    <w:rsid w:val="005F6303"/>
    <w:rsid w:val="005F6847"/>
    <w:rsid w:val="005F6C86"/>
    <w:rsid w:val="005F6E5A"/>
    <w:rsid w:val="005F7313"/>
    <w:rsid w:val="005F7DB4"/>
    <w:rsid w:val="00600BC5"/>
    <w:rsid w:val="006011D4"/>
    <w:rsid w:val="0060144C"/>
    <w:rsid w:val="00601BB7"/>
    <w:rsid w:val="006039F8"/>
    <w:rsid w:val="006044DA"/>
    <w:rsid w:val="00604A5E"/>
    <w:rsid w:val="006052B9"/>
    <w:rsid w:val="00610502"/>
    <w:rsid w:val="006144EC"/>
    <w:rsid w:val="00614C91"/>
    <w:rsid w:val="00616B8A"/>
    <w:rsid w:val="00621824"/>
    <w:rsid w:val="006223EB"/>
    <w:rsid w:val="00623087"/>
    <w:rsid w:val="00623A4E"/>
    <w:rsid w:val="00623E3B"/>
    <w:rsid w:val="00626714"/>
    <w:rsid w:val="00632AA7"/>
    <w:rsid w:val="00634085"/>
    <w:rsid w:val="006350A8"/>
    <w:rsid w:val="006362DB"/>
    <w:rsid w:val="00637462"/>
    <w:rsid w:val="0063761A"/>
    <w:rsid w:val="00643F4C"/>
    <w:rsid w:val="0064572D"/>
    <w:rsid w:val="00646124"/>
    <w:rsid w:val="006467C4"/>
    <w:rsid w:val="0064684F"/>
    <w:rsid w:val="006509D9"/>
    <w:rsid w:val="0065105A"/>
    <w:rsid w:val="006519F0"/>
    <w:rsid w:val="0065535F"/>
    <w:rsid w:val="00655B34"/>
    <w:rsid w:val="006567A9"/>
    <w:rsid w:val="006578CF"/>
    <w:rsid w:val="00657BEB"/>
    <w:rsid w:val="00660A4D"/>
    <w:rsid w:val="006635F1"/>
    <w:rsid w:val="00665C5B"/>
    <w:rsid w:val="00666158"/>
    <w:rsid w:val="0066745F"/>
    <w:rsid w:val="00671C39"/>
    <w:rsid w:val="00672B30"/>
    <w:rsid w:val="00673854"/>
    <w:rsid w:val="00673FEF"/>
    <w:rsid w:val="006761BE"/>
    <w:rsid w:val="0067656E"/>
    <w:rsid w:val="006806DC"/>
    <w:rsid w:val="00683959"/>
    <w:rsid w:val="00683D96"/>
    <w:rsid w:val="00685CFD"/>
    <w:rsid w:val="006863E7"/>
    <w:rsid w:val="00691568"/>
    <w:rsid w:val="00691A3E"/>
    <w:rsid w:val="00691EB7"/>
    <w:rsid w:val="006927A1"/>
    <w:rsid w:val="00692ACF"/>
    <w:rsid w:val="0069330C"/>
    <w:rsid w:val="00694550"/>
    <w:rsid w:val="00694BF8"/>
    <w:rsid w:val="00696B06"/>
    <w:rsid w:val="0069718E"/>
    <w:rsid w:val="006A4BB6"/>
    <w:rsid w:val="006A4C14"/>
    <w:rsid w:val="006A59F4"/>
    <w:rsid w:val="006A5D19"/>
    <w:rsid w:val="006A6637"/>
    <w:rsid w:val="006A6F78"/>
    <w:rsid w:val="006B0E3A"/>
    <w:rsid w:val="006B1ACB"/>
    <w:rsid w:val="006B4853"/>
    <w:rsid w:val="006B7F6E"/>
    <w:rsid w:val="006C006B"/>
    <w:rsid w:val="006C039B"/>
    <w:rsid w:val="006C15D3"/>
    <w:rsid w:val="006C3C2A"/>
    <w:rsid w:val="006C4E96"/>
    <w:rsid w:val="006D04ED"/>
    <w:rsid w:val="006D0CB1"/>
    <w:rsid w:val="006D1AF2"/>
    <w:rsid w:val="006D2172"/>
    <w:rsid w:val="006D365F"/>
    <w:rsid w:val="006D6278"/>
    <w:rsid w:val="006D6E2C"/>
    <w:rsid w:val="006E0C1F"/>
    <w:rsid w:val="006E1BC7"/>
    <w:rsid w:val="006E2AD9"/>
    <w:rsid w:val="006E4621"/>
    <w:rsid w:val="006E5FA3"/>
    <w:rsid w:val="006E6EFD"/>
    <w:rsid w:val="006E71D5"/>
    <w:rsid w:val="006F0342"/>
    <w:rsid w:val="006F0F5F"/>
    <w:rsid w:val="006F1FF2"/>
    <w:rsid w:val="006F4D42"/>
    <w:rsid w:val="007013F6"/>
    <w:rsid w:val="00701DDB"/>
    <w:rsid w:val="0070488B"/>
    <w:rsid w:val="00705A1B"/>
    <w:rsid w:val="00706F49"/>
    <w:rsid w:val="007105EF"/>
    <w:rsid w:val="00711B85"/>
    <w:rsid w:val="00716713"/>
    <w:rsid w:val="00717EE0"/>
    <w:rsid w:val="007204BC"/>
    <w:rsid w:val="00720B78"/>
    <w:rsid w:val="00721F89"/>
    <w:rsid w:val="007230BF"/>
    <w:rsid w:val="0072335C"/>
    <w:rsid w:val="00725B77"/>
    <w:rsid w:val="0072743F"/>
    <w:rsid w:val="00730CC8"/>
    <w:rsid w:val="00732CE1"/>
    <w:rsid w:val="00732D5D"/>
    <w:rsid w:val="00733DE5"/>
    <w:rsid w:val="0073426D"/>
    <w:rsid w:val="00734DD6"/>
    <w:rsid w:val="00734F23"/>
    <w:rsid w:val="00737DEC"/>
    <w:rsid w:val="00740677"/>
    <w:rsid w:val="00741332"/>
    <w:rsid w:val="00742317"/>
    <w:rsid w:val="00745270"/>
    <w:rsid w:val="007475EE"/>
    <w:rsid w:val="007500E6"/>
    <w:rsid w:val="00750A84"/>
    <w:rsid w:val="00756D9A"/>
    <w:rsid w:val="00757BA7"/>
    <w:rsid w:val="007626B9"/>
    <w:rsid w:val="00763D0D"/>
    <w:rsid w:val="007641C1"/>
    <w:rsid w:val="0076621E"/>
    <w:rsid w:val="00766D6C"/>
    <w:rsid w:val="007706C6"/>
    <w:rsid w:val="007722A0"/>
    <w:rsid w:val="00772FBD"/>
    <w:rsid w:val="00776803"/>
    <w:rsid w:val="00781A8E"/>
    <w:rsid w:val="00783A68"/>
    <w:rsid w:val="00784052"/>
    <w:rsid w:val="007860CC"/>
    <w:rsid w:val="00791F62"/>
    <w:rsid w:val="0079283E"/>
    <w:rsid w:val="007934AC"/>
    <w:rsid w:val="007A006A"/>
    <w:rsid w:val="007A2B9D"/>
    <w:rsid w:val="007A304E"/>
    <w:rsid w:val="007A451A"/>
    <w:rsid w:val="007A5512"/>
    <w:rsid w:val="007A57DB"/>
    <w:rsid w:val="007A5C19"/>
    <w:rsid w:val="007A5E61"/>
    <w:rsid w:val="007B2745"/>
    <w:rsid w:val="007B291B"/>
    <w:rsid w:val="007B29D5"/>
    <w:rsid w:val="007B2A83"/>
    <w:rsid w:val="007B301D"/>
    <w:rsid w:val="007B35DD"/>
    <w:rsid w:val="007B3787"/>
    <w:rsid w:val="007B3EE6"/>
    <w:rsid w:val="007B4136"/>
    <w:rsid w:val="007B5B4F"/>
    <w:rsid w:val="007B64BB"/>
    <w:rsid w:val="007B6619"/>
    <w:rsid w:val="007B73DA"/>
    <w:rsid w:val="007C141E"/>
    <w:rsid w:val="007C1B5A"/>
    <w:rsid w:val="007C30E9"/>
    <w:rsid w:val="007C3F45"/>
    <w:rsid w:val="007C4E88"/>
    <w:rsid w:val="007D17BB"/>
    <w:rsid w:val="007D2889"/>
    <w:rsid w:val="007D37C9"/>
    <w:rsid w:val="007D4596"/>
    <w:rsid w:val="007D59CC"/>
    <w:rsid w:val="007D7064"/>
    <w:rsid w:val="007D7510"/>
    <w:rsid w:val="007D757C"/>
    <w:rsid w:val="007D779E"/>
    <w:rsid w:val="007E0AEF"/>
    <w:rsid w:val="007E1726"/>
    <w:rsid w:val="007E1C24"/>
    <w:rsid w:val="007E434B"/>
    <w:rsid w:val="007E4B23"/>
    <w:rsid w:val="007E4BA2"/>
    <w:rsid w:val="007E52A0"/>
    <w:rsid w:val="007E7E2B"/>
    <w:rsid w:val="007F0156"/>
    <w:rsid w:val="007F03E3"/>
    <w:rsid w:val="007F1E9F"/>
    <w:rsid w:val="007F3B71"/>
    <w:rsid w:val="007F41CC"/>
    <w:rsid w:val="007F4780"/>
    <w:rsid w:val="007F52E3"/>
    <w:rsid w:val="007F562C"/>
    <w:rsid w:val="007F5DDF"/>
    <w:rsid w:val="00800B8D"/>
    <w:rsid w:val="008021F7"/>
    <w:rsid w:val="0080303E"/>
    <w:rsid w:val="0080481D"/>
    <w:rsid w:val="00804DC3"/>
    <w:rsid w:val="0080554C"/>
    <w:rsid w:val="00806597"/>
    <w:rsid w:val="00807302"/>
    <w:rsid w:val="00812C01"/>
    <w:rsid w:val="00812E31"/>
    <w:rsid w:val="0081458B"/>
    <w:rsid w:val="00814F84"/>
    <w:rsid w:val="008160B5"/>
    <w:rsid w:val="008209DB"/>
    <w:rsid w:val="008218FB"/>
    <w:rsid w:val="00824EF8"/>
    <w:rsid w:val="008254DE"/>
    <w:rsid w:val="0083115D"/>
    <w:rsid w:val="00832832"/>
    <w:rsid w:val="00833800"/>
    <w:rsid w:val="00833FAF"/>
    <w:rsid w:val="008346C2"/>
    <w:rsid w:val="00837E82"/>
    <w:rsid w:val="0084254A"/>
    <w:rsid w:val="00842ADF"/>
    <w:rsid w:val="008433BB"/>
    <w:rsid w:val="00844A7A"/>
    <w:rsid w:val="00844D10"/>
    <w:rsid w:val="00845C86"/>
    <w:rsid w:val="00846ABE"/>
    <w:rsid w:val="008511D9"/>
    <w:rsid w:val="00852DB6"/>
    <w:rsid w:val="008561FA"/>
    <w:rsid w:val="00862917"/>
    <w:rsid w:val="0086537C"/>
    <w:rsid w:val="008653C3"/>
    <w:rsid w:val="008653D5"/>
    <w:rsid w:val="00865D99"/>
    <w:rsid w:val="00867CDF"/>
    <w:rsid w:val="00875973"/>
    <w:rsid w:val="00875C74"/>
    <w:rsid w:val="00876AB1"/>
    <w:rsid w:val="008827EE"/>
    <w:rsid w:val="00883CD4"/>
    <w:rsid w:val="008842B9"/>
    <w:rsid w:val="008854A6"/>
    <w:rsid w:val="00886AD5"/>
    <w:rsid w:val="00886D27"/>
    <w:rsid w:val="0089000C"/>
    <w:rsid w:val="00892EE2"/>
    <w:rsid w:val="008953E9"/>
    <w:rsid w:val="00895610"/>
    <w:rsid w:val="008956EB"/>
    <w:rsid w:val="00897132"/>
    <w:rsid w:val="00897C6C"/>
    <w:rsid w:val="008A2166"/>
    <w:rsid w:val="008A2EA3"/>
    <w:rsid w:val="008A7EBF"/>
    <w:rsid w:val="008B0993"/>
    <w:rsid w:val="008B1841"/>
    <w:rsid w:val="008B19A4"/>
    <w:rsid w:val="008B3FED"/>
    <w:rsid w:val="008B56E1"/>
    <w:rsid w:val="008B7097"/>
    <w:rsid w:val="008C0B9A"/>
    <w:rsid w:val="008C1F61"/>
    <w:rsid w:val="008C20F0"/>
    <w:rsid w:val="008C3C74"/>
    <w:rsid w:val="008C6277"/>
    <w:rsid w:val="008C722C"/>
    <w:rsid w:val="008D18B7"/>
    <w:rsid w:val="008D2D08"/>
    <w:rsid w:val="008D32C5"/>
    <w:rsid w:val="008D3486"/>
    <w:rsid w:val="008D37F9"/>
    <w:rsid w:val="008D4097"/>
    <w:rsid w:val="008D472A"/>
    <w:rsid w:val="008D4D30"/>
    <w:rsid w:val="008E1F81"/>
    <w:rsid w:val="008E1F85"/>
    <w:rsid w:val="008E2CDD"/>
    <w:rsid w:val="008E3420"/>
    <w:rsid w:val="008E657F"/>
    <w:rsid w:val="008E7C12"/>
    <w:rsid w:val="008F0642"/>
    <w:rsid w:val="008F23D7"/>
    <w:rsid w:val="008F45B3"/>
    <w:rsid w:val="008F48A3"/>
    <w:rsid w:val="008F58BB"/>
    <w:rsid w:val="008F6E11"/>
    <w:rsid w:val="0090062E"/>
    <w:rsid w:val="00901D0E"/>
    <w:rsid w:val="00902E46"/>
    <w:rsid w:val="0090431F"/>
    <w:rsid w:val="00904A34"/>
    <w:rsid w:val="00906C1D"/>
    <w:rsid w:val="00907880"/>
    <w:rsid w:val="00910735"/>
    <w:rsid w:val="00910869"/>
    <w:rsid w:val="009127F0"/>
    <w:rsid w:val="00913406"/>
    <w:rsid w:val="0091482A"/>
    <w:rsid w:val="00915387"/>
    <w:rsid w:val="00915B6D"/>
    <w:rsid w:val="00920AC3"/>
    <w:rsid w:val="009222C9"/>
    <w:rsid w:val="009227D9"/>
    <w:rsid w:val="009301CD"/>
    <w:rsid w:val="009353EB"/>
    <w:rsid w:val="009362F1"/>
    <w:rsid w:val="0093781E"/>
    <w:rsid w:val="00937D94"/>
    <w:rsid w:val="00940756"/>
    <w:rsid w:val="009429FD"/>
    <w:rsid w:val="009444BF"/>
    <w:rsid w:val="00944927"/>
    <w:rsid w:val="0094576E"/>
    <w:rsid w:val="0094684D"/>
    <w:rsid w:val="00947496"/>
    <w:rsid w:val="009517DF"/>
    <w:rsid w:val="00953F78"/>
    <w:rsid w:val="00955A96"/>
    <w:rsid w:val="00955DD1"/>
    <w:rsid w:val="009569C3"/>
    <w:rsid w:val="00956A29"/>
    <w:rsid w:val="00960669"/>
    <w:rsid w:val="00960896"/>
    <w:rsid w:val="00960B8D"/>
    <w:rsid w:val="00963843"/>
    <w:rsid w:val="009708E9"/>
    <w:rsid w:val="009712C0"/>
    <w:rsid w:val="00971360"/>
    <w:rsid w:val="009732E0"/>
    <w:rsid w:val="00974793"/>
    <w:rsid w:val="00974D5D"/>
    <w:rsid w:val="00981E0B"/>
    <w:rsid w:val="00982AFA"/>
    <w:rsid w:val="00983A8B"/>
    <w:rsid w:val="00985541"/>
    <w:rsid w:val="00985642"/>
    <w:rsid w:val="009857D7"/>
    <w:rsid w:val="00986002"/>
    <w:rsid w:val="00986D15"/>
    <w:rsid w:val="009875B7"/>
    <w:rsid w:val="00991396"/>
    <w:rsid w:val="009929C6"/>
    <w:rsid w:val="009933D8"/>
    <w:rsid w:val="009939AD"/>
    <w:rsid w:val="00993BBE"/>
    <w:rsid w:val="00994277"/>
    <w:rsid w:val="00994663"/>
    <w:rsid w:val="00995EA1"/>
    <w:rsid w:val="009A1079"/>
    <w:rsid w:val="009A3E86"/>
    <w:rsid w:val="009A47C4"/>
    <w:rsid w:val="009A77AA"/>
    <w:rsid w:val="009B1482"/>
    <w:rsid w:val="009B6AFC"/>
    <w:rsid w:val="009B74C6"/>
    <w:rsid w:val="009B7E8E"/>
    <w:rsid w:val="009C0636"/>
    <w:rsid w:val="009C1499"/>
    <w:rsid w:val="009C1B93"/>
    <w:rsid w:val="009C1E33"/>
    <w:rsid w:val="009C41B8"/>
    <w:rsid w:val="009C4BBF"/>
    <w:rsid w:val="009C5176"/>
    <w:rsid w:val="009C5733"/>
    <w:rsid w:val="009C5C20"/>
    <w:rsid w:val="009C72CA"/>
    <w:rsid w:val="009C751A"/>
    <w:rsid w:val="009C76C7"/>
    <w:rsid w:val="009D1B81"/>
    <w:rsid w:val="009D2741"/>
    <w:rsid w:val="009D459E"/>
    <w:rsid w:val="009D5729"/>
    <w:rsid w:val="009D5C2D"/>
    <w:rsid w:val="009D5E91"/>
    <w:rsid w:val="009E2D27"/>
    <w:rsid w:val="009E366E"/>
    <w:rsid w:val="009E37E9"/>
    <w:rsid w:val="009E3CA3"/>
    <w:rsid w:val="009E6292"/>
    <w:rsid w:val="009E778D"/>
    <w:rsid w:val="009F1BF0"/>
    <w:rsid w:val="009F1D5E"/>
    <w:rsid w:val="009F1D9C"/>
    <w:rsid w:val="009F4DF5"/>
    <w:rsid w:val="009F535C"/>
    <w:rsid w:val="009F53F6"/>
    <w:rsid w:val="00A04071"/>
    <w:rsid w:val="00A0426D"/>
    <w:rsid w:val="00A04438"/>
    <w:rsid w:val="00A122A5"/>
    <w:rsid w:val="00A14141"/>
    <w:rsid w:val="00A208CC"/>
    <w:rsid w:val="00A208D5"/>
    <w:rsid w:val="00A23085"/>
    <w:rsid w:val="00A2471B"/>
    <w:rsid w:val="00A26BBF"/>
    <w:rsid w:val="00A3323E"/>
    <w:rsid w:val="00A35826"/>
    <w:rsid w:val="00A360C1"/>
    <w:rsid w:val="00A364D6"/>
    <w:rsid w:val="00A37ABB"/>
    <w:rsid w:val="00A45456"/>
    <w:rsid w:val="00A454D5"/>
    <w:rsid w:val="00A45884"/>
    <w:rsid w:val="00A463FE"/>
    <w:rsid w:val="00A478B0"/>
    <w:rsid w:val="00A50603"/>
    <w:rsid w:val="00A506ED"/>
    <w:rsid w:val="00A507D4"/>
    <w:rsid w:val="00A52A59"/>
    <w:rsid w:val="00A52B7F"/>
    <w:rsid w:val="00A54010"/>
    <w:rsid w:val="00A54DD3"/>
    <w:rsid w:val="00A5556F"/>
    <w:rsid w:val="00A55C79"/>
    <w:rsid w:val="00A562A1"/>
    <w:rsid w:val="00A6032A"/>
    <w:rsid w:val="00A62F13"/>
    <w:rsid w:val="00A638D1"/>
    <w:rsid w:val="00A665ED"/>
    <w:rsid w:val="00A71993"/>
    <w:rsid w:val="00A72215"/>
    <w:rsid w:val="00A72A15"/>
    <w:rsid w:val="00A743FE"/>
    <w:rsid w:val="00A75C25"/>
    <w:rsid w:val="00A76CB8"/>
    <w:rsid w:val="00A779F6"/>
    <w:rsid w:val="00A80200"/>
    <w:rsid w:val="00A83528"/>
    <w:rsid w:val="00A8566C"/>
    <w:rsid w:val="00A8764A"/>
    <w:rsid w:val="00A90102"/>
    <w:rsid w:val="00A93E30"/>
    <w:rsid w:val="00A955F7"/>
    <w:rsid w:val="00A97C1E"/>
    <w:rsid w:val="00AA02E0"/>
    <w:rsid w:val="00AA1739"/>
    <w:rsid w:val="00AA18E0"/>
    <w:rsid w:val="00AA483E"/>
    <w:rsid w:val="00AB1709"/>
    <w:rsid w:val="00AB1D73"/>
    <w:rsid w:val="00AB2B7C"/>
    <w:rsid w:val="00AB5869"/>
    <w:rsid w:val="00AB6A50"/>
    <w:rsid w:val="00AB6D61"/>
    <w:rsid w:val="00AC03CC"/>
    <w:rsid w:val="00AC3145"/>
    <w:rsid w:val="00AC337D"/>
    <w:rsid w:val="00AC48E5"/>
    <w:rsid w:val="00AC6617"/>
    <w:rsid w:val="00AD04D7"/>
    <w:rsid w:val="00AD1DC5"/>
    <w:rsid w:val="00AD485A"/>
    <w:rsid w:val="00AD605A"/>
    <w:rsid w:val="00AE1ECC"/>
    <w:rsid w:val="00AE1F52"/>
    <w:rsid w:val="00AE2102"/>
    <w:rsid w:val="00AF0126"/>
    <w:rsid w:val="00AF13B8"/>
    <w:rsid w:val="00AF30BF"/>
    <w:rsid w:val="00AF3E7D"/>
    <w:rsid w:val="00AF756D"/>
    <w:rsid w:val="00B00BE3"/>
    <w:rsid w:val="00B00EFA"/>
    <w:rsid w:val="00B02AD3"/>
    <w:rsid w:val="00B03BA5"/>
    <w:rsid w:val="00B03BCF"/>
    <w:rsid w:val="00B043A2"/>
    <w:rsid w:val="00B0573B"/>
    <w:rsid w:val="00B120F4"/>
    <w:rsid w:val="00B12BB7"/>
    <w:rsid w:val="00B12BC0"/>
    <w:rsid w:val="00B133EA"/>
    <w:rsid w:val="00B134B5"/>
    <w:rsid w:val="00B143F1"/>
    <w:rsid w:val="00B14ECA"/>
    <w:rsid w:val="00B151E0"/>
    <w:rsid w:val="00B165C8"/>
    <w:rsid w:val="00B179C8"/>
    <w:rsid w:val="00B20094"/>
    <w:rsid w:val="00B20955"/>
    <w:rsid w:val="00B20F55"/>
    <w:rsid w:val="00B21CBF"/>
    <w:rsid w:val="00B23375"/>
    <w:rsid w:val="00B2433C"/>
    <w:rsid w:val="00B2548A"/>
    <w:rsid w:val="00B27F00"/>
    <w:rsid w:val="00B312A8"/>
    <w:rsid w:val="00B315C9"/>
    <w:rsid w:val="00B3195C"/>
    <w:rsid w:val="00B319A1"/>
    <w:rsid w:val="00B31BA4"/>
    <w:rsid w:val="00B33189"/>
    <w:rsid w:val="00B33707"/>
    <w:rsid w:val="00B34088"/>
    <w:rsid w:val="00B375D9"/>
    <w:rsid w:val="00B46BED"/>
    <w:rsid w:val="00B478A8"/>
    <w:rsid w:val="00B54051"/>
    <w:rsid w:val="00B543DE"/>
    <w:rsid w:val="00B54485"/>
    <w:rsid w:val="00B55EE3"/>
    <w:rsid w:val="00B564E7"/>
    <w:rsid w:val="00B57EE9"/>
    <w:rsid w:val="00B619ED"/>
    <w:rsid w:val="00B61F7B"/>
    <w:rsid w:val="00B63807"/>
    <w:rsid w:val="00B66CD8"/>
    <w:rsid w:val="00B70551"/>
    <w:rsid w:val="00B71736"/>
    <w:rsid w:val="00B7512C"/>
    <w:rsid w:val="00B75818"/>
    <w:rsid w:val="00B8084E"/>
    <w:rsid w:val="00B814D7"/>
    <w:rsid w:val="00B81B33"/>
    <w:rsid w:val="00B81C38"/>
    <w:rsid w:val="00B84186"/>
    <w:rsid w:val="00B84E55"/>
    <w:rsid w:val="00B85424"/>
    <w:rsid w:val="00B85723"/>
    <w:rsid w:val="00B8720C"/>
    <w:rsid w:val="00B9566A"/>
    <w:rsid w:val="00BA06CD"/>
    <w:rsid w:val="00BA2A76"/>
    <w:rsid w:val="00BA4062"/>
    <w:rsid w:val="00BA4641"/>
    <w:rsid w:val="00BA4DFC"/>
    <w:rsid w:val="00BA6352"/>
    <w:rsid w:val="00BA78E6"/>
    <w:rsid w:val="00BB04D3"/>
    <w:rsid w:val="00BB0DEE"/>
    <w:rsid w:val="00BB5A45"/>
    <w:rsid w:val="00BC0801"/>
    <w:rsid w:val="00BC111E"/>
    <w:rsid w:val="00BC14B2"/>
    <w:rsid w:val="00BC3CE6"/>
    <w:rsid w:val="00BC7003"/>
    <w:rsid w:val="00BC7925"/>
    <w:rsid w:val="00BD1227"/>
    <w:rsid w:val="00BD212C"/>
    <w:rsid w:val="00BD390F"/>
    <w:rsid w:val="00BD6478"/>
    <w:rsid w:val="00BE0141"/>
    <w:rsid w:val="00BE2172"/>
    <w:rsid w:val="00BE4114"/>
    <w:rsid w:val="00BE46C1"/>
    <w:rsid w:val="00BF1AB8"/>
    <w:rsid w:val="00BF264C"/>
    <w:rsid w:val="00BF4AC1"/>
    <w:rsid w:val="00BF53F0"/>
    <w:rsid w:val="00C004D5"/>
    <w:rsid w:val="00C00F37"/>
    <w:rsid w:val="00C01B8C"/>
    <w:rsid w:val="00C02100"/>
    <w:rsid w:val="00C05D16"/>
    <w:rsid w:val="00C06420"/>
    <w:rsid w:val="00C130D3"/>
    <w:rsid w:val="00C1344A"/>
    <w:rsid w:val="00C13EF9"/>
    <w:rsid w:val="00C148D2"/>
    <w:rsid w:val="00C14FF5"/>
    <w:rsid w:val="00C151D2"/>
    <w:rsid w:val="00C17E3C"/>
    <w:rsid w:val="00C200BE"/>
    <w:rsid w:val="00C2325A"/>
    <w:rsid w:val="00C23268"/>
    <w:rsid w:val="00C247AA"/>
    <w:rsid w:val="00C2553F"/>
    <w:rsid w:val="00C255CD"/>
    <w:rsid w:val="00C25FA3"/>
    <w:rsid w:val="00C261C2"/>
    <w:rsid w:val="00C2711D"/>
    <w:rsid w:val="00C274D3"/>
    <w:rsid w:val="00C27FEB"/>
    <w:rsid w:val="00C302BD"/>
    <w:rsid w:val="00C31833"/>
    <w:rsid w:val="00C340F0"/>
    <w:rsid w:val="00C34207"/>
    <w:rsid w:val="00C3507D"/>
    <w:rsid w:val="00C3580E"/>
    <w:rsid w:val="00C41AA4"/>
    <w:rsid w:val="00C41C52"/>
    <w:rsid w:val="00C420B5"/>
    <w:rsid w:val="00C432DE"/>
    <w:rsid w:val="00C47C7C"/>
    <w:rsid w:val="00C546E2"/>
    <w:rsid w:val="00C54AE0"/>
    <w:rsid w:val="00C5576A"/>
    <w:rsid w:val="00C55EFC"/>
    <w:rsid w:val="00C56BB8"/>
    <w:rsid w:val="00C60B28"/>
    <w:rsid w:val="00C611C3"/>
    <w:rsid w:val="00C62032"/>
    <w:rsid w:val="00C645C4"/>
    <w:rsid w:val="00C6579E"/>
    <w:rsid w:val="00C66D0B"/>
    <w:rsid w:val="00C71250"/>
    <w:rsid w:val="00C716C1"/>
    <w:rsid w:val="00C73203"/>
    <w:rsid w:val="00C73694"/>
    <w:rsid w:val="00C75D85"/>
    <w:rsid w:val="00C769CB"/>
    <w:rsid w:val="00C80BE5"/>
    <w:rsid w:val="00C8161A"/>
    <w:rsid w:val="00C83366"/>
    <w:rsid w:val="00C83731"/>
    <w:rsid w:val="00C8401D"/>
    <w:rsid w:val="00C84D05"/>
    <w:rsid w:val="00C850F5"/>
    <w:rsid w:val="00C859C9"/>
    <w:rsid w:val="00C87BCD"/>
    <w:rsid w:val="00C9037F"/>
    <w:rsid w:val="00C90C57"/>
    <w:rsid w:val="00C90E7F"/>
    <w:rsid w:val="00C91B6F"/>
    <w:rsid w:val="00C92392"/>
    <w:rsid w:val="00C92892"/>
    <w:rsid w:val="00C92F14"/>
    <w:rsid w:val="00C932D2"/>
    <w:rsid w:val="00C93B51"/>
    <w:rsid w:val="00CA0B0F"/>
    <w:rsid w:val="00CA20ED"/>
    <w:rsid w:val="00CA2713"/>
    <w:rsid w:val="00CA29D3"/>
    <w:rsid w:val="00CA49FB"/>
    <w:rsid w:val="00CA4C14"/>
    <w:rsid w:val="00CA5096"/>
    <w:rsid w:val="00CA5339"/>
    <w:rsid w:val="00CA6721"/>
    <w:rsid w:val="00CB0897"/>
    <w:rsid w:val="00CB2114"/>
    <w:rsid w:val="00CB29F8"/>
    <w:rsid w:val="00CB2EB6"/>
    <w:rsid w:val="00CB5E1E"/>
    <w:rsid w:val="00CB64DB"/>
    <w:rsid w:val="00CB6A9B"/>
    <w:rsid w:val="00CC198A"/>
    <w:rsid w:val="00CC4616"/>
    <w:rsid w:val="00CC4E6A"/>
    <w:rsid w:val="00CC6BDF"/>
    <w:rsid w:val="00CC73AF"/>
    <w:rsid w:val="00CD230B"/>
    <w:rsid w:val="00CD3356"/>
    <w:rsid w:val="00CD3861"/>
    <w:rsid w:val="00CD51B7"/>
    <w:rsid w:val="00CD574B"/>
    <w:rsid w:val="00CD58D5"/>
    <w:rsid w:val="00CD6376"/>
    <w:rsid w:val="00CE0264"/>
    <w:rsid w:val="00CE188E"/>
    <w:rsid w:val="00CE21F5"/>
    <w:rsid w:val="00CE281A"/>
    <w:rsid w:val="00CE2DE6"/>
    <w:rsid w:val="00CE303E"/>
    <w:rsid w:val="00CE366B"/>
    <w:rsid w:val="00CE42E2"/>
    <w:rsid w:val="00CE5B91"/>
    <w:rsid w:val="00CE5E51"/>
    <w:rsid w:val="00CE62B5"/>
    <w:rsid w:val="00CE7BF0"/>
    <w:rsid w:val="00CF0BCB"/>
    <w:rsid w:val="00CF0C3B"/>
    <w:rsid w:val="00CF0E8C"/>
    <w:rsid w:val="00CF1DDE"/>
    <w:rsid w:val="00CF2646"/>
    <w:rsid w:val="00CF331B"/>
    <w:rsid w:val="00CF40AC"/>
    <w:rsid w:val="00CF4108"/>
    <w:rsid w:val="00CF5EF4"/>
    <w:rsid w:val="00CF68E7"/>
    <w:rsid w:val="00CF6E0C"/>
    <w:rsid w:val="00D0052D"/>
    <w:rsid w:val="00D01A4E"/>
    <w:rsid w:val="00D023A0"/>
    <w:rsid w:val="00D0528A"/>
    <w:rsid w:val="00D07487"/>
    <w:rsid w:val="00D0779E"/>
    <w:rsid w:val="00D10967"/>
    <w:rsid w:val="00D10A12"/>
    <w:rsid w:val="00D11968"/>
    <w:rsid w:val="00D11BCE"/>
    <w:rsid w:val="00D12802"/>
    <w:rsid w:val="00D12E5B"/>
    <w:rsid w:val="00D12FA7"/>
    <w:rsid w:val="00D166AA"/>
    <w:rsid w:val="00D16DC0"/>
    <w:rsid w:val="00D23A8A"/>
    <w:rsid w:val="00D25647"/>
    <w:rsid w:val="00D3046A"/>
    <w:rsid w:val="00D30513"/>
    <w:rsid w:val="00D31547"/>
    <w:rsid w:val="00D31718"/>
    <w:rsid w:val="00D31933"/>
    <w:rsid w:val="00D31EA3"/>
    <w:rsid w:val="00D33585"/>
    <w:rsid w:val="00D35A3C"/>
    <w:rsid w:val="00D35C79"/>
    <w:rsid w:val="00D42B42"/>
    <w:rsid w:val="00D43F8A"/>
    <w:rsid w:val="00D44CC9"/>
    <w:rsid w:val="00D46FB4"/>
    <w:rsid w:val="00D539F5"/>
    <w:rsid w:val="00D54366"/>
    <w:rsid w:val="00D56669"/>
    <w:rsid w:val="00D6174F"/>
    <w:rsid w:val="00D63362"/>
    <w:rsid w:val="00D652B5"/>
    <w:rsid w:val="00D70300"/>
    <w:rsid w:val="00D722D8"/>
    <w:rsid w:val="00D72927"/>
    <w:rsid w:val="00D749F3"/>
    <w:rsid w:val="00D75931"/>
    <w:rsid w:val="00D765E6"/>
    <w:rsid w:val="00D80020"/>
    <w:rsid w:val="00D8119E"/>
    <w:rsid w:val="00D812AD"/>
    <w:rsid w:val="00D819C9"/>
    <w:rsid w:val="00D824B1"/>
    <w:rsid w:val="00D825D1"/>
    <w:rsid w:val="00D82C60"/>
    <w:rsid w:val="00D83593"/>
    <w:rsid w:val="00D8393A"/>
    <w:rsid w:val="00D8669E"/>
    <w:rsid w:val="00D91BC3"/>
    <w:rsid w:val="00D92AD9"/>
    <w:rsid w:val="00D93297"/>
    <w:rsid w:val="00D940E1"/>
    <w:rsid w:val="00D9447A"/>
    <w:rsid w:val="00D96546"/>
    <w:rsid w:val="00DA04AC"/>
    <w:rsid w:val="00DA1B0A"/>
    <w:rsid w:val="00DA1ED5"/>
    <w:rsid w:val="00DA285A"/>
    <w:rsid w:val="00DA483B"/>
    <w:rsid w:val="00DB0B05"/>
    <w:rsid w:val="00DB2FBD"/>
    <w:rsid w:val="00DB3B18"/>
    <w:rsid w:val="00DB4AD6"/>
    <w:rsid w:val="00DB58D0"/>
    <w:rsid w:val="00DB612C"/>
    <w:rsid w:val="00DC05FE"/>
    <w:rsid w:val="00DC1916"/>
    <w:rsid w:val="00DC2B7B"/>
    <w:rsid w:val="00DC75DB"/>
    <w:rsid w:val="00DD3C68"/>
    <w:rsid w:val="00DE2C5D"/>
    <w:rsid w:val="00DE3790"/>
    <w:rsid w:val="00DE44C9"/>
    <w:rsid w:val="00DE4C9D"/>
    <w:rsid w:val="00DE6916"/>
    <w:rsid w:val="00DE6967"/>
    <w:rsid w:val="00DE6B72"/>
    <w:rsid w:val="00DF08EC"/>
    <w:rsid w:val="00DF0AED"/>
    <w:rsid w:val="00DF12A4"/>
    <w:rsid w:val="00DF3F2A"/>
    <w:rsid w:val="00DF59B5"/>
    <w:rsid w:val="00DF5D81"/>
    <w:rsid w:val="00DF609A"/>
    <w:rsid w:val="00DF61C5"/>
    <w:rsid w:val="00DF64E8"/>
    <w:rsid w:val="00DF7409"/>
    <w:rsid w:val="00DF76E0"/>
    <w:rsid w:val="00DF7F75"/>
    <w:rsid w:val="00E00031"/>
    <w:rsid w:val="00E0102A"/>
    <w:rsid w:val="00E01788"/>
    <w:rsid w:val="00E0182B"/>
    <w:rsid w:val="00E06943"/>
    <w:rsid w:val="00E075E5"/>
    <w:rsid w:val="00E10250"/>
    <w:rsid w:val="00E11A51"/>
    <w:rsid w:val="00E1203C"/>
    <w:rsid w:val="00E1213E"/>
    <w:rsid w:val="00E126DC"/>
    <w:rsid w:val="00E12BBD"/>
    <w:rsid w:val="00E150BF"/>
    <w:rsid w:val="00E1746B"/>
    <w:rsid w:val="00E20AAE"/>
    <w:rsid w:val="00E20EFF"/>
    <w:rsid w:val="00E21CE5"/>
    <w:rsid w:val="00E22430"/>
    <w:rsid w:val="00E234A9"/>
    <w:rsid w:val="00E2472B"/>
    <w:rsid w:val="00E24DAE"/>
    <w:rsid w:val="00E30C8D"/>
    <w:rsid w:val="00E32019"/>
    <w:rsid w:val="00E320FB"/>
    <w:rsid w:val="00E3298F"/>
    <w:rsid w:val="00E33A1D"/>
    <w:rsid w:val="00E34B44"/>
    <w:rsid w:val="00E355B8"/>
    <w:rsid w:val="00E35807"/>
    <w:rsid w:val="00E36636"/>
    <w:rsid w:val="00E370D8"/>
    <w:rsid w:val="00E3775E"/>
    <w:rsid w:val="00E4034D"/>
    <w:rsid w:val="00E40476"/>
    <w:rsid w:val="00E424B0"/>
    <w:rsid w:val="00E444A7"/>
    <w:rsid w:val="00E46254"/>
    <w:rsid w:val="00E47107"/>
    <w:rsid w:val="00E5074A"/>
    <w:rsid w:val="00E50B35"/>
    <w:rsid w:val="00E53FA1"/>
    <w:rsid w:val="00E54281"/>
    <w:rsid w:val="00E55D15"/>
    <w:rsid w:val="00E5770E"/>
    <w:rsid w:val="00E60381"/>
    <w:rsid w:val="00E642A0"/>
    <w:rsid w:val="00E643A3"/>
    <w:rsid w:val="00E65EA7"/>
    <w:rsid w:val="00E7098F"/>
    <w:rsid w:val="00E73336"/>
    <w:rsid w:val="00E73728"/>
    <w:rsid w:val="00E7491B"/>
    <w:rsid w:val="00E75BEA"/>
    <w:rsid w:val="00E75CD3"/>
    <w:rsid w:val="00E76FA9"/>
    <w:rsid w:val="00E77F78"/>
    <w:rsid w:val="00E87D9E"/>
    <w:rsid w:val="00E91E65"/>
    <w:rsid w:val="00E92D4A"/>
    <w:rsid w:val="00E942D5"/>
    <w:rsid w:val="00E96A2D"/>
    <w:rsid w:val="00E974D4"/>
    <w:rsid w:val="00EA0777"/>
    <w:rsid w:val="00EA07A5"/>
    <w:rsid w:val="00EA0E7B"/>
    <w:rsid w:val="00EA19EB"/>
    <w:rsid w:val="00EA4707"/>
    <w:rsid w:val="00EA4730"/>
    <w:rsid w:val="00EA6A4C"/>
    <w:rsid w:val="00EB08C6"/>
    <w:rsid w:val="00EB30DF"/>
    <w:rsid w:val="00EB4388"/>
    <w:rsid w:val="00EB49E4"/>
    <w:rsid w:val="00EB5685"/>
    <w:rsid w:val="00EB59E1"/>
    <w:rsid w:val="00EB6EE5"/>
    <w:rsid w:val="00EB7E19"/>
    <w:rsid w:val="00EC063D"/>
    <w:rsid w:val="00EC2F11"/>
    <w:rsid w:val="00EC40C1"/>
    <w:rsid w:val="00EC4C45"/>
    <w:rsid w:val="00ED0829"/>
    <w:rsid w:val="00ED090C"/>
    <w:rsid w:val="00ED2269"/>
    <w:rsid w:val="00ED2F33"/>
    <w:rsid w:val="00ED4027"/>
    <w:rsid w:val="00ED61E8"/>
    <w:rsid w:val="00ED68A6"/>
    <w:rsid w:val="00ED6F8D"/>
    <w:rsid w:val="00ED71C0"/>
    <w:rsid w:val="00EE0451"/>
    <w:rsid w:val="00EE0512"/>
    <w:rsid w:val="00EE3296"/>
    <w:rsid w:val="00EE41A4"/>
    <w:rsid w:val="00EE446D"/>
    <w:rsid w:val="00EE7FFD"/>
    <w:rsid w:val="00EF0FBD"/>
    <w:rsid w:val="00EF18E1"/>
    <w:rsid w:val="00EF1BED"/>
    <w:rsid w:val="00EF24BA"/>
    <w:rsid w:val="00EF2DED"/>
    <w:rsid w:val="00EF4D49"/>
    <w:rsid w:val="00EF558A"/>
    <w:rsid w:val="00EF58BF"/>
    <w:rsid w:val="00F02911"/>
    <w:rsid w:val="00F04041"/>
    <w:rsid w:val="00F051DB"/>
    <w:rsid w:val="00F0588F"/>
    <w:rsid w:val="00F0599A"/>
    <w:rsid w:val="00F05CB4"/>
    <w:rsid w:val="00F06FE4"/>
    <w:rsid w:val="00F075EC"/>
    <w:rsid w:val="00F079D1"/>
    <w:rsid w:val="00F07CA9"/>
    <w:rsid w:val="00F07EB5"/>
    <w:rsid w:val="00F13B2E"/>
    <w:rsid w:val="00F169EE"/>
    <w:rsid w:val="00F208FE"/>
    <w:rsid w:val="00F22F36"/>
    <w:rsid w:val="00F23E51"/>
    <w:rsid w:val="00F27D13"/>
    <w:rsid w:val="00F31681"/>
    <w:rsid w:val="00F327DD"/>
    <w:rsid w:val="00F33251"/>
    <w:rsid w:val="00F3341C"/>
    <w:rsid w:val="00F3419D"/>
    <w:rsid w:val="00F34CAF"/>
    <w:rsid w:val="00F37C69"/>
    <w:rsid w:val="00F37D88"/>
    <w:rsid w:val="00F424AE"/>
    <w:rsid w:val="00F426FA"/>
    <w:rsid w:val="00F428CC"/>
    <w:rsid w:val="00F43C52"/>
    <w:rsid w:val="00F4434E"/>
    <w:rsid w:val="00F446F8"/>
    <w:rsid w:val="00F45228"/>
    <w:rsid w:val="00F477B0"/>
    <w:rsid w:val="00F5025E"/>
    <w:rsid w:val="00F52062"/>
    <w:rsid w:val="00F526B4"/>
    <w:rsid w:val="00F5408C"/>
    <w:rsid w:val="00F56760"/>
    <w:rsid w:val="00F56771"/>
    <w:rsid w:val="00F61528"/>
    <w:rsid w:val="00F6188D"/>
    <w:rsid w:val="00F61A8D"/>
    <w:rsid w:val="00F64034"/>
    <w:rsid w:val="00F6520E"/>
    <w:rsid w:val="00F659FA"/>
    <w:rsid w:val="00F664CC"/>
    <w:rsid w:val="00F66546"/>
    <w:rsid w:val="00F66DE4"/>
    <w:rsid w:val="00F66ED5"/>
    <w:rsid w:val="00F70F47"/>
    <w:rsid w:val="00F7175F"/>
    <w:rsid w:val="00F719FC"/>
    <w:rsid w:val="00F7469A"/>
    <w:rsid w:val="00F76112"/>
    <w:rsid w:val="00F76328"/>
    <w:rsid w:val="00F76482"/>
    <w:rsid w:val="00F767D2"/>
    <w:rsid w:val="00F806EA"/>
    <w:rsid w:val="00F814F0"/>
    <w:rsid w:val="00F81BD8"/>
    <w:rsid w:val="00F824F6"/>
    <w:rsid w:val="00F8562C"/>
    <w:rsid w:val="00F868D5"/>
    <w:rsid w:val="00F87435"/>
    <w:rsid w:val="00F91A2A"/>
    <w:rsid w:val="00F91BF4"/>
    <w:rsid w:val="00F9227A"/>
    <w:rsid w:val="00F926F9"/>
    <w:rsid w:val="00F9275E"/>
    <w:rsid w:val="00F936F5"/>
    <w:rsid w:val="00F945FE"/>
    <w:rsid w:val="00F95A76"/>
    <w:rsid w:val="00FA0158"/>
    <w:rsid w:val="00FA53B6"/>
    <w:rsid w:val="00FA5CB6"/>
    <w:rsid w:val="00FA6312"/>
    <w:rsid w:val="00FB00C8"/>
    <w:rsid w:val="00FB0107"/>
    <w:rsid w:val="00FB0EA0"/>
    <w:rsid w:val="00FB3270"/>
    <w:rsid w:val="00FB333A"/>
    <w:rsid w:val="00FB67BE"/>
    <w:rsid w:val="00FB6B3F"/>
    <w:rsid w:val="00FB733A"/>
    <w:rsid w:val="00FC0900"/>
    <w:rsid w:val="00FC1EA2"/>
    <w:rsid w:val="00FC58FE"/>
    <w:rsid w:val="00FC61B6"/>
    <w:rsid w:val="00FC6635"/>
    <w:rsid w:val="00FC6AC8"/>
    <w:rsid w:val="00FC796C"/>
    <w:rsid w:val="00FD2FB1"/>
    <w:rsid w:val="00FD3681"/>
    <w:rsid w:val="00FD4374"/>
    <w:rsid w:val="00FD4768"/>
    <w:rsid w:val="00FD567D"/>
    <w:rsid w:val="00FD687D"/>
    <w:rsid w:val="00FD7C8F"/>
    <w:rsid w:val="00FE005A"/>
    <w:rsid w:val="00FE1474"/>
    <w:rsid w:val="00FE300A"/>
    <w:rsid w:val="00FE313F"/>
    <w:rsid w:val="00FE340E"/>
    <w:rsid w:val="00FE49F7"/>
    <w:rsid w:val="00FE4BBC"/>
    <w:rsid w:val="00FE5AB3"/>
    <w:rsid w:val="00FF02C2"/>
    <w:rsid w:val="00FF0CA7"/>
    <w:rsid w:val="00FF147F"/>
    <w:rsid w:val="00FF1D12"/>
    <w:rsid w:val="00FF30E2"/>
    <w:rsid w:val="00FF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C73A097-7583-4CD2-9948-B8AC778D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rPr>
  </w:style>
  <w:style w:type="paragraph" w:styleId="Heading1">
    <w:name w:val="heading 1"/>
    <w:basedOn w:val="Normal"/>
    <w:next w:val="Normal"/>
    <w:link w:val="Heading1Char"/>
    <w:uiPriority w:val="9"/>
    <w:qFormat/>
    <w:rsid w:val="00E0182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908C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2172"/>
    <w:pPr>
      <w:autoSpaceDE w:val="0"/>
      <w:autoSpaceDN w:val="0"/>
      <w:adjustRightInd w:val="0"/>
    </w:pPr>
    <w:rPr>
      <w:color w:val="000000"/>
      <w:sz w:val="24"/>
      <w:szCs w:val="24"/>
    </w:rPr>
  </w:style>
  <w:style w:type="character" w:styleId="CommentReference">
    <w:name w:val="annotation reference"/>
    <w:semiHidden/>
    <w:rsid w:val="006D2172"/>
    <w:rPr>
      <w:sz w:val="16"/>
      <w:szCs w:val="16"/>
    </w:rPr>
  </w:style>
  <w:style w:type="paragraph" w:styleId="CommentText">
    <w:name w:val="annotation text"/>
    <w:basedOn w:val="Normal"/>
    <w:semiHidden/>
    <w:rsid w:val="006D2172"/>
    <w:rPr>
      <w:sz w:val="20"/>
      <w:szCs w:val="20"/>
    </w:rPr>
  </w:style>
  <w:style w:type="paragraph" w:styleId="CommentSubject">
    <w:name w:val="annotation subject"/>
    <w:basedOn w:val="CommentText"/>
    <w:next w:val="CommentText"/>
    <w:semiHidden/>
    <w:rsid w:val="006D2172"/>
    <w:rPr>
      <w:b/>
      <w:bCs/>
    </w:rPr>
  </w:style>
  <w:style w:type="paragraph" w:styleId="BalloonText">
    <w:name w:val="Balloon Text"/>
    <w:basedOn w:val="Normal"/>
    <w:semiHidden/>
    <w:rsid w:val="006D2172"/>
    <w:rPr>
      <w:rFonts w:ascii="Tahoma" w:hAnsi="Tahoma" w:cs="Tahoma"/>
      <w:sz w:val="16"/>
      <w:szCs w:val="16"/>
    </w:rPr>
  </w:style>
  <w:style w:type="paragraph" w:styleId="Header">
    <w:name w:val="header"/>
    <w:basedOn w:val="Normal"/>
    <w:rsid w:val="004A7B6D"/>
    <w:pPr>
      <w:tabs>
        <w:tab w:val="center" w:pos="4320"/>
        <w:tab w:val="right" w:pos="8640"/>
      </w:tabs>
    </w:pPr>
  </w:style>
  <w:style w:type="paragraph" w:styleId="Footer">
    <w:name w:val="footer"/>
    <w:basedOn w:val="Normal"/>
    <w:rsid w:val="004A7B6D"/>
    <w:pPr>
      <w:tabs>
        <w:tab w:val="center" w:pos="4320"/>
        <w:tab w:val="right" w:pos="8640"/>
      </w:tabs>
    </w:pPr>
  </w:style>
  <w:style w:type="paragraph" w:styleId="Title">
    <w:name w:val="Title"/>
    <w:basedOn w:val="Normal"/>
    <w:next w:val="Normal"/>
    <w:link w:val="TitleChar"/>
    <w:uiPriority w:val="10"/>
    <w:qFormat/>
    <w:rsid w:val="00E0182B"/>
    <w:pPr>
      <w:spacing w:before="240" w:after="60"/>
      <w:jc w:val="center"/>
      <w:outlineLvl w:val="0"/>
    </w:pPr>
    <w:rPr>
      <w:rFonts w:asciiTheme="majorHAnsi" w:eastAsiaTheme="majorEastAsia" w:hAnsiTheme="majorHAnsi" w:cstheme="majorBidi"/>
      <w:b/>
      <w:bCs/>
      <w:kern w:val="28"/>
      <w:sz w:val="36"/>
      <w:szCs w:val="32"/>
    </w:rPr>
  </w:style>
  <w:style w:type="character" w:customStyle="1" w:styleId="TitleChar">
    <w:name w:val="Title Char"/>
    <w:basedOn w:val="DefaultParagraphFont"/>
    <w:link w:val="Title"/>
    <w:uiPriority w:val="10"/>
    <w:rsid w:val="00E0182B"/>
    <w:rPr>
      <w:rFonts w:asciiTheme="majorHAnsi" w:eastAsiaTheme="majorEastAsia" w:hAnsiTheme="majorHAnsi" w:cstheme="majorBidi"/>
      <w:b/>
      <w:bCs/>
      <w:kern w:val="28"/>
      <w:sz w:val="36"/>
      <w:szCs w:val="32"/>
    </w:rPr>
  </w:style>
  <w:style w:type="character" w:customStyle="1" w:styleId="Heading1Char">
    <w:name w:val="Heading 1 Char"/>
    <w:basedOn w:val="DefaultParagraphFont"/>
    <w:link w:val="Heading1"/>
    <w:uiPriority w:val="9"/>
    <w:rsid w:val="00E0182B"/>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0D61BA"/>
    <w:pPr>
      <w:ind w:left="720"/>
      <w:contextualSpacing/>
    </w:pPr>
  </w:style>
  <w:style w:type="character" w:customStyle="1" w:styleId="Heading2Char">
    <w:name w:val="Heading 2 Char"/>
    <w:basedOn w:val="DefaultParagraphFont"/>
    <w:link w:val="Heading2"/>
    <w:uiPriority w:val="9"/>
    <w:rsid w:val="002908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95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I’m the owner of a small movie rental store</vt:lpstr>
    </vt:vector>
  </TitlesOfParts>
  <Company>Roanoke County Schools</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the owner of a small movie rental store</dc:title>
  <dc:subject/>
  <dc:creator>Robin Smith</dc:creator>
  <cp:keywords/>
  <dc:description/>
  <cp:lastModifiedBy>Frank</cp:lastModifiedBy>
  <cp:revision>8</cp:revision>
  <dcterms:created xsi:type="dcterms:W3CDTF">2019-04-20T02:19:00Z</dcterms:created>
  <dcterms:modified xsi:type="dcterms:W3CDTF">2019-04-20T03:11:00Z</dcterms:modified>
</cp:coreProperties>
</file>