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90" w:rsidRDefault="002C3790">
      <w:r>
        <w:t xml:space="preserve">Ruby Developer – London </w:t>
      </w:r>
    </w:p>
    <w:p w:rsidR="002C3790" w:rsidRDefault="002C3790">
      <w:proofErr w:type="spellStart"/>
      <w:r>
        <w:t>Morson</w:t>
      </w:r>
      <w:proofErr w:type="spellEnd"/>
      <w:r>
        <w:t xml:space="preserve"> International </w:t>
      </w:r>
      <w:proofErr w:type="gramStart"/>
      <w:r>
        <w:t>are</w:t>
      </w:r>
      <w:proofErr w:type="gramEnd"/>
      <w:r>
        <w:t xml:space="preserve"> looking for a Backend Ruby Developer to join a growing start up in London. The Ruby Developer will have solid experience on the Server Side and have proficiency in writing well-tested code. The Backend Ruby Developer will be joining a close-knit, social team and will have an excellent chance to progress within their career. The Ruby Developer will be reporting into the Technical Lead and have the chance to work with some cutting edge technology.</w:t>
      </w:r>
    </w:p>
    <w:p w:rsidR="002C3790" w:rsidRDefault="002C3790">
      <w:r>
        <w:t>The successful Backend Ruby Developer will:</w:t>
      </w:r>
    </w:p>
    <w:p w:rsidR="002C3790" w:rsidRDefault="002C3790" w:rsidP="002C3790">
      <w:pPr>
        <w:pStyle w:val="ListParagraph"/>
        <w:numPr>
          <w:ilvl w:val="0"/>
          <w:numId w:val="1"/>
        </w:numPr>
      </w:pPr>
      <w:r>
        <w:t>Have excellent working knowledge of Ruby (With and without Rails)</w:t>
      </w:r>
    </w:p>
    <w:p w:rsidR="002C3790" w:rsidRDefault="002C3790" w:rsidP="002C3790">
      <w:pPr>
        <w:pStyle w:val="ListParagraph"/>
        <w:numPr>
          <w:ilvl w:val="0"/>
          <w:numId w:val="1"/>
        </w:numPr>
      </w:pPr>
      <w:r>
        <w:t>Have an understanding of OOP and the SOLID principles</w:t>
      </w:r>
    </w:p>
    <w:p w:rsidR="002C3790" w:rsidRDefault="002C3790" w:rsidP="002C3790">
      <w:pPr>
        <w:pStyle w:val="ListParagraph"/>
        <w:numPr>
          <w:ilvl w:val="0"/>
          <w:numId w:val="1"/>
        </w:numPr>
      </w:pPr>
      <w:r>
        <w:t xml:space="preserve">Have solid experience designing RESTful APIs </w:t>
      </w:r>
    </w:p>
    <w:p w:rsidR="002C3790" w:rsidRDefault="002C3790" w:rsidP="002C3790">
      <w:pPr>
        <w:pStyle w:val="ListParagraph"/>
        <w:numPr>
          <w:ilvl w:val="0"/>
          <w:numId w:val="1"/>
        </w:numPr>
      </w:pPr>
      <w:r>
        <w:t>Have a deep understanding of databases.</w:t>
      </w:r>
    </w:p>
    <w:p w:rsidR="002C3790" w:rsidRDefault="002C3790" w:rsidP="002C3790">
      <w:r>
        <w:t>This is an excellent chance for a Software Engineer to move forward within their career, while working with some amazing technologies. Apply now a</w:t>
      </w:r>
      <w:bookmarkStart w:id="0" w:name="_GoBack"/>
      <w:bookmarkEnd w:id="0"/>
      <w:r>
        <w:t xml:space="preserve">nd I will be in touch shortly. </w:t>
      </w:r>
    </w:p>
    <w:sectPr w:rsidR="002C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0253E"/>
    <w:multiLevelType w:val="hybridMultilevel"/>
    <w:tmpl w:val="35E025A0"/>
    <w:lvl w:ilvl="0" w:tplc="D18A3E30">
      <w:start w:val="20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90"/>
    <w:rsid w:val="00013897"/>
    <w:rsid w:val="002C3790"/>
    <w:rsid w:val="004E3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Abery</dc:creator>
  <cp:lastModifiedBy>Jake Abery</cp:lastModifiedBy>
  <cp:revision>1</cp:revision>
  <dcterms:created xsi:type="dcterms:W3CDTF">2017-10-09T16:19:00Z</dcterms:created>
  <dcterms:modified xsi:type="dcterms:W3CDTF">2017-10-09T17:37:00Z</dcterms:modified>
</cp:coreProperties>
</file>