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543D" w14:textId="7B2946E0" w:rsidR="00D61788" w:rsidRDefault="00D61788" w:rsidP="002C1C0B">
      <w:pPr>
        <w:spacing w:before="288" w:after="120" w:line="240" w:lineRule="auto"/>
        <w:outlineLvl w:val="1"/>
        <w:rPr>
          <w:rFonts w:ascii="Times New Roman" w:eastAsia="Times New Roman" w:hAnsi="Times New Roman" w:cs="Times New Roman"/>
          <w:sz w:val="51"/>
          <w:szCs w:val="51"/>
        </w:rPr>
      </w:pPr>
      <w:r>
        <w:rPr>
          <w:rFonts w:ascii="Times New Roman" w:eastAsia="Times New Roman" w:hAnsi="Times New Roman" w:cs="Times New Roman"/>
          <w:sz w:val="51"/>
          <w:szCs w:val="51"/>
        </w:rPr>
        <w:t>Readme – Azure Databricks Workshop</w:t>
      </w:r>
    </w:p>
    <w:p w14:paraId="7990F349" w14:textId="77777777" w:rsidR="00D61788" w:rsidRDefault="00D61788" w:rsidP="002C1C0B">
      <w:pPr>
        <w:spacing w:before="288" w:after="120" w:line="240" w:lineRule="auto"/>
        <w:outlineLvl w:val="1"/>
        <w:rPr>
          <w:rFonts w:ascii="Times New Roman" w:eastAsia="Times New Roman" w:hAnsi="Times New Roman" w:cs="Times New Roman"/>
          <w:sz w:val="51"/>
          <w:szCs w:val="51"/>
        </w:rPr>
      </w:pPr>
    </w:p>
    <w:p w14:paraId="086D891E" w14:textId="4879CCE0" w:rsidR="00D61788" w:rsidRDefault="00D61788" w:rsidP="002C1C0B">
      <w:pPr>
        <w:numPr>
          <w:ilvl w:val="0"/>
          <w:numId w:val="1"/>
        </w:numPr>
        <w:spacing w:after="18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 create the lab folders.</w:t>
      </w:r>
    </w:p>
    <w:p w14:paraId="519A1330" w14:textId="7F1CA186" w:rsidR="002C1C0B" w:rsidRPr="002C1C0B" w:rsidRDefault="002C1C0B" w:rsidP="002C1C0B">
      <w:pPr>
        <w:numPr>
          <w:ilvl w:val="0"/>
          <w:numId w:val="1"/>
        </w:numPr>
        <w:spacing w:after="18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Click the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button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2354A" wp14:editId="5B115732">
            <wp:extent cx="590550" cy="533400"/>
            <wp:effectExtent l="0" t="0" r="0" b="0"/>
            <wp:docPr id="5" name="Picture 5" descr="Workspa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pac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or the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button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32224" wp14:editId="078FFD52">
            <wp:extent cx="381000" cy="504825"/>
            <wp:effectExtent l="0" t="0" r="0" b="9525"/>
            <wp:docPr id="4" name="Picture 4" descr="H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in the sidebar. Do one of the following:</w:t>
      </w:r>
    </w:p>
    <w:p w14:paraId="1EDEEF95" w14:textId="7DB12704" w:rsidR="002C1C0B" w:rsidRPr="002C1C0B" w:rsidRDefault="002C1C0B" w:rsidP="002C1C0B">
      <w:pPr>
        <w:numPr>
          <w:ilvl w:val="1"/>
          <w:numId w:val="1"/>
        </w:numPr>
        <w:spacing w:after="0" w:line="338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Next to any folder, click the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172C7" wp14:editId="4AAD8416">
            <wp:extent cx="400050" cy="361950"/>
            <wp:effectExtent l="0" t="0" r="0" b="0"/>
            <wp:docPr id="3" name="Picture 3" descr="Menu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Dropdow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on the right side of the text and select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9E41E" w14:textId="595761B2" w:rsidR="002C1C0B" w:rsidRPr="002C1C0B" w:rsidRDefault="002C1C0B" w:rsidP="002C1C0B">
      <w:pPr>
        <w:numPr>
          <w:ilvl w:val="1"/>
          <w:numId w:val="1"/>
        </w:numPr>
        <w:spacing w:after="180" w:line="338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In the Workspace or a user folder select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AD22DE" wp14:editId="4C2F9AED">
            <wp:extent cx="152400" cy="114300"/>
            <wp:effectExtent l="0" t="0" r="0" b="0"/>
            <wp:docPr id="2" name="Picture 2" descr="Down C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 Car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14D8E" w14:textId="0339083C" w:rsidR="002C1C0B" w:rsidRPr="002C1C0B" w:rsidRDefault="002C1C0B" w:rsidP="002C1C0B">
      <w:pPr>
        <w:spacing w:beforeAutospacing="1" w:after="0" w:afterAutospacing="1" w:line="36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noProof/>
          <w:color w:val="198EAC"/>
          <w:sz w:val="24"/>
          <w:szCs w:val="24"/>
        </w:rPr>
        <w:drawing>
          <wp:inline distT="0" distB="0" distL="0" distR="0" wp14:anchorId="111F920B" wp14:editId="5B4BBA5A">
            <wp:extent cx="3943350" cy="1819275"/>
            <wp:effectExtent l="0" t="0" r="0" b="9525"/>
            <wp:docPr id="1" name="Picture 1" descr="../../_images/import-notebook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import-notebook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27B0" w14:textId="31868EED" w:rsidR="002C1C0B" w:rsidRDefault="002C1C0B" w:rsidP="002C1C0B">
      <w:pPr>
        <w:numPr>
          <w:ilvl w:val="0"/>
          <w:numId w:val="1"/>
        </w:num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Specify the URL to or browse a file containing a supported external format.</w:t>
      </w:r>
    </w:p>
    <w:p w14:paraId="7550BBBA" w14:textId="77777777" w:rsidR="002C1C0B" w:rsidRDefault="002C1C0B" w:rsidP="002C1C0B">
      <w:pPr>
        <w:spacing w:after="0" w:line="338" w:lineRule="atLeast"/>
        <w:ind w:left="360"/>
        <w:rPr>
          <w:rFonts w:ascii="Segoe UI" w:hAnsi="Segoe UI" w:cs="Segoe UI"/>
          <w:color w:val="999999"/>
          <w:sz w:val="21"/>
          <w:szCs w:val="21"/>
          <w:shd w:val="clear" w:color="auto" w:fill="F9F9F9"/>
        </w:rPr>
      </w:pPr>
    </w:p>
    <w:p w14:paraId="1225F4FD" w14:textId="1586F424" w:rsidR="002C1C0B" w:rsidRDefault="002C1C0B" w:rsidP="002C1C0B">
      <w:pPr>
        <w:spacing w:after="0" w:line="338" w:lineRule="atLeast"/>
        <w:ind w:left="360"/>
        <w:rPr>
          <w:rFonts w:ascii="Segoe UI" w:hAnsi="Segoe UI" w:cs="Segoe UI"/>
          <w:color w:val="999999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999999"/>
          <w:sz w:val="21"/>
          <w:szCs w:val="21"/>
          <w:shd w:val="clear" w:color="auto" w:fill="F9F9F9"/>
        </w:rPr>
        <w:t>aka.ms/</w:t>
      </w:r>
      <w:proofErr w:type="spellStart"/>
      <w:r>
        <w:rPr>
          <w:rFonts w:ascii="Segoe UI" w:hAnsi="Segoe UI" w:cs="Segoe UI"/>
          <w:color w:val="999999"/>
          <w:sz w:val="21"/>
          <w:szCs w:val="21"/>
          <w:shd w:val="clear" w:color="auto" w:fill="F9F9F9"/>
        </w:rPr>
        <w:t>adbworkshop</w:t>
      </w:r>
      <w:proofErr w:type="spellEnd"/>
    </w:p>
    <w:p w14:paraId="56690238" w14:textId="77777777" w:rsidR="002C1C0B" w:rsidRPr="002C1C0B" w:rsidRDefault="002C1C0B" w:rsidP="002C1C0B">
      <w:p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946261" w14:textId="77777777" w:rsidR="002C1C0B" w:rsidRPr="002C1C0B" w:rsidRDefault="002C1C0B" w:rsidP="002C1C0B">
      <w:pPr>
        <w:numPr>
          <w:ilvl w:val="0"/>
          <w:numId w:val="1"/>
        </w:num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4EE5B" w14:textId="14AD62FD" w:rsidR="002C1C0B" w:rsidRDefault="002C1C0B"/>
    <w:p w14:paraId="7181F1B2" w14:textId="34838B86" w:rsidR="002C1C0B" w:rsidRDefault="002C1C0B">
      <w:r>
        <w:t xml:space="preserve">4. You should see folder </w:t>
      </w:r>
      <w:r w:rsidR="0005492F">
        <w:t>called workshops</w:t>
      </w:r>
    </w:p>
    <w:p w14:paraId="08443EA6" w14:textId="3D240C38" w:rsidR="000E0592" w:rsidRDefault="000E0592"/>
    <w:p w14:paraId="2AF596BD" w14:textId="49168CEC" w:rsidR="000E0592" w:rsidRDefault="000E0592">
      <w:r>
        <w:t xml:space="preserve">The workshops are </w:t>
      </w:r>
      <w:proofErr w:type="spellStart"/>
      <w:r>
        <w:t>self contained</w:t>
      </w:r>
      <w:proofErr w:type="spellEnd"/>
      <w:r>
        <w:t xml:space="preserve">, </w:t>
      </w:r>
      <w:r w:rsidR="00613314">
        <w:t>workshop 3 mounts the directory that contains all required datasets.</w:t>
      </w:r>
    </w:p>
    <w:p w14:paraId="5B33CF69" w14:textId="643EBC6C" w:rsidR="00AD7D5E" w:rsidRDefault="00AD7D5E">
      <w:r>
        <w:t xml:space="preserve">For instructor only or if time allows and you want to demo </w:t>
      </w:r>
      <w:r w:rsidR="00A3158B">
        <w:t>“</w:t>
      </w:r>
      <w:r w:rsidR="00A3158B" w:rsidRPr="00A3158B">
        <w:t>OPTIONAL - 0</w:t>
      </w:r>
      <w:r w:rsidR="0005492F">
        <w:t>6</w:t>
      </w:r>
      <w:r w:rsidR="00A3158B" w:rsidRPr="00A3158B">
        <w:t xml:space="preserve"> Streaming with Event Hubs</w:t>
      </w:r>
      <w:r w:rsidR="00A3158B">
        <w:t xml:space="preserve">” </w:t>
      </w:r>
      <w:r w:rsidRPr="00AD7D5E">
        <w:t>follow the SetupEventHubGBBWorkshop.doc</w:t>
      </w:r>
    </w:p>
    <w:p w14:paraId="45DEF4DD" w14:textId="0442837F" w:rsidR="00F04FD2" w:rsidRPr="00733E21" w:rsidRDefault="00F04FD2">
      <w:pPr>
        <w:rPr>
          <w:b/>
          <w:sz w:val="36"/>
          <w:szCs w:val="36"/>
        </w:rPr>
      </w:pPr>
      <w:r w:rsidRPr="00733E21">
        <w:rPr>
          <w:b/>
          <w:sz w:val="36"/>
          <w:szCs w:val="36"/>
        </w:rPr>
        <w:lastRenderedPageBreak/>
        <w:t xml:space="preserve">PLEASE DON’T FORGET TO SHUTDOWN CLUSTERS AFTER WORKSHOP! </w:t>
      </w:r>
    </w:p>
    <w:p w14:paraId="06BB5EAE" w14:textId="3C918DBC" w:rsidR="00F04FD2" w:rsidRDefault="00733E21">
      <w:pPr>
        <w:rPr>
          <w:b/>
          <w:color w:val="FF0000"/>
          <w:sz w:val="36"/>
          <w:szCs w:val="36"/>
        </w:rPr>
      </w:pPr>
      <w:r w:rsidRPr="00733E21">
        <w:rPr>
          <w:b/>
          <w:color w:val="FF0000"/>
          <w:sz w:val="36"/>
          <w:szCs w:val="36"/>
        </w:rPr>
        <w:t>!!!!!!!</w:t>
      </w:r>
      <w:r w:rsidR="00F04FD2" w:rsidRPr="00733E21">
        <w:rPr>
          <w:b/>
          <w:color w:val="FF0000"/>
          <w:sz w:val="36"/>
          <w:szCs w:val="36"/>
        </w:rPr>
        <w:t>STREAMING CLUSTERS DO NOT AUTO-SHUTDOWN</w:t>
      </w:r>
      <w:r w:rsidRPr="00733E21">
        <w:rPr>
          <w:b/>
          <w:color w:val="FF0000"/>
          <w:sz w:val="36"/>
          <w:szCs w:val="36"/>
        </w:rPr>
        <w:t>!!!!!</w:t>
      </w:r>
    </w:p>
    <w:p w14:paraId="4740A7BF" w14:textId="77777777" w:rsidR="00D02071" w:rsidRDefault="00D02071" w:rsidP="00D02071">
      <w:r w:rsidRPr="00DD7089">
        <w:rPr>
          <w:b/>
        </w:rPr>
        <w:t>Note:</w:t>
      </w:r>
      <w:r>
        <w:t xml:space="preserve"> Future version of this workshop will have instructions for creating multi-user, groups and clusters labs.</w:t>
      </w:r>
    </w:p>
    <w:p w14:paraId="36F745E1" w14:textId="77777777" w:rsidR="00D02071" w:rsidRPr="00733E21" w:rsidRDefault="00D02071">
      <w:pPr>
        <w:rPr>
          <w:b/>
          <w:color w:val="FF0000"/>
          <w:sz w:val="36"/>
          <w:szCs w:val="36"/>
        </w:rPr>
      </w:pPr>
      <w:bookmarkStart w:id="0" w:name="_GoBack"/>
      <w:bookmarkEnd w:id="0"/>
    </w:p>
    <w:sectPr w:rsidR="00D02071" w:rsidRPr="00733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951F6" w14:textId="77777777" w:rsidR="00684CF9" w:rsidRDefault="00684CF9" w:rsidP="002C1C0B">
      <w:pPr>
        <w:spacing w:after="0" w:line="240" w:lineRule="auto"/>
      </w:pPr>
      <w:r>
        <w:separator/>
      </w:r>
    </w:p>
  </w:endnote>
  <w:endnote w:type="continuationSeparator" w:id="0">
    <w:p w14:paraId="754A890B" w14:textId="77777777" w:rsidR="00684CF9" w:rsidRDefault="00684CF9" w:rsidP="002C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2E877" w14:textId="77777777" w:rsidR="00684CF9" w:rsidRDefault="00684CF9" w:rsidP="002C1C0B">
      <w:pPr>
        <w:spacing w:after="0" w:line="240" w:lineRule="auto"/>
      </w:pPr>
      <w:r>
        <w:separator/>
      </w:r>
    </w:p>
  </w:footnote>
  <w:footnote w:type="continuationSeparator" w:id="0">
    <w:p w14:paraId="443431B4" w14:textId="77777777" w:rsidR="00684CF9" w:rsidRDefault="00684CF9" w:rsidP="002C1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5B78"/>
    <w:multiLevelType w:val="multilevel"/>
    <w:tmpl w:val="CA54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0B"/>
    <w:rsid w:val="0005492F"/>
    <w:rsid w:val="000E0592"/>
    <w:rsid w:val="002C1C0B"/>
    <w:rsid w:val="005E3DDF"/>
    <w:rsid w:val="00613314"/>
    <w:rsid w:val="00684CF9"/>
    <w:rsid w:val="00733E21"/>
    <w:rsid w:val="007F1A1F"/>
    <w:rsid w:val="00A3158B"/>
    <w:rsid w:val="00A44344"/>
    <w:rsid w:val="00AD7D5E"/>
    <w:rsid w:val="00BE38B6"/>
    <w:rsid w:val="00D02071"/>
    <w:rsid w:val="00D61788"/>
    <w:rsid w:val="00DD7089"/>
    <w:rsid w:val="00F04FD2"/>
    <w:rsid w:val="00F2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CC839"/>
  <w15:chartTrackingRefBased/>
  <w15:docId w15:val="{5374F079-C46B-42C5-AD3B-3A7DE34B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C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C1C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C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C0B"/>
    <w:rPr>
      <w:b/>
      <w:bCs/>
    </w:rPr>
  </w:style>
  <w:style w:type="paragraph" w:styleId="ListParagraph">
    <w:name w:val="List Paragraph"/>
    <w:basedOn w:val="Normal"/>
    <w:uiPriority w:val="34"/>
    <w:qFormat/>
    <w:rsid w:val="002C1C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6E8EA"/>
                      </w:divBdr>
                      <w:divsChild>
                        <w:div w:id="7010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6E8EA"/>
                        <w:right w:val="none" w:sz="0" w:space="0" w:color="auto"/>
                      </w:divBdr>
                      <w:divsChild>
                        <w:div w:id="13350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zuredatabricks.net/_images/import-notebook.p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Zeltov</dc:creator>
  <cp:keywords/>
  <dc:description/>
  <cp:lastModifiedBy>Jake Wang</cp:lastModifiedBy>
  <cp:revision>12</cp:revision>
  <dcterms:created xsi:type="dcterms:W3CDTF">2018-08-09T16:39:00Z</dcterms:created>
  <dcterms:modified xsi:type="dcterms:W3CDTF">2019-02-25T17:51:00Z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alzeltov@microsoft.com</vt:lpwstr>
  </property>
  <property fmtid="{D5CDD505-2E9C-101B-9397-08002B2CF9AE}" pid="5" name="MSIP_Label_f42aa342-8706-4288-bd11-ebb85995028c_SetDate">
    <vt:lpwstr>2018-08-09T16:44:45.5988147Z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