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C3E4" w14:textId="523DA2FB" w:rsidR="00522100" w:rsidRPr="00C92C64" w:rsidRDefault="00522100" w:rsidP="00522100">
      <w:pPr>
        <w:pStyle w:val="Heading1"/>
        <w:rPr>
          <w:b/>
          <w:bCs/>
        </w:rPr>
      </w:pPr>
      <w:r w:rsidRPr="00C92C64">
        <w:rPr>
          <w:b/>
          <w:bCs/>
        </w:rPr>
        <w:t>Prerequisites</w:t>
      </w:r>
    </w:p>
    <w:p w14:paraId="6DCD9841" w14:textId="563DF445" w:rsidR="00522100" w:rsidRDefault="00522100" w:rsidP="00522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b/>
          <w:bCs/>
          <w:color w:val="000000"/>
        </w:rPr>
      </w:pPr>
      <w:hyperlink r:id="rId7" w:history="1">
        <w:r w:rsidRPr="00C92C64">
          <w:rPr>
            <w:rStyle w:val="Hyperlink"/>
            <w:rFonts w:ascii="Segoe UI" w:hAnsi="Segoe UI" w:cs="Segoe UI"/>
            <w:b/>
            <w:bCs/>
          </w:rPr>
          <w:t>Visual Studio Code</w:t>
        </w:r>
      </w:hyperlink>
    </w:p>
    <w:p w14:paraId="21D0E684" w14:textId="753233DB" w:rsidR="00CD3EF4" w:rsidRPr="00C92C64" w:rsidRDefault="00CD3EF4" w:rsidP="00CD3EF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Azure App Service extension (instructions below)</w:t>
      </w:r>
    </w:p>
    <w:p w14:paraId="0356F05A" w14:textId="77777777" w:rsidR="00522100" w:rsidRPr="00C92C64" w:rsidRDefault="00522100" w:rsidP="00522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b/>
          <w:bCs/>
          <w:color w:val="000000"/>
        </w:rPr>
      </w:pPr>
      <w:hyperlink r:id="rId8" w:history="1">
        <w:r w:rsidRPr="00C92C64">
          <w:rPr>
            <w:rStyle w:val="Hyperlink"/>
            <w:rFonts w:ascii="Segoe UI" w:hAnsi="Segoe UI" w:cs="Segoe UI"/>
            <w:b/>
            <w:bCs/>
          </w:rPr>
          <w:t>Node.js</w:t>
        </w:r>
      </w:hyperlink>
    </w:p>
    <w:p w14:paraId="29F845AA" w14:textId="5E361FBD" w:rsidR="00522100" w:rsidRPr="00C92C64" w:rsidRDefault="00522100" w:rsidP="00522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b/>
          <w:bCs/>
          <w:color w:val="000000"/>
        </w:rPr>
      </w:pPr>
      <w:hyperlink r:id="rId9" w:history="1">
        <w:r w:rsidRPr="00C92C64">
          <w:rPr>
            <w:rStyle w:val="Hyperlink"/>
            <w:rFonts w:ascii="Segoe UI" w:hAnsi="Segoe UI" w:cs="Segoe UI"/>
            <w:b/>
            <w:bCs/>
          </w:rPr>
          <w:t>Bot Framework Emulator</w:t>
        </w:r>
      </w:hyperlink>
    </w:p>
    <w:p w14:paraId="5D6C87C6" w14:textId="770EBBA3" w:rsidR="00522100" w:rsidRPr="00C92C64" w:rsidRDefault="00522100" w:rsidP="00522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b/>
          <w:bCs/>
          <w:color w:val="000000"/>
        </w:rPr>
      </w:pPr>
      <w:r w:rsidRPr="00C92C64">
        <w:rPr>
          <w:rFonts w:ascii="Segoe UI" w:hAnsi="Segoe UI" w:cs="Segoe UI"/>
          <w:b/>
          <w:bCs/>
          <w:color w:val="000000"/>
        </w:rPr>
        <w:t>Azure Subscription</w:t>
      </w:r>
    </w:p>
    <w:p w14:paraId="56347C10" w14:textId="0B7851E4" w:rsidR="00522100" w:rsidRPr="00C92C64" w:rsidRDefault="00522100" w:rsidP="00522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b/>
          <w:bCs/>
          <w:color w:val="000000"/>
        </w:rPr>
      </w:pPr>
      <w:hyperlink r:id="rId10" w:history="1">
        <w:r w:rsidRPr="00C92C64">
          <w:rPr>
            <w:rStyle w:val="Hyperlink"/>
            <w:rFonts w:ascii="Segoe UI" w:hAnsi="Segoe UI" w:cs="Segoe UI"/>
            <w:b/>
            <w:bCs/>
          </w:rPr>
          <w:t>git</w:t>
        </w:r>
      </w:hyperlink>
      <w:r w:rsidRPr="00C92C64">
        <w:rPr>
          <w:rFonts w:ascii="Segoe UI" w:hAnsi="Segoe UI" w:cs="Segoe UI"/>
          <w:b/>
          <w:bCs/>
          <w:color w:val="000000"/>
        </w:rPr>
        <w:t xml:space="preserve"> (optional)</w:t>
      </w:r>
    </w:p>
    <w:p w14:paraId="21EA5E56" w14:textId="77777777" w:rsidR="00522100" w:rsidRPr="00C92C64" w:rsidRDefault="00522100" w:rsidP="00522100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Segoe UI" w:hAnsi="Segoe UI" w:cs="Segoe UI"/>
          <w:b/>
          <w:bCs/>
          <w:color w:val="000000"/>
        </w:rPr>
      </w:pPr>
    </w:p>
    <w:p w14:paraId="37A208BE" w14:textId="0B41518E" w:rsidR="00522100" w:rsidRPr="00C92C64" w:rsidRDefault="00522100" w:rsidP="00522100">
      <w:pPr>
        <w:pStyle w:val="Heading1"/>
        <w:rPr>
          <w:b/>
          <w:bCs/>
        </w:rPr>
      </w:pPr>
      <w:r w:rsidRPr="00C92C64">
        <w:rPr>
          <w:b/>
          <w:bCs/>
        </w:rPr>
        <w:t>Download Workshop code</w:t>
      </w:r>
    </w:p>
    <w:p w14:paraId="3E917687" w14:textId="57BD5358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Check out or download code from the following repository:</w:t>
      </w:r>
    </w:p>
    <w:p w14:paraId="21A24EDA" w14:textId="476E4860" w:rsidR="00522100" w:rsidRPr="00C92C64" w:rsidRDefault="00522100" w:rsidP="00522100">
      <w:pPr>
        <w:pStyle w:val="ListParagraph"/>
        <w:numPr>
          <w:ilvl w:val="1"/>
          <w:numId w:val="2"/>
        </w:numPr>
        <w:rPr>
          <w:b/>
          <w:bCs/>
        </w:rPr>
      </w:pPr>
      <w:hyperlink r:id="rId11" w:history="1">
        <w:r w:rsidRPr="00C92C64">
          <w:rPr>
            <w:rStyle w:val="Hyperlink"/>
            <w:b/>
            <w:bCs/>
          </w:rPr>
          <w:t>https://github.com/jakeatmsft/voya_hack_bot</w:t>
        </w:r>
      </w:hyperlink>
    </w:p>
    <w:p w14:paraId="7C588B20" w14:textId="7112A6B9" w:rsidR="00522100" w:rsidRPr="00D5652D" w:rsidRDefault="00CD3EF4" w:rsidP="00CD3EF4">
      <w:pPr>
        <w:pStyle w:val="Heading1"/>
        <w:rPr>
          <w:b/>
          <w:bCs/>
        </w:rPr>
      </w:pPr>
      <w:r w:rsidRPr="00D5652D">
        <w:rPr>
          <w:b/>
          <w:bCs/>
        </w:rPr>
        <w:t xml:space="preserve">Install </w:t>
      </w:r>
      <w:r w:rsidR="00D5652D">
        <w:rPr>
          <w:b/>
          <w:bCs/>
        </w:rPr>
        <w:t xml:space="preserve">Azure </w:t>
      </w:r>
      <w:r w:rsidRPr="00D5652D">
        <w:rPr>
          <w:b/>
          <w:bCs/>
        </w:rPr>
        <w:t>App Service Extension</w:t>
      </w:r>
    </w:p>
    <w:p w14:paraId="52932FA6" w14:textId="3C9FF503" w:rsidR="00CD3EF4" w:rsidRPr="00D5652D" w:rsidRDefault="00CD3EF4" w:rsidP="00CD3EF4">
      <w:pPr>
        <w:rPr>
          <w:b/>
          <w:bCs/>
        </w:rPr>
      </w:pPr>
      <w:r w:rsidRPr="00D5652D">
        <w:rPr>
          <w:b/>
          <w:bCs/>
        </w:rPr>
        <w:t xml:space="preserve">Open </w:t>
      </w:r>
      <w:proofErr w:type="spellStart"/>
      <w:r w:rsidRPr="00D5652D">
        <w:rPr>
          <w:b/>
          <w:bCs/>
        </w:rPr>
        <w:t>VSCode</w:t>
      </w:r>
      <w:proofErr w:type="spellEnd"/>
      <w:r w:rsidRPr="00D5652D">
        <w:rPr>
          <w:b/>
          <w:bCs/>
        </w:rPr>
        <w:t xml:space="preserve"> </w:t>
      </w:r>
    </w:p>
    <w:p w14:paraId="5F874217" w14:textId="1110C705" w:rsidR="00CD3EF4" w:rsidRPr="00D5652D" w:rsidRDefault="00CD3EF4" w:rsidP="00CD3EF4">
      <w:pPr>
        <w:rPr>
          <w:b/>
          <w:bCs/>
        </w:rPr>
      </w:pPr>
      <w:r w:rsidRPr="00D5652D">
        <w:rPr>
          <w:b/>
          <w:bCs/>
        </w:rPr>
        <w:t xml:space="preserve">Go to the Extension menu and search form “Azure App Service”, click install in the lower </w:t>
      </w:r>
      <w:proofErr w:type="gramStart"/>
      <w:r w:rsidRPr="00D5652D">
        <w:rPr>
          <w:b/>
          <w:bCs/>
        </w:rPr>
        <w:t>right hand</w:t>
      </w:r>
      <w:proofErr w:type="gramEnd"/>
      <w:r w:rsidRPr="00D5652D">
        <w:rPr>
          <w:b/>
          <w:bCs/>
        </w:rPr>
        <w:t xml:space="preserve"> corner to install</w:t>
      </w:r>
      <w:r w:rsidR="00D5652D" w:rsidRPr="00D5652D">
        <w:rPr>
          <w:b/>
          <w:bCs/>
        </w:rPr>
        <w:t>.</w:t>
      </w:r>
      <w:r w:rsidR="00D5652D">
        <w:rPr>
          <w:b/>
          <w:bCs/>
        </w:rPr>
        <w:t xml:space="preserve">  If no button appears, the extension is already installed.</w:t>
      </w:r>
    </w:p>
    <w:p w14:paraId="433C0888" w14:textId="0F10A3AA" w:rsidR="00CD3EF4" w:rsidRPr="00CD3EF4" w:rsidRDefault="00CD3EF4" w:rsidP="00CD3EF4">
      <w:r w:rsidRPr="00CD3EF4">
        <w:drawing>
          <wp:inline distT="0" distB="0" distL="0" distR="0" wp14:anchorId="0C63588C" wp14:editId="5A48B7A4">
            <wp:extent cx="2190863" cy="23051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25A" w14:textId="5FC02421" w:rsidR="00522100" w:rsidRDefault="00522100" w:rsidP="00522100">
      <w:pPr>
        <w:pStyle w:val="Heading1"/>
        <w:rPr>
          <w:b/>
          <w:bCs/>
        </w:rPr>
      </w:pPr>
      <w:r w:rsidRPr="00C92C64">
        <w:rPr>
          <w:b/>
          <w:bCs/>
        </w:rPr>
        <w:t>Lab 0</w:t>
      </w:r>
      <w:r w:rsidR="00CD3EF4">
        <w:rPr>
          <w:b/>
          <w:bCs/>
        </w:rPr>
        <w:t xml:space="preserve"> – Echo Bot</w:t>
      </w:r>
    </w:p>
    <w:p w14:paraId="6936E1A0" w14:textId="02AD7087" w:rsidR="00CD3EF4" w:rsidRPr="00CD3EF4" w:rsidRDefault="00CD3EF4" w:rsidP="00CD3EF4">
      <w:r>
        <w:t>This first example shows a simple bot that will repeat back messages that are sent to it.  Let begin:</w:t>
      </w:r>
    </w:p>
    <w:p w14:paraId="5265EC5D" w14:textId="2BFA79C7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 xml:space="preserve">Open </w:t>
      </w:r>
      <w:proofErr w:type="spellStart"/>
      <w:r w:rsidRPr="00C92C64">
        <w:rPr>
          <w:b/>
          <w:bCs/>
        </w:rPr>
        <w:t>VSCode</w:t>
      </w:r>
      <w:proofErr w:type="spellEnd"/>
      <w:r w:rsidRPr="00C92C64">
        <w:rPr>
          <w:b/>
          <w:bCs/>
        </w:rPr>
        <w:t>.</w:t>
      </w:r>
    </w:p>
    <w:p w14:paraId="35958C95" w14:textId="431E8EDA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Open the “echo-bot” folder:</w:t>
      </w:r>
    </w:p>
    <w:p w14:paraId="065B0695" w14:textId="214101DA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lastRenderedPageBreak/>
        <w:drawing>
          <wp:inline distT="0" distB="0" distL="0" distR="0" wp14:anchorId="4E364E47" wp14:editId="1465D249">
            <wp:extent cx="1968601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DF09" w14:textId="51CBDF11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1AB91632" wp14:editId="3D6B2088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AF7" w14:textId="1FC35FD9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Navigate to a new Terminal window</w:t>
      </w:r>
    </w:p>
    <w:p w14:paraId="444803D7" w14:textId="51E8E549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50D68033" wp14:editId="50010350">
            <wp:extent cx="3683189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F776" w14:textId="10796375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 xml:space="preserve">Run command:  </w:t>
      </w:r>
      <w:proofErr w:type="spellStart"/>
      <w:r w:rsidRPr="00C92C64">
        <w:rPr>
          <w:b/>
          <w:bCs/>
        </w:rPr>
        <w:t>npm</w:t>
      </w:r>
      <w:proofErr w:type="spellEnd"/>
      <w:r w:rsidRPr="00C92C64">
        <w:rPr>
          <w:b/>
          <w:bCs/>
        </w:rPr>
        <w:t xml:space="preserve"> install</w:t>
      </w:r>
    </w:p>
    <w:p w14:paraId="1BE92F89" w14:textId="3D643912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lastRenderedPageBreak/>
        <w:drawing>
          <wp:inline distT="0" distB="0" distL="0" distR="0" wp14:anchorId="23CB835E" wp14:editId="37FE99EF">
            <wp:extent cx="5943600" cy="91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39CF" w14:textId="735D00F4" w:rsidR="00522100" w:rsidRPr="00C92C64" w:rsidRDefault="00522100" w:rsidP="0052210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 xml:space="preserve">Now go to Debug </w:t>
      </w:r>
      <w:r w:rsidR="007B3180" w:rsidRPr="00C92C64">
        <w:rPr>
          <w:b/>
          <w:bCs/>
        </w:rPr>
        <w:t>menu to Start Debugging</w:t>
      </w:r>
    </w:p>
    <w:p w14:paraId="70C5EF1F" w14:textId="25661BAC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7D932737" wp14:editId="115466B7">
            <wp:extent cx="3530781" cy="1143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C543" w14:textId="77FA78EC" w:rsidR="007B3180" w:rsidRPr="00C92C64" w:rsidRDefault="007B3180">
      <w:pPr>
        <w:rPr>
          <w:b/>
          <w:bCs/>
        </w:rPr>
      </w:pPr>
      <w:r w:rsidRPr="00C92C64">
        <w:rPr>
          <w:b/>
          <w:bCs/>
        </w:rPr>
        <w:br w:type="page"/>
      </w:r>
    </w:p>
    <w:p w14:paraId="5EFDF0EA" w14:textId="77777777" w:rsidR="007B3180" w:rsidRPr="00C92C64" w:rsidRDefault="007B3180" w:rsidP="007B3180">
      <w:pPr>
        <w:pStyle w:val="ListParagraph"/>
        <w:ind w:left="460"/>
        <w:rPr>
          <w:b/>
          <w:bCs/>
        </w:rPr>
      </w:pPr>
    </w:p>
    <w:p w14:paraId="594059BE" w14:textId="6CE93DDA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Select “node.js” environment.</w:t>
      </w:r>
    </w:p>
    <w:p w14:paraId="5D332F7C" w14:textId="02A061B4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5DD0E3DF" wp14:editId="31C2C5AB">
            <wp:extent cx="3943553" cy="1606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FEA9" w14:textId="34700FFF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Verify bot is running in “Debug Console”</w:t>
      </w:r>
    </w:p>
    <w:p w14:paraId="4A226AC0" w14:textId="46902865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236A8BA7" wp14:editId="497C3ACB">
            <wp:extent cx="4426177" cy="145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0EF" w14:textId="1435D586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Next open Bot Emulator to connect to bot.</w:t>
      </w:r>
    </w:p>
    <w:p w14:paraId="704D25C8" w14:textId="7A07AAF0" w:rsidR="007B3180" w:rsidRPr="00C92C64" w:rsidRDefault="007B3180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Open the “</w:t>
      </w:r>
      <w:proofErr w:type="spellStart"/>
      <w:r w:rsidRPr="00C92C64">
        <w:rPr>
          <w:b/>
          <w:bCs/>
        </w:rPr>
        <w:t>echo.bot</w:t>
      </w:r>
      <w:proofErr w:type="spellEnd"/>
      <w:r w:rsidRPr="00C92C64">
        <w:rPr>
          <w:b/>
          <w:bCs/>
        </w:rPr>
        <w:t xml:space="preserve">” </w:t>
      </w:r>
      <w:r w:rsidR="00C92C64" w:rsidRPr="00C92C64">
        <w:rPr>
          <w:b/>
          <w:bCs/>
        </w:rPr>
        <w:t>file to connect to running bot.</w:t>
      </w:r>
    </w:p>
    <w:p w14:paraId="1335BEF0" w14:textId="624CD2CC" w:rsidR="00C92C64" w:rsidRPr="00C92C64" w:rsidRDefault="00C92C64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319F3B7C" wp14:editId="5EFB1B22">
            <wp:extent cx="1930400" cy="270459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7231" cy="27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815" w14:textId="25C30BA2" w:rsidR="00C92C64" w:rsidRPr="00C92C64" w:rsidRDefault="00C92C64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lastRenderedPageBreak/>
        <w:drawing>
          <wp:inline distT="0" distB="0" distL="0" distR="0" wp14:anchorId="651DE290" wp14:editId="46898BBF">
            <wp:extent cx="5797848" cy="36641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93F" w14:textId="62FDE61C" w:rsidR="00C92C64" w:rsidRPr="00C92C64" w:rsidRDefault="00C92C64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“Connect”</w:t>
      </w:r>
    </w:p>
    <w:p w14:paraId="41719A76" w14:textId="548A4EB0" w:rsidR="00C92C64" w:rsidRPr="00C92C64" w:rsidRDefault="00C92C64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You should now be connected to your bot and be able to type messages in the chat window.</w:t>
      </w:r>
    </w:p>
    <w:p w14:paraId="58F99D90" w14:textId="44886FCF" w:rsidR="00C92C64" w:rsidRPr="00C92C64" w:rsidRDefault="00C92C64" w:rsidP="007B3180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6380B8AD" wp14:editId="6EF4E880">
            <wp:extent cx="5943600" cy="315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509" w14:textId="3C2946FB" w:rsidR="00C92C64" w:rsidRPr="00C92C64" w:rsidRDefault="00C92C64" w:rsidP="00C92C64">
      <w:pPr>
        <w:rPr>
          <w:b/>
          <w:bCs/>
        </w:rPr>
      </w:pPr>
    </w:p>
    <w:p w14:paraId="1694E5ED" w14:textId="6408732D" w:rsidR="00C92C64" w:rsidRPr="00C92C64" w:rsidRDefault="00C92C64" w:rsidP="00C92C64">
      <w:pPr>
        <w:pStyle w:val="Heading1"/>
        <w:rPr>
          <w:b/>
          <w:bCs/>
        </w:rPr>
      </w:pPr>
      <w:r w:rsidRPr="00C92C64">
        <w:rPr>
          <w:b/>
          <w:bCs/>
        </w:rPr>
        <w:lastRenderedPageBreak/>
        <w:t>Setting Breakpoints</w:t>
      </w:r>
    </w:p>
    <w:p w14:paraId="33376615" w14:textId="436F6C5D" w:rsidR="00C92C64" w:rsidRPr="00C92C64" w:rsidRDefault="00C92C64" w:rsidP="00C92C64">
      <w:r w:rsidRPr="00C92C64">
        <w:t>Now that you are connected to the bot service and are running it locally, we can set breakpoints in the bot and see the code behind the interactions.</w:t>
      </w:r>
    </w:p>
    <w:p w14:paraId="249CFC43" w14:textId="355EF695" w:rsidR="00C92C64" w:rsidRPr="00C92C64" w:rsidRDefault="00C92C64" w:rsidP="00C92C64">
      <w:pPr>
        <w:pStyle w:val="ListParagraph"/>
        <w:numPr>
          <w:ilvl w:val="0"/>
          <w:numId w:val="2"/>
        </w:numPr>
        <w:rPr>
          <w:b/>
          <w:bCs/>
        </w:rPr>
      </w:pPr>
      <w:r w:rsidRPr="00C92C64">
        <w:rPr>
          <w:b/>
          <w:bCs/>
        </w:rPr>
        <w:t>Set a breakpoint in the bot.js file at line: 11</w:t>
      </w:r>
      <w:r>
        <w:rPr>
          <w:b/>
          <w:bCs/>
        </w:rPr>
        <w:t xml:space="preserve">, </w:t>
      </w:r>
      <w:r>
        <w:t>you can set the breakpoint by clicking in the margin to the left of the line number.  You will see a red circle appear where the breakpoint is set.</w:t>
      </w:r>
    </w:p>
    <w:p w14:paraId="0B78DE46" w14:textId="172679D7" w:rsidR="00C92C64" w:rsidRDefault="00C92C64" w:rsidP="00C92C64">
      <w:pPr>
        <w:rPr>
          <w:b/>
          <w:bCs/>
        </w:rPr>
      </w:pPr>
      <w:r w:rsidRPr="00C92C64">
        <w:rPr>
          <w:b/>
          <w:bCs/>
        </w:rPr>
        <w:drawing>
          <wp:inline distT="0" distB="0" distL="0" distR="0" wp14:anchorId="22005B7D" wp14:editId="7065B2C8">
            <wp:extent cx="5943600" cy="2178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DA10" w14:textId="3B9F21D5" w:rsidR="00C92C64" w:rsidRDefault="00C92C64" w:rsidP="00C92C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go back to the </w:t>
      </w:r>
      <w:r w:rsidR="00CD3EF4">
        <w:rPr>
          <w:b/>
          <w:bCs/>
        </w:rPr>
        <w:t>Bot Emulator and type a message.  You should see the line highlighted once the bot executes that line of code.</w:t>
      </w:r>
    </w:p>
    <w:p w14:paraId="62E1C3DD" w14:textId="51962A7E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 w:rsidRPr="00CD3EF4">
        <w:rPr>
          <w:b/>
          <w:bCs/>
        </w:rPr>
        <w:drawing>
          <wp:inline distT="0" distB="0" distL="0" distR="0" wp14:anchorId="7F58E931" wp14:editId="10F6FC7B">
            <wp:extent cx="3416476" cy="8001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C2B" w14:textId="77777777" w:rsidR="00CD3EF4" w:rsidRDefault="00CD3EF4" w:rsidP="00CD3E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Here you can view the current context by hovering over the code.</w:t>
      </w:r>
    </w:p>
    <w:p w14:paraId="3A713D88" w14:textId="7C2673CB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 w:rsidRPr="00CD3EF4">
        <w:rPr>
          <w:b/>
          <w:bCs/>
        </w:rPr>
        <w:drawing>
          <wp:inline distT="0" distB="0" distL="0" distR="0" wp14:anchorId="6A353FD5" wp14:editId="17DECFC8">
            <wp:extent cx="5378726" cy="2228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A6D" w14:textId="06C75C40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 release control of the breakpoint you can click the “Continue” button in the debug controls.</w:t>
      </w:r>
    </w:p>
    <w:p w14:paraId="292ABF58" w14:textId="38EFC6B0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 w:rsidRPr="00CD3EF4">
        <w:rPr>
          <w:b/>
          <w:bCs/>
        </w:rPr>
        <w:drawing>
          <wp:inline distT="0" distB="0" distL="0" distR="0" wp14:anchorId="374A05A0" wp14:editId="2DC6A68A">
            <wp:extent cx="1409772" cy="3048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D82" w14:textId="3FED835D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Alternatively, you can “Step Into” or “Step Over” lines of code to see the function execution. </w:t>
      </w:r>
    </w:p>
    <w:p w14:paraId="15D564AC" w14:textId="413FB241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bot will now continue execution and reply within the emulator:</w:t>
      </w:r>
    </w:p>
    <w:p w14:paraId="43A6510A" w14:textId="52C28E1C" w:rsidR="00CD3EF4" w:rsidRDefault="00CD3EF4" w:rsidP="00C92C64">
      <w:pPr>
        <w:pStyle w:val="ListParagraph"/>
        <w:numPr>
          <w:ilvl w:val="0"/>
          <w:numId w:val="2"/>
        </w:numPr>
        <w:rPr>
          <w:b/>
          <w:bCs/>
        </w:rPr>
      </w:pPr>
      <w:r w:rsidRPr="00CD3EF4">
        <w:rPr>
          <w:b/>
          <w:bCs/>
        </w:rPr>
        <w:lastRenderedPageBreak/>
        <w:drawing>
          <wp:inline distT="0" distB="0" distL="0" distR="0" wp14:anchorId="59A28453" wp14:editId="4ABB4D47">
            <wp:extent cx="3359323" cy="1187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251" w14:textId="6EAD4E2D" w:rsidR="00CD3EF4" w:rsidRDefault="00CD3EF4" w:rsidP="00CD3EF4">
      <w:pPr>
        <w:rPr>
          <w:b/>
          <w:bCs/>
        </w:rPr>
      </w:pPr>
    </w:p>
    <w:p w14:paraId="099D086A" w14:textId="6140C6C3" w:rsidR="00CD3EF4" w:rsidRPr="00D5652D" w:rsidRDefault="00CD3EF4" w:rsidP="00CD3EF4">
      <w:pPr>
        <w:pStyle w:val="Heading1"/>
        <w:rPr>
          <w:b/>
          <w:bCs/>
        </w:rPr>
      </w:pPr>
      <w:r w:rsidRPr="00D5652D">
        <w:rPr>
          <w:b/>
          <w:bCs/>
        </w:rPr>
        <w:t>Bot Deployment</w:t>
      </w:r>
    </w:p>
    <w:p w14:paraId="0D1609C0" w14:textId="52696835" w:rsidR="00CD3EF4" w:rsidRDefault="00CD3EF4" w:rsidP="00CD3EF4">
      <w:pPr>
        <w:pStyle w:val="ListParagraph"/>
        <w:numPr>
          <w:ilvl w:val="0"/>
          <w:numId w:val="2"/>
        </w:numPr>
        <w:rPr>
          <w:b/>
          <w:bCs/>
        </w:rPr>
      </w:pPr>
      <w:r w:rsidRPr="00D5652D">
        <w:rPr>
          <w:b/>
          <w:bCs/>
        </w:rPr>
        <w:t xml:space="preserve">To deploy the bot, </w:t>
      </w:r>
      <w:r w:rsidR="00D5652D">
        <w:rPr>
          <w:b/>
          <w:bCs/>
        </w:rPr>
        <w:t>begin by creating a bot service in the Azure Portal.</w:t>
      </w:r>
    </w:p>
    <w:p w14:paraId="30CFA899" w14:textId="7A08C88A" w:rsidR="00D5652D" w:rsidRPr="00D5652D" w:rsidRDefault="00D5652D" w:rsidP="00CD3EF4">
      <w:pPr>
        <w:pStyle w:val="ListParagraph"/>
        <w:numPr>
          <w:ilvl w:val="0"/>
          <w:numId w:val="2"/>
        </w:numPr>
        <w:rPr>
          <w:b/>
          <w:bCs/>
        </w:rPr>
      </w:pPr>
      <w:hyperlink r:id="rId28" w:history="1">
        <w:r>
          <w:rPr>
            <w:rStyle w:val="Hyperlink"/>
          </w:rPr>
          <w:t>https://docs.microsoft.com/en-us/azure/bot-service/bot-service-quickstart?view=azure-bot-service-4.0</w:t>
        </w:r>
      </w:hyperlink>
    </w:p>
    <w:p w14:paraId="3E0246D3" w14:textId="0AB0F7C6" w:rsidR="00D5652D" w:rsidRPr="00D5652D" w:rsidRDefault="00D5652D" w:rsidP="00CD3EF4">
      <w:pPr>
        <w:pStyle w:val="ListParagraph"/>
        <w:numPr>
          <w:ilvl w:val="0"/>
          <w:numId w:val="2"/>
        </w:numPr>
        <w:rPr>
          <w:b/>
          <w:bCs/>
        </w:rPr>
      </w:pPr>
      <w:r w:rsidRPr="00D5652D">
        <w:rPr>
          <w:b/>
          <w:bCs/>
        </w:rPr>
        <w:t xml:space="preserve">Retrieve, the </w:t>
      </w:r>
      <w:proofErr w:type="spellStart"/>
      <w:r w:rsidRPr="00D5652D">
        <w:rPr>
          <w:b/>
          <w:bCs/>
        </w:rPr>
        <w:t>MicrosoftAppID</w:t>
      </w:r>
      <w:proofErr w:type="spellEnd"/>
      <w:r w:rsidRPr="00D5652D">
        <w:rPr>
          <w:b/>
          <w:bCs/>
        </w:rPr>
        <w:t xml:space="preserve"> and </w:t>
      </w:r>
      <w:proofErr w:type="spellStart"/>
      <w:r w:rsidRPr="00D5652D">
        <w:rPr>
          <w:b/>
          <w:bCs/>
        </w:rPr>
        <w:t>MicrosoftAppPassword</w:t>
      </w:r>
      <w:proofErr w:type="spellEnd"/>
      <w:r w:rsidRPr="00D5652D">
        <w:rPr>
          <w:b/>
          <w:bCs/>
        </w:rPr>
        <w:t xml:space="preserve"> from the “Configuration” blade:</w:t>
      </w:r>
    </w:p>
    <w:p w14:paraId="421E1888" w14:textId="1A6E46F4" w:rsidR="00D5652D" w:rsidRDefault="00D5652D" w:rsidP="00CD3EF4">
      <w:pPr>
        <w:pStyle w:val="ListParagraph"/>
        <w:numPr>
          <w:ilvl w:val="0"/>
          <w:numId w:val="2"/>
        </w:numPr>
        <w:rPr>
          <w:b/>
          <w:bCs/>
        </w:rPr>
      </w:pPr>
      <w:r w:rsidRPr="00D5652D">
        <w:rPr>
          <w:b/>
          <w:bCs/>
        </w:rPr>
        <w:drawing>
          <wp:inline distT="0" distB="0" distL="0" distR="0" wp14:anchorId="09DCC9CF" wp14:editId="0132F1AE">
            <wp:extent cx="5943600" cy="3179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AE99" w14:textId="1354E95C" w:rsidR="00D5652D" w:rsidRDefault="00D5652D" w:rsidP="00CD3E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Paste the “</w:t>
      </w:r>
      <w:proofErr w:type="spellStart"/>
      <w:r w:rsidRPr="00D5652D">
        <w:rPr>
          <w:b/>
          <w:bCs/>
        </w:rPr>
        <w:t>MicrosoftAppID</w:t>
      </w:r>
      <w:proofErr w:type="spellEnd"/>
      <w:r>
        <w:rPr>
          <w:b/>
          <w:bCs/>
        </w:rPr>
        <w:t>”</w:t>
      </w:r>
      <w:r w:rsidRPr="00D5652D">
        <w:rPr>
          <w:b/>
          <w:bCs/>
        </w:rPr>
        <w:t xml:space="preserve"> and </w:t>
      </w:r>
      <w:r>
        <w:rPr>
          <w:b/>
          <w:bCs/>
        </w:rPr>
        <w:t>“</w:t>
      </w:r>
      <w:proofErr w:type="spellStart"/>
      <w:r w:rsidRPr="00D5652D">
        <w:rPr>
          <w:b/>
          <w:bCs/>
        </w:rPr>
        <w:t>MicrosoftAppPassword</w:t>
      </w:r>
      <w:proofErr w:type="spellEnd"/>
      <w:r>
        <w:rPr>
          <w:b/>
          <w:bCs/>
        </w:rPr>
        <w:t xml:space="preserve">” into the </w:t>
      </w:r>
      <w:r w:rsidR="00457130">
        <w:rPr>
          <w:b/>
          <w:bCs/>
        </w:rPr>
        <w:t>.env file in your bot project:</w:t>
      </w:r>
    </w:p>
    <w:p w14:paraId="61FA17A1" w14:textId="35A8800E" w:rsidR="00D5652D" w:rsidRDefault="00457130" w:rsidP="00D5652D">
      <w:pPr>
        <w:ind w:left="100"/>
        <w:rPr>
          <w:b/>
          <w:bCs/>
        </w:rPr>
      </w:pPr>
      <w:r w:rsidRPr="00457130">
        <w:rPr>
          <w:b/>
          <w:bCs/>
        </w:rPr>
        <w:drawing>
          <wp:inline distT="0" distB="0" distL="0" distR="0" wp14:anchorId="4AB03826" wp14:editId="6566D93A">
            <wp:extent cx="5372376" cy="20638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67D7" w14:textId="23188CF1" w:rsidR="00457130" w:rsidRDefault="00E962C4" w:rsidP="00D5652D">
      <w:pPr>
        <w:ind w:left="10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3BD0F" wp14:editId="5697036E">
                <wp:simplePos x="0" y="0"/>
                <wp:positionH relativeFrom="column">
                  <wp:posOffset>-139700</wp:posOffset>
                </wp:positionH>
                <wp:positionV relativeFrom="paragraph">
                  <wp:posOffset>-234950</wp:posOffset>
                </wp:positionV>
                <wp:extent cx="6419850" cy="3695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F588" id="Rectangle 25" o:spid="_x0000_s1026" style="position:absolute;margin-left:-11pt;margin-top:-18.5pt;width:505.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pGfQ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" filled="f" strokecolor="#1f3763 [1604]" strokeweight="1pt"/>
            </w:pict>
          </mc:Fallback>
        </mc:AlternateContent>
      </w:r>
      <w:r w:rsidR="00457130">
        <w:rPr>
          <w:b/>
          <w:bCs/>
        </w:rPr>
        <w:t>(Note: Once you have the “</w:t>
      </w:r>
      <w:proofErr w:type="spellStart"/>
      <w:r w:rsidR="00457130">
        <w:rPr>
          <w:b/>
          <w:bCs/>
        </w:rPr>
        <w:t>AppID</w:t>
      </w:r>
      <w:proofErr w:type="spellEnd"/>
      <w:r w:rsidR="00457130">
        <w:rPr>
          <w:b/>
          <w:bCs/>
        </w:rPr>
        <w:t xml:space="preserve"> and Password” defined in your Bot solution if you want to connect through the emulator you will need to reconnect with the </w:t>
      </w:r>
      <w:proofErr w:type="spellStart"/>
      <w:r w:rsidR="00457130">
        <w:rPr>
          <w:b/>
          <w:bCs/>
        </w:rPr>
        <w:t>AppID</w:t>
      </w:r>
      <w:proofErr w:type="spellEnd"/>
      <w:r w:rsidR="00457130">
        <w:rPr>
          <w:b/>
          <w:bCs/>
        </w:rPr>
        <w:t xml:space="preserve"> and Password in the “Open” prompt.</w:t>
      </w:r>
    </w:p>
    <w:p w14:paraId="4C8C1069" w14:textId="2B588417" w:rsidR="00457130" w:rsidRDefault="00457130" w:rsidP="00D5652D">
      <w:pPr>
        <w:ind w:left="100"/>
        <w:rPr>
          <w:b/>
          <w:bCs/>
        </w:rPr>
      </w:pPr>
      <w:r w:rsidRPr="00457130">
        <w:rPr>
          <w:b/>
          <w:bCs/>
        </w:rPr>
        <w:drawing>
          <wp:inline distT="0" distB="0" distL="0" distR="0" wp14:anchorId="1078F47F" wp14:editId="675D2020">
            <wp:extent cx="4476980" cy="25591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C4">
        <w:rPr>
          <w:b/>
          <w:bCs/>
        </w:rPr>
        <w:t>)</w:t>
      </w:r>
    </w:p>
    <w:p w14:paraId="415C0F6D" w14:textId="1D6E7EC3" w:rsidR="00E962C4" w:rsidRDefault="00E962C4" w:rsidP="00E962C4">
      <w:pPr>
        <w:rPr>
          <w:b/>
          <w:bCs/>
        </w:rPr>
      </w:pPr>
    </w:p>
    <w:p w14:paraId="601EECC7" w14:textId="3ECBF6CE" w:rsidR="00E962C4" w:rsidRDefault="00E962C4" w:rsidP="00E96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Once the “.env” file is updated you can deploy using the App Service Extension, by opening the command menu (Control – Shift – P) and using the “Azure App Service: Deploy to Web App” command.</w:t>
      </w:r>
    </w:p>
    <w:p w14:paraId="5BA9740E" w14:textId="69DDEC17" w:rsidR="00E962C4" w:rsidRDefault="00E962C4" w:rsidP="00E962C4">
      <w:pPr>
        <w:pStyle w:val="ListParagraph"/>
        <w:numPr>
          <w:ilvl w:val="0"/>
          <w:numId w:val="2"/>
        </w:numPr>
        <w:rPr>
          <w:b/>
          <w:bCs/>
        </w:rPr>
      </w:pPr>
      <w:r w:rsidRPr="00E962C4">
        <w:rPr>
          <w:b/>
          <w:bCs/>
        </w:rPr>
        <w:drawing>
          <wp:inline distT="0" distB="0" distL="0" distR="0" wp14:anchorId="485D11DB" wp14:editId="3582E5E3">
            <wp:extent cx="5912154" cy="7112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C48" w14:textId="4FEA8523" w:rsidR="00487DDA" w:rsidRDefault="00487DDA" w:rsidP="00E96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the current folder</w:t>
      </w:r>
      <w:r w:rsidR="00714846">
        <w:rPr>
          <w:b/>
          <w:bCs/>
        </w:rPr>
        <w:t>.</w:t>
      </w:r>
    </w:p>
    <w:p w14:paraId="73026894" w14:textId="7AEFF38A" w:rsidR="00714846" w:rsidRDefault="00714846" w:rsidP="00E96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the target bot App Service (created in step 1).</w:t>
      </w:r>
    </w:p>
    <w:p w14:paraId="625EFBED" w14:textId="6FB352BA" w:rsidR="00714846" w:rsidRDefault="00714846" w:rsidP="00E96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the deployment.</w:t>
      </w:r>
    </w:p>
    <w:p w14:paraId="4D7991B8" w14:textId="77777777" w:rsidR="00714846" w:rsidRPr="00714846" w:rsidRDefault="00714846" w:rsidP="00714846">
      <w:pPr>
        <w:rPr>
          <w:b/>
          <w:bCs/>
        </w:rPr>
      </w:pPr>
      <w:bookmarkStart w:id="0" w:name="_GoBack"/>
      <w:bookmarkEnd w:id="0"/>
    </w:p>
    <w:sectPr w:rsidR="00714846" w:rsidRPr="007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C9DDF" w14:textId="77777777" w:rsidR="004C0A56" w:rsidRDefault="004C0A56" w:rsidP="00457130">
      <w:pPr>
        <w:spacing w:after="0" w:line="240" w:lineRule="auto"/>
      </w:pPr>
      <w:r>
        <w:separator/>
      </w:r>
    </w:p>
  </w:endnote>
  <w:endnote w:type="continuationSeparator" w:id="0">
    <w:p w14:paraId="3A87BB7D" w14:textId="77777777" w:rsidR="004C0A56" w:rsidRDefault="004C0A56" w:rsidP="0045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2679" w14:textId="77777777" w:rsidR="004C0A56" w:rsidRDefault="004C0A56" w:rsidP="00457130">
      <w:pPr>
        <w:spacing w:after="0" w:line="240" w:lineRule="auto"/>
      </w:pPr>
      <w:r>
        <w:separator/>
      </w:r>
    </w:p>
  </w:footnote>
  <w:footnote w:type="continuationSeparator" w:id="0">
    <w:p w14:paraId="45AD87E0" w14:textId="77777777" w:rsidR="004C0A56" w:rsidRDefault="004C0A56" w:rsidP="0045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9E4"/>
    <w:multiLevelType w:val="multilevel"/>
    <w:tmpl w:val="EF8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32A4"/>
    <w:multiLevelType w:val="hybridMultilevel"/>
    <w:tmpl w:val="4AFE5EDC"/>
    <w:lvl w:ilvl="0" w:tplc="DC3C9E2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B7C00CE"/>
    <w:multiLevelType w:val="hybridMultilevel"/>
    <w:tmpl w:val="08029A2C"/>
    <w:lvl w:ilvl="0" w:tplc="DC3C9E2A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00"/>
    <w:rsid w:val="00457130"/>
    <w:rsid w:val="00487DDA"/>
    <w:rsid w:val="004C0A56"/>
    <w:rsid w:val="00522100"/>
    <w:rsid w:val="00714846"/>
    <w:rsid w:val="007B3180"/>
    <w:rsid w:val="00C92C64"/>
    <w:rsid w:val="00CD3EF4"/>
    <w:rsid w:val="00D5652D"/>
    <w:rsid w:val="00E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E619"/>
  <w15:chartTrackingRefBased/>
  <w15:docId w15:val="{9CA4C47C-24F2-4CCB-897E-46A18BD0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1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21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www.visualstudio.com/download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keatmsft/voya_hack_bo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ocs.microsoft.com/en-us/azure/bot-service/bot-service-quickstart?view=azure-bot-service-4.0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aka.ms/bot-framework-emulator-readm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Wang</dc:creator>
  <cp:keywords/>
  <dc:description/>
  <cp:lastModifiedBy>Jake Wang</cp:lastModifiedBy>
  <cp:revision>3</cp:revision>
  <dcterms:created xsi:type="dcterms:W3CDTF">2019-07-01T15:22:00Z</dcterms:created>
  <dcterms:modified xsi:type="dcterms:W3CDTF">2019-07-01T16:32:00Z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jacwang@microsoft.com</vt:lpwstr>
  </property>
  <property fmtid="{D5CDD505-2E9C-101B-9397-08002B2CF9AE}" pid="5" name="MSIP_Label_f42aa342-8706-4288-bd11-ebb85995028c_SetDate">
    <vt:lpwstr>2019-07-01T16:23:45.2146015Z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35943c90-f527-473b-9390-3b9f36827f2a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