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93AD6" w14:textId="36DE603F" w:rsidR="005C577E" w:rsidRPr="008D103C" w:rsidRDefault="008D103C" w:rsidP="008D103C">
      <w:pPr>
        <w:jc w:val="center"/>
        <w:rPr>
          <w:b/>
          <w:bCs/>
          <w:sz w:val="28"/>
          <w:szCs w:val="28"/>
        </w:rPr>
      </w:pPr>
      <w:r w:rsidRPr="008D103C">
        <w:rPr>
          <w:b/>
          <w:bCs/>
          <w:sz w:val="28"/>
          <w:szCs w:val="28"/>
        </w:rPr>
        <w:t>Advanced Security 2 Assignment 2</w:t>
      </w:r>
      <w:r>
        <w:rPr>
          <w:b/>
          <w:bCs/>
          <w:sz w:val="28"/>
          <w:szCs w:val="28"/>
        </w:rPr>
        <w:t xml:space="preserve"> – Security Tools</w:t>
      </w:r>
    </w:p>
    <w:p w14:paraId="688E0CC9" w14:textId="0C1F141A" w:rsidR="008D103C" w:rsidRDefault="008D103C" w:rsidP="008D103C">
      <w:pPr>
        <w:jc w:val="center"/>
        <w:rPr>
          <w:b/>
          <w:bCs/>
        </w:rPr>
      </w:pPr>
      <w:r w:rsidRPr="008D103C">
        <w:rPr>
          <w:b/>
          <w:bCs/>
        </w:rPr>
        <w:t>Jake Bolger C18395341</w:t>
      </w:r>
    </w:p>
    <w:p w14:paraId="1F52DA4D" w14:textId="488D7FEF" w:rsidR="008D103C" w:rsidRDefault="008D103C" w:rsidP="008D103C">
      <w:pPr>
        <w:jc w:val="center"/>
        <w:rPr>
          <w:b/>
          <w:bCs/>
        </w:rPr>
      </w:pPr>
    </w:p>
    <w:p w14:paraId="7771C3FF" w14:textId="6278F51C" w:rsidR="008D103C" w:rsidRPr="008D103C" w:rsidRDefault="008D103C" w:rsidP="008D103C">
      <w:pPr>
        <w:jc w:val="center"/>
        <w:rPr>
          <w:b/>
          <w:bCs/>
        </w:rPr>
      </w:pPr>
    </w:p>
    <w:p w14:paraId="55602D87" w14:textId="6AFA226B" w:rsidR="008D103C" w:rsidRPr="008D103C" w:rsidRDefault="008D103C" w:rsidP="008D103C">
      <w:pPr>
        <w:pStyle w:val="ListParagraph"/>
        <w:numPr>
          <w:ilvl w:val="0"/>
          <w:numId w:val="1"/>
        </w:numPr>
        <w:rPr>
          <w:b/>
          <w:bCs/>
        </w:rPr>
      </w:pPr>
      <w:r w:rsidRPr="008D103C">
        <w:rPr>
          <w:b/>
          <w:bCs/>
        </w:rPr>
        <w:t>Using Kali Linux, I have demonstrated two security tools it provides</w:t>
      </w:r>
    </w:p>
    <w:p w14:paraId="605013D8" w14:textId="56E8CFCE" w:rsidR="008D103C" w:rsidRDefault="008D103C" w:rsidP="008D103C">
      <w:pPr>
        <w:rPr>
          <w:b/>
          <w:bCs/>
        </w:rPr>
      </w:pPr>
      <w:r w:rsidRPr="008D103C">
        <w:t xml:space="preserve">The two tools I will be demonstrating </w:t>
      </w:r>
      <w:r w:rsidR="0094185C">
        <w:t>are called “0trace” and “</w:t>
      </w:r>
      <w:r w:rsidR="00862748">
        <w:t>evil-</w:t>
      </w:r>
      <w:proofErr w:type="spellStart"/>
      <w:r w:rsidR="00862748">
        <w:t>Ssdp</w:t>
      </w:r>
      <w:proofErr w:type="spellEnd"/>
      <w:r w:rsidR="0094185C">
        <w:t xml:space="preserve">”. The first tool I will be demonstrating is </w:t>
      </w:r>
      <w:r w:rsidR="00B775B8" w:rsidRPr="00B775B8">
        <w:rPr>
          <w:b/>
          <w:bCs/>
        </w:rPr>
        <w:t>0trace.</w:t>
      </w:r>
    </w:p>
    <w:p w14:paraId="5DC463DB" w14:textId="66FF4C59" w:rsidR="00FF1888" w:rsidRDefault="00FF1888" w:rsidP="008D103C">
      <w:pPr>
        <w:rPr>
          <w:b/>
          <w:bCs/>
          <w:sz w:val="28"/>
          <w:szCs w:val="28"/>
        </w:rPr>
      </w:pPr>
      <w:r w:rsidRPr="00FF1888">
        <w:rPr>
          <w:b/>
          <w:bCs/>
          <w:sz w:val="28"/>
          <w:szCs w:val="28"/>
        </w:rPr>
        <w:t>0trace</w:t>
      </w:r>
      <w:r w:rsidR="0000281C">
        <w:rPr>
          <w:b/>
          <w:bCs/>
          <w:sz w:val="28"/>
          <w:szCs w:val="28"/>
        </w:rPr>
        <w:t>:</w:t>
      </w:r>
    </w:p>
    <w:p w14:paraId="6B20D383" w14:textId="2220DA0C" w:rsidR="00902164" w:rsidRDefault="00902164" w:rsidP="008D103C">
      <w:r>
        <w:t>0</w:t>
      </w:r>
      <w:r w:rsidRPr="00902164">
        <w:t>trace is a package that is used as a traceroute tool. This is run within an open TCP connection. This means that it can bypass various stateful packet filters easily.</w:t>
      </w:r>
    </w:p>
    <w:p w14:paraId="6159D187" w14:textId="74FA2154" w:rsidR="0002272D" w:rsidRPr="000E4A9C" w:rsidRDefault="0002272D" w:rsidP="008D103C">
      <w:r>
        <w:t>The first thing I did was install 0trace. Using “</w:t>
      </w:r>
      <w:proofErr w:type="spellStart"/>
      <w:r w:rsidRPr="000E4A9C">
        <w:t>sudo</w:t>
      </w:r>
      <w:proofErr w:type="spellEnd"/>
      <w:r w:rsidRPr="000E4A9C">
        <w:t xml:space="preserve"> apt install 0trace”.</w:t>
      </w:r>
    </w:p>
    <w:p w14:paraId="3ADD89C1" w14:textId="5D4E90F9" w:rsidR="000E4A9C" w:rsidRDefault="000E4A9C" w:rsidP="008D103C">
      <w:r w:rsidRPr="000E4A9C">
        <w:t>Screenshot:</w:t>
      </w:r>
    </w:p>
    <w:p w14:paraId="2A1C8995" w14:textId="6B281B09" w:rsidR="003379FB" w:rsidRDefault="007360AD" w:rsidP="008D103C">
      <w:r>
        <w:rPr>
          <w:noProof/>
        </w:rPr>
        <w:drawing>
          <wp:inline distT="0" distB="0" distL="0" distR="0" wp14:anchorId="3A8175F4" wp14:editId="10B9DE80">
            <wp:extent cx="4983912" cy="4000847"/>
            <wp:effectExtent l="0" t="0" r="762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983912" cy="4000847"/>
                    </a:xfrm>
                    <a:prstGeom prst="rect">
                      <a:avLst/>
                    </a:prstGeom>
                  </pic:spPr>
                </pic:pic>
              </a:graphicData>
            </a:graphic>
          </wp:inline>
        </w:drawing>
      </w:r>
    </w:p>
    <w:p w14:paraId="7CA21822" w14:textId="178D9685" w:rsidR="00500F55" w:rsidRDefault="00500F55" w:rsidP="008D103C">
      <w:r>
        <w:t xml:space="preserve">Then I installed </w:t>
      </w:r>
      <w:r w:rsidR="00A95000">
        <w:t>“</w:t>
      </w:r>
      <w:proofErr w:type="spellStart"/>
      <w:r>
        <w:t>tcpdump</w:t>
      </w:r>
      <w:proofErr w:type="spellEnd"/>
      <w:r w:rsidR="00A95000">
        <w:t>”</w:t>
      </w:r>
      <w:r>
        <w:t xml:space="preserve"> and </w:t>
      </w:r>
      <w:r w:rsidR="00A95000">
        <w:t>“</w:t>
      </w:r>
      <w:r>
        <w:t>libc6</w:t>
      </w:r>
      <w:r w:rsidR="00A95000">
        <w:t>”</w:t>
      </w:r>
      <w:r>
        <w:t xml:space="preserve"> as they are the dependencies for 0trace.</w:t>
      </w:r>
    </w:p>
    <w:p w14:paraId="751A9568" w14:textId="530BE0F2" w:rsidR="00B540A9" w:rsidRDefault="00B540A9" w:rsidP="008D103C">
      <w:r>
        <w:t xml:space="preserve">I will be </w:t>
      </w:r>
      <w:r w:rsidR="00562E23">
        <w:t>demonstrating</w:t>
      </w:r>
      <w:r>
        <w:t xml:space="preserve"> the 0trace.sh shell script which is a firewall bypassing tool that enables </w:t>
      </w:r>
      <w:r w:rsidR="00562E23">
        <w:t>traceroute within a TCP connection.</w:t>
      </w:r>
    </w:p>
    <w:p w14:paraId="09C198BB" w14:textId="27EDAA74" w:rsidR="00C02BC5" w:rsidRDefault="00C02BC5" w:rsidP="008D103C">
      <w:r>
        <w:t>As you can see when I type this command in it gives me the format of the command I must use:</w:t>
      </w:r>
    </w:p>
    <w:p w14:paraId="63B0F403" w14:textId="61FE427D" w:rsidR="00C02BC5" w:rsidRDefault="00C02BC5" w:rsidP="008D103C">
      <w:r>
        <w:rPr>
          <w:noProof/>
        </w:rPr>
        <w:lastRenderedPageBreak/>
        <w:drawing>
          <wp:inline distT="0" distB="0" distL="0" distR="0" wp14:anchorId="72499E88" wp14:editId="33BD7501">
            <wp:extent cx="3894157" cy="571550"/>
            <wp:effectExtent l="0" t="0" r="0" b="0"/>
            <wp:docPr id="3" name="Picture 3" descr="Graphical user interface, logo,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logo, websit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894157" cy="571550"/>
                    </a:xfrm>
                    <a:prstGeom prst="rect">
                      <a:avLst/>
                    </a:prstGeom>
                  </pic:spPr>
                </pic:pic>
              </a:graphicData>
            </a:graphic>
          </wp:inline>
        </w:drawing>
      </w:r>
    </w:p>
    <w:p w14:paraId="51E5ABD7" w14:textId="74246171" w:rsidR="006B21A9" w:rsidRDefault="006B21A9" w:rsidP="008D103C">
      <w:r>
        <w:t>1</w:t>
      </w:r>
      <w:r w:rsidRPr="00BC2E2D">
        <w:t>st</w:t>
      </w:r>
      <w:r>
        <w:t xml:space="preserve"> I needed to get the IP address</w:t>
      </w:r>
      <w:r w:rsidR="00985E83">
        <w:t xml:space="preserve"> for a random website:</w:t>
      </w:r>
    </w:p>
    <w:p w14:paraId="11A37441" w14:textId="353FBD0B" w:rsidR="006B21A9" w:rsidRDefault="00A04DCE" w:rsidP="008D103C">
      <w:r>
        <w:rPr>
          <w:noProof/>
        </w:rPr>
        <w:drawing>
          <wp:inline distT="0" distB="0" distL="0" distR="0" wp14:anchorId="69440C96" wp14:editId="504A954C">
            <wp:extent cx="3680779" cy="118120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680779" cy="1181202"/>
                    </a:xfrm>
                    <a:prstGeom prst="rect">
                      <a:avLst/>
                    </a:prstGeom>
                  </pic:spPr>
                </pic:pic>
              </a:graphicData>
            </a:graphic>
          </wp:inline>
        </w:drawing>
      </w:r>
    </w:p>
    <w:p w14:paraId="4B6D84EF" w14:textId="7875BE77" w:rsidR="00774C9B" w:rsidRDefault="00C62D38" w:rsidP="008D103C">
      <w:r>
        <w:t>Next, I will use the command that I was shown earlier</w:t>
      </w:r>
      <w:r w:rsidR="000C6C20">
        <w:t xml:space="preserve"> using my interface name and the </w:t>
      </w:r>
      <w:r w:rsidR="00371957">
        <w:t>Ip</w:t>
      </w:r>
      <w:r w:rsidR="000C6C20">
        <w:t xml:space="preserve"> address for the site:</w:t>
      </w:r>
    </w:p>
    <w:p w14:paraId="685BCBBC" w14:textId="03701C92" w:rsidR="00C62D38" w:rsidRDefault="0098668C" w:rsidP="008D103C">
      <w:r>
        <w:rPr>
          <w:noProof/>
        </w:rPr>
        <w:drawing>
          <wp:inline distT="0" distB="0" distL="0" distR="0" wp14:anchorId="7F04C2C2" wp14:editId="3606B368">
            <wp:extent cx="4046571" cy="556308"/>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46571" cy="556308"/>
                    </a:xfrm>
                    <a:prstGeom prst="rect">
                      <a:avLst/>
                    </a:prstGeom>
                  </pic:spPr>
                </pic:pic>
              </a:graphicData>
            </a:graphic>
          </wp:inline>
        </w:drawing>
      </w:r>
    </w:p>
    <w:p w14:paraId="1F176153" w14:textId="35129FBC" w:rsidR="00BF413A" w:rsidRDefault="00BF413A" w:rsidP="008D103C">
      <w:r>
        <w:t xml:space="preserve">Next, I needed to establish a connection so 0trace can do its job. </w:t>
      </w:r>
      <w:r w:rsidR="00E04698">
        <w:t>So,</w:t>
      </w:r>
      <w:r>
        <w:t xml:space="preserve"> I opened another terminal and typed in ‘telnet </w:t>
      </w:r>
      <w:r w:rsidR="00325FA3">
        <w:t>192.64.119.3</w:t>
      </w:r>
      <w:r w:rsidR="002F0046">
        <w:t>’</w:t>
      </w:r>
      <w:r w:rsidR="001F7C62">
        <w:t>.(make sure telnet is installed):</w:t>
      </w:r>
    </w:p>
    <w:p w14:paraId="25C153E8" w14:textId="550E8895" w:rsidR="001F7C62" w:rsidRDefault="0081230A" w:rsidP="008D103C">
      <w:r>
        <w:rPr>
          <w:noProof/>
        </w:rPr>
        <w:drawing>
          <wp:inline distT="0" distB="0" distL="0" distR="0" wp14:anchorId="299AAA46" wp14:editId="37941D0C">
            <wp:extent cx="2415540" cy="685800"/>
            <wp:effectExtent l="0" t="0" r="381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9">
                      <a:extLst>
                        <a:ext uri="{28A0092B-C50C-407E-A947-70E740481C1C}">
                          <a14:useLocalDpi xmlns:a14="http://schemas.microsoft.com/office/drawing/2010/main" val="0"/>
                        </a:ext>
                      </a:extLst>
                    </a:blip>
                    <a:srcRect b="12621"/>
                    <a:stretch/>
                  </pic:blipFill>
                  <pic:spPr bwMode="auto">
                    <a:xfrm>
                      <a:off x="0" y="0"/>
                      <a:ext cx="2415749" cy="685859"/>
                    </a:xfrm>
                    <a:prstGeom prst="rect">
                      <a:avLst/>
                    </a:prstGeom>
                    <a:ln>
                      <a:noFill/>
                    </a:ln>
                    <a:extLst>
                      <a:ext uri="{53640926-AAD7-44D8-BBD7-CCE9431645EC}">
                        <a14:shadowObscured xmlns:a14="http://schemas.microsoft.com/office/drawing/2010/main"/>
                      </a:ext>
                    </a:extLst>
                  </pic:spPr>
                </pic:pic>
              </a:graphicData>
            </a:graphic>
          </wp:inline>
        </w:drawing>
      </w:r>
    </w:p>
    <w:p w14:paraId="7AB8EB70" w14:textId="2182E8CC" w:rsidR="00210468" w:rsidRDefault="004A17AA" w:rsidP="008D103C">
      <w:r>
        <w:t>After this connection is established, I typed in “GET / HTTP/1.1”.</w:t>
      </w:r>
    </w:p>
    <w:p w14:paraId="3629B05A" w14:textId="28AF5001" w:rsidR="00566C0E" w:rsidRDefault="007828F7" w:rsidP="008D103C">
      <w:r>
        <w:rPr>
          <w:noProof/>
        </w:rPr>
        <w:drawing>
          <wp:inline distT="0" distB="0" distL="0" distR="0" wp14:anchorId="689D03B0" wp14:editId="0B4C7FC6">
            <wp:extent cx="2179509" cy="815411"/>
            <wp:effectExtent l="0" t="0" r="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79509" cy="815411"/>
                    </a:xfrm>
                    <a:prstGeom prst="rect">
                      <a:avLst/>
                    </a:prstGeom>
                  </pic:spPr>
                </pic:pic>
              </a:graphicData>
            </a:graphic>
          </wp:inline>
        </w:drawing>
      </w:r>
    </w:p>
    <w:p w14:paraId="7A8662E9" w14:textId="13D13C24" w:rsidR="00566C0E" w:rsidRDefault="00566C0E" w:rsidP="008D103C">
      <w:r>
        <w:t>Then 0trace traces the Ip address back to the source.</w:t>
      </w:r>
    </w:p>
    <w:p w14:paraId="5CFCFAE2" w14:textId="05C01FD1" w:rsidR="00F70D47" w:rsidRDefault="008B2ABD" w:rsidP="008D103C">
      <w:r>
        <w:t>You should then get a result saying target reached</w:t>
      </w:r>
      <w:r w:rsidR="00EB5309">
        <w:t xml:space="preserve"> or probe rejected by target:</w:t>
      </w:r>
    </w:p>
    <w:p w14:paraId="369137EB" w14:textId="33B070CD" w:rsidR="00EB5309" w:rsidRDefault="00EB5309" w:rsidP="008D103C">
      <w:r>
        <w:rPr>
          <w:noProof/>
        </w:rPr>
        <w:drawing>
          <wp:inline distT="0" distB="0" distL="0" distR="0" wp14:anchorId="12E43115" wp14:editId="79D0F886">
            <wp:extent cx="4008467" cy="2011854"/>
            <wp:effectExtent l="0" t="0" r="0" b="762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008467" cy="2011854"/>
                    </a:xfrm>
                    <a:prstGeom prst="rect">
                      <a:avLst/>
                    </a:prstGeom>
                  </pic:spPr>
                </pic:pic>
              </a:graphicData>
            </a:graphic>
          </wp:inline>
        </w:drawing>
      </w:r>
    </w:p>
    <w:p w14:paraId="238957C4" w14:textId="77777777" w:rsidR="00EC4D50" w:rsidRPr="00BC2E2D" w:rsidRDefault="00EC4D50" w:rsidP="008D103C"/>
    <w:p w14:paraId="60B69B6C" w14:textId="2DDB3471" w:rsidR="002818DC" w:rsidRDefault="00491E37" w:rsidP="008D103C">
      <w:pPr>
        <w:rPr>
          <w:b/>
          <w:bCs/>
          <w:sz w:val="28"/>
          <w:szCs w:val="28"/>
        </w:rPr>
      </w:pPr>
      <w:r>
        <w:rPr>
          <w:b/>
          <w:bCs/>
          <w:sz w:val="28"/>
          <w:szCs w:val="28"/>
        </w:rPr>
        <w:lastRenderedPageBreak/>
        <w:t>Evil-</w:t>
      </w:r>
      <w:proofErr w:type="spellStart"/>
      <w:r>
        <w:rPr>
          <w:b/>
          <w:bCs/>
          <w:sz w:val="28"/>
          <w:szCs w:val="28"/>
        </w:rPr>
        <w:t>Ssdp</w:t>
      </w:r>
      <w:proofErr w:type="spellEnd"/>
      <w:r>
        <w:rPr>
          <w:b/>
          <w:bCs/>
          <w:sz w:val="28"/>
          <w:szCs w:val="28"/>
        </w:rPr>
        <w:t>:</w:t>
      </w:r>
    </w:p>
    <w:p w14:paraId="4D77AAA4" w14:textId="0D9B9BF1" w:rsidR="00F40CFE" w:rsidRDefault="00F40CFE" w:rsidP="008D103C">
      <w:r w:rsidRPr="00F40CFE">
        <w:t>SSDP multicast discovery requests are responded to with this tool, posing as a generic UPNP device on the local network. You'll be able to see the spoofed device in Microsoft Windows Explorer on machines in your local network. A configurable webpage is presented to users who are tempted to open the device.</w:t>
      </w:r>
    </w:p>
    <w:p w14:paraId="25BA33A9" w14:textId="5718DEA5" w:rsidR="00C208F0" w:rsidRPr="00F40CFE" w:rsidRDefault="00814C12" w:rsidP="008D103C">
      <w:r>
        <w:t>First,</w:t>
      </w:r>
      <w:r w:rsidR="00C208F0">
        <w:t xml:space="preserve"> I installed </w:t>
      </w:r>
      <w:r w:rsidR="00C208F0" w:rsidRPr="000A126B">
        <w:rPr>
          <w:b/>
          <w:bCs/>
        </w:rPr>
        <w:t>evil-</w:t>
      </w:r>
      <w:proofErr w:type="spellStart"/>
      <w:r w:rsidR="00C208F0" w:rsidRPr="000A126B">
        <w:rPr>
          <w:b/>
          <w:bCs/>
        </w:rPr>
        <w:t>ssdp</w:t>
      </w:r>
      <w:proofErr w:type="spellEnd"/>
      <w:r w:rsidR="00C208F0" w:rsidRPr="000A126B">
        <w:rPr>
          <w:b/>
          <w:bCs/>
        </w:rPr>
        <w:t>.</w:t>
      </w:r>
    </w:p>
    <w:p w14:paraId="5319154D" w14:textId="1BE08E67" w:rsidR="005D75F6" w:rsidRDefault="005D75F6" w:rsidP="008D103C">
      <w:pPr>
        <w:rPr>
          <w:b/>
          <w:bCs/>
          <w:sz w:val="28"/>
          <w:szCs w:val="28"/>
        </w:rPr>
      </w:pPr>
      <w:r>
        <w:rPr>
          <w:b/>
          <w:bCs/>
          <w:noProof/>
          <w:sz w:val="28"/>
          <w:szCs w:val="28"/>
        </w:rPr>
        <w:drawing>
          <wp:inline distT="0" distB="0" distL="0" distR="0" wp14:anchorId="5A1C39CD" wp14:editId="673ADC25">
            <wp:extent cx="4397121" cy="1051651"/>
            <wp:effectExtent l="0" t="0" r="381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7121" cy="1051651"/>
                    </a:xfrm>
                    <a:prstGeom prst="rect">
                      <a:avLst/>
                    </a:prstGeom>
                  </pic:spPr>
                </pic:pic>
              </a:graphicData>
            </a:graphic>
          </wp:inline>
        </w:drawing>
      </w:r>
    </w:p>
    <w:p w14:paraId="56B5E6D0" w14:textId="5C6C2515" w:rsidR="00EF2875" w:rsidRDefault="00EF2875" w:rsidP="008D103C">
      <w:r w:rsidRPr="009A5F93">
        <w:t>Also installed dependencies which was ‘python3’.</w:t>
      </w:r>
    </w:p>
    <w:p w14:paraId="3BD76B99" w14:textId="177CE85C" w:rsidR="002E1ADA" w:rsidRDefault="002E1ADA" w:rsidP="008D103C">
      <w:r>
        <w:t xml:space="preserve">Then I </w:t>
      </w:r>
      <w:r w:rsidR="005D75F6">
        <w:t>ran the program using python3:</w:t>
      </w:r>
    </w:p>
    <w:p w14:paraId="2DEADB74" w14:textId="4649441C" w:rsidR="005D75F6" w:rsidRDefault="005D75F6" w:rsidP="008D103C">
      <w:r>
        <w:rPr>
          <w:noProof/>
        </w:rPr>
        <w:drawing>
          <wp:inline distT="0" distB="0" distL="0" distR="0" wp14:anchorId="17E31121" wp14:editId="1B668000">
            <wp:extent cx="5105842" cy="1303133"/>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105842" cy="1303133"/>
                    </a:xfrm>
                    <a:prstGeom prst="rect">
                      <a:avLst/>
                    </a:prstGeom>
                  </pic:spPr>
                </pic:pic>
              </a:graphicData>
            </a:graphic>
          </wp:inline>
        </w:drawing>
      </w:r>
    </w:p>
    <w:p w14:paraId="03C6C449" w14:textId="708DF9EB" w:rsidR="005D75F6" w:rsidRDefault="005D75F6" w:rsidP="008D103C"/>
    <w:p w14:paraId="11B9A53C" w14:textId="3EC0E9E1" w:rsidR="005D75F6" w:rsidRDefault="005D75F6" w:rsidP="008D103C">
      <w:r>
        <w:rPr>
          <w:noProof/>
        </w:rPr>
        <w:drawing>
          <wp:inline distT="0" distB="0" distL="0" distR="0" wp14:anchorId="09D9287F" wp14:editId="2E042007">
            <wp:extent cx="5052498" cy="3475021"/>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52498" cy="3475021"/>
                    </a:xfrm>
                    <a:prstGeom prst="rect">
                      <a:avLst/>
                    </a:prstGeom>
                  </pic:spPr>
                </pic:pic>
              </a:graphicData>
            </a:graphic>
          </wp:inline>
        </w:drawing>
      </w:r>
    </w:p>
    <w:p w14:paraId="0FB6A82B" w14:textId="5B8B78EB" w:rsidR="002E566D" w:rsidRDefault="00627813" w:rsidP="008D103C">
      <w:r>
        <w:t>Next,</w:t>
      </w:r>
      <w:r w:rsidR="0028515B">
        <w:t xml:space="preserve"> we are going to use the spoofing scanner SSDP</w:t>
      </w:r>
      <w:r w:rsidR="00AF1D9B">
        <w:t xml:space="preserve">. This allows us </w:t>
      </w:r>
      <w:r w:rsidR="0051613F">
        <w:t>to</w:t>
      </w:r>
      <w:r w:rsidR="00AF1D9B">
        <w:t xml:space="preserve"> spoof a scanner as a reliable UPn</w:t>
      </w:r>
      <w:r w:rsidR="00C71003">
        <w:t>P</w:t>
      </w:r>
      <w:r w:rsidR="00AF1D9B">
        <w:t xml:space="preserve"> device. We </w:t>
      </w:r>
      <w:r w:rsidR="00F355CF">
        <w:t>must</w:t>
      </w:r>
      <w:r w:rsidR="00AF1D9B">
        <w:t xml:space="preserve"> configure the template to start:</w:t>
      </w:r>
    </w:p>
    <w:p w14:paraId="7299DB6A" w14:textId="77777777" w:rsidR="00AF1D9B" w:rsidRDefault="00AF1D9B" w:rsidP="008D103C"/>
    <w:p w14:paraId="456491B3" w14:textId="599056C2" w:rsidR="0028515B" w:rsidRDefault="003315BB" w:rsidP="008D103C">
      <w:r>
        <w:rPr>
          <w:noProof/>
        </w:rPr>
        <w:drawing>
          <wp:inline distT="0" distB="0" distL="0" distR="0" wp14:anchorId="1590C798" wp14:editId="3B417773">
            <wp:extent cx="5189670" cy="415326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89670" cy="4153260"/>
                    </a:xfrm>
                    <a:prstGeom prst="rect">
                      <a:avLst/>
                    </a:prstGeom>
                  </pic:spPr>
                </pic:pic>
              </a:graphicData>
            </a:graphic>
          </wp:inline>
        </w:drawing>
      </w:r>
    </w:p>
    <w:p w14:paraId="115D4478" w14:textId="4C32C845" w:rsidR="003315BB" w:rsidRDefault="00DA5D4F" w:rsidP="008D103C">
      <w:r>
        <w:t>The next step is to manipulate the user to click on the application.</w:t>
      </w:r>
      <w:r w:rsidR="0050708E">
        <w:t xml:space="preserve"> </w:t>
      </w:r>
      <w:r w:rsidR="00BB7E2C">
        <w:t>A fake</w:t>
      </w:r>
      <w:r w:rsidR="0050708E">
        <w:t xml:space="preserve"> scanner will appear on the network. When the user clicks </w:t>
      </w:r>
      <w:r w:rsidR="00BB7E2C">
        <w:t>it,</w:t>
      </w:r>
      <w:r w:rsidR="0050708E">
        <w:t xml:space="preserve"> they are directed to the default web browser. They think they are connected to a genuine scanner.</w:t>
      </w:r>
    </w:p>
    <w:p w14:paraId="2D4A1919" w14:textId="708A2416" w:rsidR="0050708E" w:rsidRDefault="0050708E" w:rsidP="008D103C">
      <w:r>
        <w:t>They enter their credentials in the template</w:t>
      </w:r>
      <w:r w:rsidR="00BB7E2C">
        <w:t xml:space="preserve"> at this link:</w:t>
      </w:r>
    </w:p>
    <w:p w14:paraId="7E9764E9" w14:textId="4575D0E1" w:rsidR="00BB7E2C" w:rsidRDefault="00BB7E2C" w:rsidP="008D103C">
      <w:r>
        <w:rPr>
          <w:noProof/>
        </w:rPr>
        <w:drawing>
          <wp:inline distT="0" distB="0" distL="0" distR="0" wp14:anchorId="5FD69D00" wp14:editId="3A46B40B">
            <wp:extent cx="2461473" cy="32006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2461473" cy="320068"/>
                    </a:xfrm>
                    <a:prstGeom prst="rect">
                      <a:avLst/>
                    </a:prstGeom>
                  </pic:spPr>
                </pic:pic>
              </a:graphicData>
            </a:graphic>
          </wp:inline>
        </w:drawing>
      </w:r>
    </w:p>
    <w:p w14:paraId="53DB1B22" w14:textId="082FA77B" w:rsidR="00BB7E2C" w:rsidRDefault="00295EFD" w:rsidP="008D103C">
      <w:r>
        <w:rPr>
          <w:noProof/>
        </w:rPr>
        <w:lastRenderedPageBreak/>
        <w:drawing>
          <wp:inline distT="0" distB="0" distL="0" distR="0" wp14:anchorId="2738CECF" wp14:editId="7D25E4A5">
            <wp:extent cx="5731510" cy="4130675"/>
            <wp:effectExtent l="0" t="0" r="2540" b="3175"/>
            <wp:docPr id="22" name="Picture 2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websit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4130675"/>
                    </a:xfrm>
                    <a:prstGeom prst="rect">
                      <a:avLst/>
                    </a:prstGeom>
                  </pic:spPr>
                </pic:pic>
              </a:graphicData>
            </a:graphic>
          </wp:inline>
        </w:drawing>
      </w:r>
    </w:p>
    <w:p w14:paraId="1FD7FA7E" w14:textId="3F079654" w:rsidR="0050708E" w:rsidRDefault="0050708E" w:rsidP="008D103C"/>
    <w:p w14:paraId="107A6749" w14:textId="5424E918" w:rsidR="0050708E" w:rsidRDefault="007F7629" w:rsidP="008D103C">
      <w:r>
        <w:t>Once the user has entered the credentials, I checked the terminal and found the credentials that were entered by the user.</w:t>
      </w:r>
      <w:r w:rsidR="00594D01">
        <w:t xml:space="preserve"> This gives me access to </w:t>
      </w:r>
      <w:r w:rsidR="00FB75BC">
        <w:t>their</w:t>
      </w:r>
      <w:r w:rsidR="00594D01">
        <w:t xml:space="preserve"> network username and password.</w:t>
      </w:r>
      <w:r w:rsidR="00602C6B">
        <w:t xml:space="preserve"> Admin and ‘</w:t>
      </w:r>
      <w:proofErr w:type="spellStart"/>
      <w:r w:rsidR="00602C6B">
        <w:t>mynameisjake</w:t>
      </w:r>
      <w:proofErr w:type="spellEnd"/>
      <w:r w:rsidR="00602C6B">
        <w:t>’</w:t>
      </w:r>
    </w:p>
    <w:p w14:paraId="2DDCE485" w14:textId="216D270B" w:rsidR="0084731B" w:rsidRDefault="00295EFD" w:rsidP="008D103C">
      <w:r>
        <w:rPr>
          <w:noProof/>
        </w:rPr>
        <w:drawing>
          <wp:inline distT="0" distB="0" distL="0" distR="0" wp14:anchorId="737F8D76" wp14:editId="17BEDC19">
            <wp:extent cx="4968671" cy="2248095"/>
            <wp:effectExtent l="0" t="0" r="381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68671" cy="2248095"/>
                    </a:xfrm>
                    <a:prstGeom prst="rect">
                      <a:avLst/>
                    </a:prstGeom>
                  </pic:spPr>
                </pic:pic>
              </a:graphicData>
            </a:graphic>
          </wp:inline>
        </w:drawing>
      </w:r>
    </w:p>
    <w:p w14:paraId="5A2E96EE" w14:textId="77777777" w:rsidR="00D14785" w:rsidRDefault="00D14785" w:rsidP="00532A69"/>
    <w:p w14:paraId="06723DC3" w14:textId="77777777" w:rsidR="00D14785" w:rsidRDefault="00D14785" w:rsidP="00532A69"/>
    <w:p w14:paraId="1DA06462" w14:textId="77777777" w:rsidR="00D14785" w:rsidRDefault="00D14785" w:rsidP="00532A69"/>
    <w:p w14:paraId="4F06D9F6" w14:textId="77777777" w:rsidR="00D14785" w:rsidRDefault="00D14785" w:rsidP="00532A69"/>
    <w:p w14:paraId="5F36FB2C" w14:textId="683D2B07" w:rsidR="00D14785" w:rsidRPr="00D14785" w:rsidRDefault="00D14785" w:rsidP="00D14785">
      <w:pPr>
        <w:pStyle w:val="ListParagraph"/>
        <w:numPr>
          <w:ilvl w:val="0"/>
          <w:numId w:val="1"/>
        </w:numPr>
        <w:rPr>
          <w:b/>
          <w:bCs/>
        </w:rPr>
      </w:pPr>
      <w:r w:rsidRPr="00D14785">
        <w:rPr>
          <w:b/>
          <w:bCs/>
        </w:rPr>
        <w:lastRenderedPageBreak/>
        <w:t>Using Metasploit to show how vulnerabilities can be exploited.</w:t>
      </w:r>
    </w:p>
    <w:p w14:paraId="77817683" w14:textId="4E242CD2" w:rsidR="00D14785" w:rsidRDefault="00E821A0" w:rsidP="00532A69">
      <w:r>
        <w:t xml:space="preserve">First, we will need to </w:t>
      </w:r>
      <w:r w:rsidR="001C0EAF">
        <w:t>d</w:t>
      </w:r>
      <w:r>
        <w:t xml:space="preserve">o an investigation on the ports for the IP address that </w:t>
      </w:r>
      <w:r w:rsidR="00DB3B73">
        <w:t>we’re</w:t>
      </w:r>
      <w:r>
        <w:t xml:space="preserve"> trying to find vulnerabilities on.</w:t>
      </w:r>
    </w:p>
    <w:p w14:paraId="378DE161" w14:textId="14F8B8B3" w:rsidR="00E821A0" w:rsidRDefault="00AA2031" w:rsidP="00532A69">
      <w:r>
        <w:t>Use Nmap:</w:t>
      </w:r>
    </w:p>
    <w:p w14:paraId="24D2774E" w14:textId="15CA969B" w:rsidR="00AA2031" w:rsidRDefault="006F299C" w:rsidP="00532A69">
      <w:r>
        <w:rPr>
          <w:noProof/>
        </w:rPr>
        <w:drawing>
          <wp:inline distT="0" distB="0" distL="0" distR="0" wp14:anchorId="7E907ECA" wp14:editId="0E0CA2B4">
            <wp:extent cx="5235394" cy="4130398"/>
            <wp:effectExtent l="0" t="0" r="381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35394" cy="4130398"/>
                    </a:xfrm>
                    <a:prstGeom prst="rect">
                      <a:avLst/>
                    </a:prstGeom>
                  </pic:spPr>
                </pic:pic>
              </a:graphicData>
            </a:graphic>
          </wp:inline>
        </w:drawing>
      </w:r>
    </w:p>
    <w:p w14:paraId="1800692A" w14:textId="545676C3" w:rsidR="006F299C" w:rsidRDefault="003F586C" w:rsidP="00532A69">
      <w:r>
        <w:t>No</w:t>
      </w:r>
      <w:r w:rsidR="00546C0E">
        <w:t>w</w:t>
      </w:r>
      <w:r w:rsidR="009A7042">
        <w:t xml:space="preserve">, </w:t>
      </w:r>
      <w:r>
        <w:t>we need to start up Metasploit</w:t>
      </w:r>
      <w:r w:rsidR="00850430">
        <w:t xml:space="preserve"> to give us access</w:t>
      </w:r>
      <w:r>
        <w:t>.</w:t>
      </w:r>
    </w:p>
    <w:p w14:paraId="261B0450" w14:textId="5B4EC251" w:rsidR="0092059F" w:rsidRDefault="00D81E30" w:rsidP="00532A69">
      <w:r>
        <w:t>Start-up Metasploit:</w:t>
      </w:r>
    </w:p>
    <w:p w14:paraId="23AFACB1" w14:textId="28C2F99C" w:rsidR="00D81E30" w:rsidRPr="00D01871" w:rsidRDefault="00D81E30" w:rsidP="00532A69">
      <w:r w:rsidRPr="00D01871">
        <w:rPr>
          <w:noProof/>
        </w:rPr>
        <w:lastRenderedPageBreak/>
        <w:drawing>
          <wp:inline distT="0" distB="0" distL="0" distR="0" wp14:anchorId="414FBE16" wp14:editId="4DDF4C37">
            <wp:extent cx="5433531" cy="3459780"/>
            <wp:effectExtent l="0" t="0" r="0" b="7620"/>
            <wp:docPr id="15" name="Picture 1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33531" cy="3459780"/>
                    </a:xfrm>
                    <a:prstGeom prst="rect">
                      <a:avLst/>
                    </a:prstGeom>
                  </pic:spPr>
                </pic:pic>
              </a:graphicData>
            </a:graphic>
          </wp:inline>
        </w:drawing>
      </w:r>
    </w:p>
    <w:p w14:paraId="5AEE8E77" w14:textId="1235FBE3" w:rsidR="00CD0979" w:rsidRPr="00D01871" w:rsidRDefault="003D64D6" w:rsidP="00532A69">
      <w:r w:rsidRPr="00D01871">
        <w:t>Now we can check if the computer system is vulnerable to certain type of attacks.</w:t>
      </w:r>
    </w:p>
    <w:p w14:paraId="3C0D006B" w14:textId="0FCBF4D6" w:rsidR="004E6FA6" w:rsidRPr="00D01871" w:rsidRDefault="004E6FA6" w:rsidP="00532A69">
      <w:r w:rsidRPr="00D01871">
        <w:t xml:space="preserve">Search </w:t>
      </w:r>
      <w:r w:rsidR="0043386B" w:rsidRPr="00D01871">
        <w:t>SMB</w:t>
      </w:r>
      <w:r w:rsidR="00560052" w:rsidRPr="00D01871">
        <w:t xml:space="preserve"> to see all the results that see scanner.</w:t>
      </w:r>
      <w:r w:rsidR="00DD7FBC" w:rsidRPr="00D01871">
        <w:t xml:space="preserve"> We can check if the system is vulnerable to </w:t>
      </w:r>
      <w:r w:rsidR="007D0B1E" w:rsidRPr="00D01871">
        <w:t>SMB</w:t>
      </w:r>
      <w:r w:rsidR="00DD7FBC" w:rsidRPr="00D01871">
        <w:t xml:space="preserve"> attacks.</w:t>
      </w:r>
    </w:p>
    <w:p w14:paraId="1602B185" w14:textId="2B77C1E3" w:rsidR="0077749B" w:rsidRDefault="000105C0" w:rsidP="00532A69">
      <w:pPr>
        <w:rPr>
          <w:b/>
          <w:bCs/>
        </w:rPr>
      </w:pPr>
      <w:r>
        <w:rPr>
          <w:b/>
          <w:bCs/>
          <w:noProof/>
        </w:rPr>
        <w:drawing>
          <wp:inline distT="0" distB="0" distL="0" distR="0" wp14:anchorId="58DE1C8F" wp14:editId="66E9AA10">
            <wp:extent cx="5342083" cy="3475021"/>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42083" cy="3475021"/>
                    </a:xfrm>
                    <a:prstGeom prst="rect">
                      <a:avLst/>
                    </a:prstGeom>
                  </pic:spPr>
                </pic:pic>
              </a:graphicData>
            </a:graphic>
          </wp:inline>
        </w:drawing>
      </w:r>
    </w:p>
    <w:p w14:paraId="2C55DBD6" w14:textId="74DF6752" w:rsidR="00DF7C0F" w:rsidRDefault="00DF7C0F" w:rsidP="00532A69">
      <w:pPr>
        <w:rPr>
          <w:b/>
          <w:bCs/>
        </w:rPr>
      </w:pPr>
    </w:p>
    <w:p w14:paraId="398BB90A" w14:textId="40467F09" w:rsidR="00DF7C0F" w:rsidRDefault="00DF7C0F" w:rsidP="00532A69">
      <w:pPr>
        <w:rPr>
          <w:b/>
          <w:bCs/>
        </w:rPr>
      </w:pPr>
    </w:p>
    <w:p w14:paraId="6B846445" w14:textId="51078967" w:rsidR="00DF7C0F" w:rsidRDefault="00DF7C0F" w:rsidP="00532A69">
      <w:pPr>
        <w:rPr>
          <w:b/>
          <w:bCs/>
        </w:rPr>
      </w:pPr>
    </w:p>
    <w:p w14:paraId="292F0245" w14:textId="0B76E058" w:rsidR="00DF7C0F" w:rsidRDefault="00DF7C0F" w:rsidP="00532A69">
      <w:pPr>
        <w:rPr>
          <w:b/>
          <w:bCs/>
        </w:rPr>
      </w:pPr>
    </w:p>
    <w:p w14:paraId="6A894A30" w14:textId="2CD38C3F" w:rsidR="00DF7C0F" w:rsidRPr="00D01871" w:rsidRDefault="000E3340" w:rsidP="00532A69">
      <w:r w:rsidRPr="00D01871">
        <w:t>Now we enter this command to show all the options to whether this computer is vulnerable to an attack.</w:t>
      </w:r>
    </w:p>
    <w:p w14:paraId="5E351976" w14:textId="77777777" w:rsidR="000105C0" w:rsidRDefault="000105C0" w:rsidP="00532A69">
      <w:pPr>
        <w:rPr>
          <w:b/>
          <w:bCs/>
        </w:rPr>
      </w:pPr>
    </w:p>
    <w:p w14:paraId="5E3B829A" w14:textId="718EE6AF" w:rsidR="002A2F16" w:rsidRDefault="00D2719E" w:rsidP="00532A69">
      <w:pPr>
        <w:rPr>
          <w:b/>
          <w:bCs/>
        </w:rPr>
      </w:pPr>
      <w:r>
        <w:rPr>
          <w:b/>
          <w:bCs/>
          <w:noProof/>
        </w:rPr>
        <w:drawing>
          <wp:inline distT="0" distB="0" distL="0" distR="0" wp14:anchorId="057152DA" wp14:editId="207D4A0F">
            <wp:extent cx="5448772" cy="4404742"/>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448772" cy="4404742"/>
                    </a:xfrm>
                    <a:prstGeom prst="rect">
                      <a:avLst/>
                    </a:prstGeom>
                  </pic:spPr>
                </pic:pic>
              </a:graphicData>
            </a:graphic>
          </wp:inline>
        </w:drawing>
      </w:r>
    </w:p>
    <w:p w14:paraId="1234B1E7" w14:textId="2F40D85A" w:rsidR="00556F20" w:rsidRPr="00D01871" w:rsidRDefault="00223695" w:rsidP="00532A69">
      <w:r w:rsidRPr="00D01871">
        <w:t>Setting the IP address and running it:</w:t>
      </w:r>
    </w:p>
    <w:p w14:paraId="1D21F673" w14:textId="13C2D6F8" w:rsidR="00BB5F97" w:rsidRDefault="00883202" w:rsidP="00532A69">
      <w:pPr>
        <w:rPr>
          <w:b/>
          <w:bCs/>
        </w:rPr>
      </w:pPr>
      <w:r>
        <w:rPr>
          <w:b/>
          <w:bCs/>
          <w:noProof/>
        </w:rPr>
        <w:drawing>
          <wp:inline distT="0" distB="0" distL="0" distR="0" wp14:anchorId="419E7C57" wp14:editId="3A5D6737">
            <wp:extent cx="5022015" cy="487722"/>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022015" cy="487722"/>
                    </a:xfrm>
                    <a:prstGeom prst="rect">
                      <a:avLst/>
                    </a:prstGeom>
                  </pic:spPr>
                </pic:pic>
              </a:graphicData>
            </a:graphic>
          </wp:inline>
        </w:drawing>
      </w:r>
    </w:p>
    <w:p w14:paraId="34BDA982" w14:textId="6B1CB806" w:rsidR="00DE0024" w:rsidRDefault="00DE0024" w:rsidP="00532A69">
      <w:pPr>
        <w:rPr>
          <w:b/>
          <w:bCs/>
        </w:rPr>
      </w:pPr>
    </w:p>
    <w:p w14:paraId="47CC9B64" w14:textId="2038222A" w:rsidR="00DE0024" w:rsidRDefault="00973511" w:rsidP="00532A69">
      <w:pPr>
        <w:rPr>
          <w:b/>
          <w:bCs/>
        </w:rPr>
      </w:pPr>
      <w:r>
        <w:rPr>
          <w:b/>
          <w:bCs/>
          <w:noProof/>
        </w:rPr>
        <w:drawing>
          <wp:inline distT="0" distB="0" distL="0" distR="0" wp14:anchorId="47D44ABB" wp14:editId="33D97D6D">
            <wp:extent cx="5288738" cy="899238"/>
            <wp:effectExtent l="0" t="0" r="7620" b="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288738" cy="899238"/>
                    </a:xfrm>
                    <a:prstGeom prst="rect">
                      <a:avLst/>
                    </a:prstGeom>
                  </pic:spPr>
                </pic:pic>
              </a:graphicData>
            </a:graphic>
          </wp:inline>
        </w:drawing>
      </w:r>
    </w:p>
    <w:p w14:paraId="24837B5A" w14:textId="3E499F4D" w:rsidR="000A6478" w:rsidRPr="00D01871" w:rsidRDefault="000A6478" w:rsidP="00532A69">
      <w:r w:rsidRPr="00D01871">
        <w:t>Next step is to search for exploits:</w:t>
      </w:r>
    </w:p>
    <w:p w14:paraId="5E69D9E3" w14:textId="693BF64D" w:rsidR="00AB3607" w:rsidRPr="00532A69" w:rsidRDefault="00DA3758" w:rsidP="00532A69">
      <w:pPr>
        <w:rPr>
          <w:b/>
          <w:bCs/>
        </w:rPr>
      </w:pPr>
      <w:r>
        <w:rPr>
          <w:b/>
          <w:bCs/>
          <w:noProof/>
        </w:rPr>
        <w:lastRenderedPageBreak/>
        <w:drawing>
          <wp:inline distT="0" distB="0" distL="0" distR="0" wp14:anchorId="3C64D49F" wp14:editId="1A447A22">
            <wp:extent cx="5303980" cy="272819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03980" cy="2728196"/>
                    </a:xfrm>
                    <a:prstGeom prst="rect">
                      <a:avLst/>
                    </a:prstGeom>
                  </pic:spPr>
                </pic:pic>
              </a:graphicData>
            </a:graphic>
          </wp:inline>
        </w:drawing>
      </w:r>
    </w:p>
    <w:p w14:paraId="5F36DC35" w14:textId="7E6AAEBE" w:rsidR="002E566D" w:rsidRDefault="00EE41DC" w:rsidP="008D103C">
      <w:r>
        <w:t>This shows the exploits we can use and utilise.</w:t>
      </w:r>
    </w:p>
    <w:p w14:paraId="5DBEA6C2" w14:textId="0FEF6D2A" w:rsidR="002A64D8" w:rsidRDefault="002A64D8" w:rsidP="008D103C">
      <w:r>
        <w:t>We need to find an exploit.</w:t>
      </w:r>
    </w:p>
    <w:p w14:paraId="6F3BA717" w14:textId="59D81A42" w:rsidR="002A64D8" w:rsidRDefault="002A64D8" w:rsidP="008D103C">
      <w:r>
        <w:t>Now we will enter to use the exploit.</w:t>
      </w:r>
    </w:p>
    <w:p w14:paraId="0CEF3465" w14:textId="2CDF15A5" w:rsidR="002E1ADA" w:rsidRDefault="002A64D8" w:rsidP="008D103C">
      <w:r>
        <w:rPr>
          <w:noProof/>
        </w:rPr>
        <w:drawing>
          <wp:inline distT="0" distB="0" distL="0" distR="0" wp14:anchorId="59BB90B5" wp14:editId="5A7DF2F9">
            <wp:extent cx="5121084" cy="640135"/>
            <wp:effectExtent l="0" t="0" r="3810" b="762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21084" cy="640135"/>
                    </a:xfrm>
                    <a:prstGeom prst="rect">
                      <a:avLst/>
                    </a:prstGeom>
                  </pic:spPr>
                </pic:pic>
              </a:graphicData>
            </a:graphic>
          </wp:inline>
        </w:drawing>
      </w:r>
    </w:p>
    <w:p w14:paraId="054E36F5" w14:textId="45ECCFD9" w:rsidR="002A64D8" w:rsidRPr="009A5F93" w:rsidRDefault="000B7899" w:rsidP="008D103C">
      <w:r>
        <w:t>Now we want to set the RHOSTS again.</w:t>
      </w:r>
    </w:p>
    <w:p w14:paraId="60118C9D" w14:textId="15589CAF" w:rsidR="001F7C62" w:rsidRDefault="000F170E" w:rsidP="008D103C">
      <w:r>
        <w:rPr>
          <w:noProof/>
        </w:rPr>
        <w:drawing>
          <wp:inline distT="0" distB="0" distL="0" distR="0" wp14:anchorId="037F9EE6" wp14:editId="37361C18">
            <wp:extent cx="5685013" cy="1066892"/>
            <wp:effectExtent l="0" t="0" r="0" b="0"/>
            <wp:docPr id="25" name="Picture 2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685013" cy="1066892"/>
                    </a:xfrm>
                    <a:prstGeom prst="rect">
                      <a:avLst/>
                    </a:prstGeom>
                  </pic:spPr>
                </pic:pic>
              </a:graphicData>
            </a:graphic>
          </wp:inline>
        </w:drawing>
      </w:r>
    </w:p>
    <w:p w14:paraId="6979F349" w14:textId="74428E14" w:rsidR="00BF413A" w:rsidRDefault="000B7899" w:rsidP="008D103C">
      <w:r>
        <w:t>Now we can set the payload.</w:t>
      </w:r>
    </w:p>
    <w:p w14:paraId="31DB3DBF" w14:textId="5377595E" w:rsidR="00D22976" w:rsidRPr="000E4A9C" w:rsidRDefault="00120C73" w:rsidP="008D103C">
      <w:r>
        <w:rPr>
          <w:noProof/>
        </w:rPr>
        <w:drawing>
          <wp:inline distT="0" distB="0" distL="0" distR="0" wp14:anchorId="24AC49A3" wp14:editId="51CEA0AA">
            <wp:extent cx="5220152" cy="975445"/>
            <wp:effectExtent l="0" t="0" r="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20152" cy="975445"/>
                    </a:xfrm>
                    <a:prstGeom prst="rect">
                      <a:avLst/>
                    </a:prstGeom>
                  </pic:spPr>
                </pic:pic>
              </a:graphicData>
            </a:graphic>
          </wp:inline>
        </w:drawing>
      </w:r>
    </w:p>
    <w:p w14:paraId="10319D89" w14:textId="4FAA1E60" w:rsidR="000E4A9C" w:rsidRPr="00902164" w:rsidRDefault="008F5AD0" w:rsidP="008D103C">
      <w:r>
        <w:t>Now we can enter exploit.</w:t>
      </w:r>
    </w:p>
    <w:p w14:paraId="0B0E5D92" w14:textId="4C5C3093" w:rsidR="00FF1888" w:rsidRDefault="00BA4B5A" w:rsidP="008D103C">
      <w:pPr>
        <w:rPr>
          <w:noProof/>
          <w:sz w:val="28"/>
          <w:szCs w:val="28"/>
        </w:rPr>
      </w:pPr>
      <w:r>
        <w:rPr>
          <w:noProof/>
          <w:sz w:val="28"/>
          <w:szCs w:val="28"/>
        </w:rPr>
        <w:drawing>
          <wp:inline distT="0" distB="0" distL="0" distR="0" wp14:anchorId="5EBF696F" wp14:editId="51BC6802">
            <wp:extent cx="5570220" cy="19050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29">
                      <a:extLst>
                        <a:ext uri="{28A0092B-C50C-407E-A947-70E740481C1C}">
                          <a14:useLocalDpi xmlns:a14="http://schemas.microsoft.com/office/drawing/2010/main" val="0"/>
                        </a:ext>
                      </a:extLst>
                    </a:blip>
                    <a:srcRect b="73118"/>
                    <a:stretch/>
                  </pic:blipFill>
                  <pic:spPr bwMode="auto">
                    <a:xfrm>
                      <a:off x="0" y="0"/>
                      <a:ext cx="5570703" cy="190517"/>
                    </a:xfrm>
                    <a:prstGeom prst="rect">
                      <a:avLst/>
                    </a:prstGeom>
                    <a:ln>
                      <a:noFill/>
                    </a:ln>
                    <a:extLst>
                      <a:ext uri="{53640926-AAD7-44D8-BBD7-CCE9431645EC}">
                        <a14:shadowObscured xmlns:a14="http://schemas.microsoft.com/office/drawing/2010/main"/>
                      </a:ext>
                    </a:extLst>
                  </pic:spPr>
                </pic:pic>
              </a:graphicData>
            </a:graphic>
          </wp:inline>
        </w:drawing>
      </w:r>
    </w:p>
    <w:p w14:paraId="07C0603B" w14:textId="6B0DD222" w:rsidR="008F5AD0" w:rsidRDefault="008F5AD0" w:rsidP="008D103C">
      <w:r w:rsidRPr="008F5AD0">
        <w:t>Now we are in the computers system. we have hacked into the computer system</w:t>
      </w:r>
      <w:r w:rsidR="00D832D6">
        <w:t>.</w:t>
      </w:r>
    </w:p>
    <w:p w14:paraId="0C434496" w14:textId="024681E8" w:rsidR="00724D65" w:rsidRDefault="00724D65" w:rsidP="008D103C">
      <w:r>
        <w:t>If you enter something like ‘</w:t>
      </w:r>
      <w:proofErr w:type="spellStart"/>
      <w:r>
        <w:t>sysinfo</w:t>
      </w:r>
      <w:proofErr w:type="spellEnd"/>
      <w:r>
        <w:t>’ you will be able to see all the system information.</w:t>
      </w:r>
    </w:p>
    <w:p w14:paraId="65F25BF3" w14:textId="29680D4B" w:rsidR="00587BBE" w:rsidRDefault="00163F46" w:rsidP="008D103C">
      <w:r>
        <w:t>Now, you will be able to migrate the shell we have receive and take a screen capture of the entire computer system.</w:t>
      </w:r>
    </w:p>
    <w:p w14:paraId="17D2ADFF" w14:textId="3798DD9E" w:rsidR="00163F46" w:rsidRDefault="005B3B09" w:rsidP="008D103C">
      <w:r>
        <w:lastRenderedPageBreak/>
        <w:t>We do this using ‘migrate’ followed by the number of the drive.</w:t>
      </w:r>
    </w:p>
    <w:p w14:paraId="7E7AD27B" w14:textId="5F246E04" w:rsidR="005B3B09" w:rsidRDefault="005B3B09" w:rsidP="008D103C">
      <w:r>
        <w:t xml:space="preserve">Once this is </w:t>
      </w:r>
      <w:r w:rsidR="000C5AAF">
        <w:t>done,</w:t>
      </w:r>
      <w:r>
        <w:t xml:space="preserve"> we can enter ‘screenshot’</w:t>
      </w:r>
    </w:p>
    <w:p w14:paraId="68C63972" w14:textId="75AC8657" w:rsidR="005B3B09" w:rsidRDefault="005B3B09" w:rsidP="008D103C">
      <w:r>
        <w:t>Now an entire copy of the desktop screen is saved to whatever you want.</w:t>
      </w:r>
    </w:p>
    <w:p w14:paraId="76AABE06" w14:textId="60363F74" w:rsidR="00CC6290" w:rsidRDefault="00CC6290" w:rsidP="008D103C">
      <w:r>
        <w:t xml:space="preserve">After you’ve saved </w:t>
      </w:r>
      <w:r w:rsidR="000C5AAF">
        <w:t>this,</w:t>
      </w:r>
      <w:r>
        <w:t xml:space="preserve"> you will have full access to another computer system.</w:t>
      </w:r>
    </w:p>
    <w:p w14:paraId="1C2D304A" w14:textId="0CA256FC" w:rsidR="00F05707" w:rsidRDefault="00F05707" w:rsidP="008D103C"/>
    <w:p w14:paraId="4AEFBBB1" w14:textId="39D17986" w:rsidR="00F05707" w:rsidRDefault="00F05707" w:rsidP="00F05707">
      <w:pPr>
        <w:pStyle w:val="ListParagraph"/>
        <w:numPr>
          <w:ilvl w:val="0"/>
          <w:numId w:val="1"/>
        </w:numPr>
        <w:rPr>
          <w:b/>
          <w:bCs/>
        </w:rPr>
      </w:pPr>
      <w:r w:rsidRPr="00F05707">
        <w:rPr>
          <w:b/>
          <w:bCs/>
        </w:rPr>
        <w:t>Using DVWA to demonstrate how web applications can be hacked with two examples.</w:t>
      </w:r>
    </w:p>
    <w:p w14:paraId="342FC972" w14:textId="0D401A7C" w:rsidR="008371AD" w:rsidRDefault="008371AD" w:rsidP="008371AD">
      <w:pPr>
        <w:rPr>
          <w:b/>
          <w:bCs/>
        </w:rPr>
      </w:pPr>
    </w:p>
    <w:p w14:paraId="6F44D113" w14:textId="21F89B2E" w:rsidR="008371AD" w:rsidRDefault="00B968D0" w:rsidP="008371AD">
      <w:r>
        <w:t>The two examples I will be demonstrating are Brute force attacks and Command injection</w:t>
      </w:r>
      <w:r w:rsidR="00CD14CE">
        <w:t>s</w:t>
      </w:r>
      <w:r>
        <w:t xml:space="preserve">. </w:t>
      </w:r>
      <w:r w:rsidR="006C7B9F" w:rsidRPr="003D1984">
        <w:t>First step was to Download</w:t>
      </w:r>
      <w:r w:rsidR="000A77DF" w:rsidRPr="003D1984">
        <w:t xml:space="preserve"> </w:t>
      </w:r>
      <w:r w:rsidR="003F7E9D">
        <w:t xml:space="preserve">and set up </w:t>
      </w:r>
      <w:r w:rsidR="000A77DF" w:rsidRPr="003D1984">
        <w:t>DVWA.</w:t>
      </w:r>
    </w:p>
    <w:p w14:paraId="596608E7" w14:textId="36EE00CC" w:rsidR="00503CB1" w:rsidRDefault="007C4144" w:rsidP="008371AD">
      <w:r>
        <w:t xml:space="preserve">This was done by downloading the </w:t>
      </w:r>
      <w:r w:rsidR="00996803">
        <w:t>GitHub</w:t>
      </w:r>
      <w:r>
        <w:t xml:space="preserve"> repo and setting it up from there.</w:t>
      </w:r>
      <w:r w:rsidR="000333D3">
        <w:t xml:space="preserve"> I followed the instructions for setting up DVWA</w:t>
      </w:r>
      <w:r w:rsidR="000B3582">
        <w:t xml:space="preserve"> so I could access ‘127.0.0.1/</w:t>
      </w:r>
      <w:proofErr w:type="spellStart"/>
      <w:r w:rsidR="000B3582">
        <w:t>dvwa</w:t>
      </w:r>
      <w:proofErr w:type="spellEnd"/>
      <w:r w:rsidR="000B3582">
        <w:t>/’</w:t>
      </w:r>
      <w:r w:rsidR="00787AEA">
        <w:t>.</w:t>
      </w:r>
    </w:p>
    <w:p w14:paraId="63A1746A" w14:textId="08BB7C64" w:rsidR="00787AEA" w:rsidRPr="007529F4" w:rsidRDefault="00D83326" w:rsidP="008371AD">
      <w:pPr>
        <w:rPr>
          <w:b/>
          <w:bCs/>
        </w:rPr>
      </w:pPr>
      <w:r>
        <w:t xml:space="preserve">The first example of how a web application is hacked using DVWA is a </w:t>
      </w:r>
      <w:r w:rsidRPr="007529F4">
        <w:rPr>
          <w:b/>
          <w:bCs/>
        </w:rPr>
        <w:t>brute force attack</w:t>
      </w:r>
      <w:r w:rsidR="00C84F87" w:rsidRPr="007529F4">
        <w:rPr>
          <w:b/>
          <w:bCs/>
        </w:rPr>
        <w:t>.</w:t>
      </w:r>
    </w:p>
    <w:p w14:paraId="1B9FC7F2" w14:textId="208E20E4" w:rsidR="00C84F87" w:rsidRDefault="00E2442A" w:rsidP="008371AD">
      <w:r>
        <w:t>The security level I used for this was low:</w:t>
      </w:r>
    </w:p>
    <w:p w14:paraId="07909D41" w14:textId="3429AD35" w:rsidR="00E2442A" w:rsidRDefault="008E4D0D" w:rsidP="008371AD">
      <w:r>
        <w:rPr>
          <w:noProof/>
        </w:rPr>
        <w:drawing>
          <wp:inline distT="0" distB="0" distL="0" distR="0" wp14:anchorId="66AA04E3" wp14:editId="0D05D784">
            <wp:extent cx="5731510" cy="3224530"/>
            <wp:effectExtent l="0" t="0" r="254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inline>
        </w:drawing>
      </w:r>
    </w:p>
    <w:p w14:paraId="1CE74470" w14:textId="0383F598" w:rsidR="00E66E61" w:rsidRDefault="00E66E61" w:rsidP="008371AD">
      <w:r>
        <w:t>If we try login, we can see that we are able to log in, but for this we are going to assume that we don’t know the password.</w:t>
      </w:r>
    </w:p>
    <w:p w14:paraId="1469CFAF" w14:textId="1F86876B" w:rsidR="00781C9A" w:rsidRDefault="00781C9A" w:rsidP="008371AD"/>
    <w:p w14:paraId="621D66B1" w14:textId="27140ED2" w:rsidR="00903D1D" w:rsidRDefault="00751F65" w:rsidP="008371AD">
      <w:r>
        <w:t xml:space="preserve">For brute force attacking we want to use hydra which is already installed in Kali </w:t>
      </w:r>
      <w:r w:rsidR="0031598D">
        <w:t>Linux</w:t>
      </w:r>
      <w:r>
        <w:t>.</w:t>
      </w:r>
    </w:p>
    <w:p w14:paraId="47896727" w14:textId="3020200F" w:rsidR="0031598D" w:rsidRDefault="004571EF" w:rsidP="008371AD">
      <w:r>
        <w:t>First command we want to run is to specify the Ip address we want to target</w:t>
      </w:r>
      <w:r w:rsidR="00685ECA">
        <w:t>, which is 127.0.0.1 in our case.</w:t>
      </w:r>
    </w:p>
    <w:p w14:paraId="5B7A9BC4" w14:textId="7100EEFA" w:rsidR="00685ECA" w:rsidRDefault="00F31EDD" w:rsidP="008371AD">
      <w:r>
        <w:t>Once the user types in their username and password the answers are being sent by post request.</w:t>
      </w:r>
    </w:p>
    <w:p w14:paraId="4BDCE2FB" w14:textId="66090941" w:rsidR="00F31EDD" w:rsidRDefault="00215CA2" w:rsidP="008371AD">
      <w:r>
        <w:t>The command we run is specifying the argument of the path to the page the user is logging in at.</w:t>
      </w:r>
    </w:p>
    <w:p w14:paraId="03B4F46F" w14:textId="4628A81F" w:rsidR="00215CA2" w:rsidRDefault="00215CA2" w:rsidP="008371AD">
      <w:r>
        <w:lastRenderedPageBreak/>
        <w:t>The command is separated using a colon.</w:t>
      </w:r>
    </w:p>
    <w:p w14:paraId="20C68F6C" w14:textId="40FB13FC" w:rsidR="00215CA2" w:rsidRDefault="00215CA2" w:rsidP="008371AD">
      <w:r>
        <w:t>To get the arguments we need for the username and password we go to the page source in get the actions.</w:t>
      </w:r>
    </w:p>
    <w:p w14:paraId="7B3A8009" w14:textId="39DF68BC" w:rsidR="00215CA2" w:rsidRDefault="00215CA2" w:rsidP="008371AD">
      <w:r>
        <w:rPr>
          <w:noProof/>
        </w:rPr>
        <w:drawing>
          <wp:inline distT="0" distB="0" distL="0" distR="0" wp14:anchorId="780DFDC5" wp14:editId="04A144F7">
            <wp:extent cx="5731510" cy="2162175"/>
            <wp:effectExtent l="0" t="0" r="2540" b="952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162175"/>
                    </a:xfrm>
                    <a:prstGeom prst="rect">
                      <a:avLst/>
                    </a:prstGeom>
                  </pic:spPr>
                </pic:pic>
              </a:graphicData>
            </a:graphic>
          </wp:inline>
        </w:drawing>
      </w:r>
    </w:p>
    <w:p w14:paraId="4AC1C631" w14:textId="06DD3419" w:rsidR="00215CA2" w:rsidRDefault="00215CA2" w:rsidP="008371AD"/>
    <w:p w14:paraId="6F2464F1" w14:textId="4CAD0483" w:rsidR="00215CA2" w:rsidRDefault="000D5942" w:rsidP="008371AD">
      <w:r>
        <w:t>Now we have the arguments for our command:</w:t>
      </w:r>
    </w:p>
    <w:p w14:paraId="2493054F" w14:textId="08F5C836" w:rsidR="000D5942" w:rsidRDefault="000D5942" w:rsidP="008371AD">
      <w:r>
        <w:rPr>
          <w:noProof/>
        </w:rPr>
        <w:drawing>
          <wp:inline distT="0" distB="0" distL="0" distR="0" wp14:anchorId="1ACF53F5" wp14:editId="41AC4592">
            <wp:extent cx="5121084" cy="784928"/>
            <wp:effectExtent l="0" t="0" r="381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21084" cy="784928"/>
                    </a:xfrm>
                    <a:prstGeom prst="rect">
                      <a:avLst/>
                    </a:prstGeom>
                  </pic:spPr>
                </pic:pic>
              </a:graphicData>
            </a:graphic>
          </wp:inline>
        </w:drawing>
      </w:r>
    </w:p>
    <w:p w14:paraId="580E6EBF" w14:textId="1974472D" w:rsidR="000D5942" w:rsidRDefault="006B6810" w:rsidP="008371AD">
      <w:r>
        <w:t>Now if we login with incorrect password and username we can see that we have this string outputted:</w:t>
      </w:r>
    </w:p>
    <w:p w14:paraId="76D9B3A3" w14:textId="668F4770" w:rsidR="006B6810" w:rsidRDefault="006B6810" w:rsidP="008371AD">
      <w:r>
        <w:rPr>
          <w:noProof/>
        </w:rPr>
        <w:drawing>
          <wp:inline distT="0" distB="0" distL="0" distR="0" wp14:anchorId="40B8B4F7" wp14:editId="44657FB7">
            <wp:extent cx="5182049" cy="2316681"/>
            <wp:effectExtent l="0" t="0" r="0" b="762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182049" cy="2316681"/>
                    </a:xfrm>
                    <a:prstGeom prst="rect">
                      <a:avLst/>
                    </a:prstGeom>
                  </pic:spPr>
                </pic:pic>
              </a:graphicData>
            </a:graphic>
          </wp:inline>
        </w:drawing>
      </w:r>
    </w:p>
    <w:p w14:paraId="21B489A0" w14:textId="370D8053" w:rsidR="00F84633" w:rsidRDefault="00F84633" w:rsidP="008371AD">
      <w:r>
        <w:t xml:space="preserve">We use this string in our command and specify the files we want </w:t>
      </w:r>
      <w:r w:rsidR="004D50FE">
        <w:t>to use</w:t>
      </w:r>
      <w:r>
        <w:t>:</w:t>
      </w:r>
    </w:p>
    <w:p w14:paraId="50884F8F" w14:textId="1EF1538F" w:rsidR="00F84633" w:rsidRDefault="002157AD" w:rsidP="008371AD">
      <w:r>
        <w:rPr>
          <w:noProof/>
        </w:rPr>
        <w:drawing>
          <wp:inline distT="0" distB="0" distL="0" distR="0" wp14:anchorId="4DAB0422" wp14:editId="5A156F38">
            <wp:extent cx="5082980" cy="830652"/>
            <wp:effectExtent l="0" t="0" r="3810" b="762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082980" cy="830652"/>
                    </a:xfrm>
                    <a:prstGeom prst="rect">
                      <a:avLst/>
                    </a:prstGeom>
                  </pic:spPr>
                </pic:pic>
              </a:graphicData>
            </a:graphic>
          </wp:inline>
        </w:drawing>
      </w:r>
    </w:p>
    <w:p w14:paraId="2B1F5DEE" w14:textId="6D634A27" w:rsidR="00502A72" w:rsidRDefault="00502A72" w:rsidP="008371AD"/>
    <w:p w14:paraId="78678280" w14:textId="22CFA492" w:rsidR="002157AD" w:rsidRDefault="00502A72" w:rsidP="008371AD">
      <w:r>
        <w:lastRenderedPageBreak/>
        <w:t>These holds the usernames and passwords we are going to try:</w:t>
      </w:r>
    </w:p>
    <w:p w14:paraId="2EC354F3" w14:textId="7DEA9981" w:rsidR="002157AD" w:rsidRDefault="004D50FE" w:rsidP="008371AD">
      <w:r>
        <w:rPr>
          <w:noProof/>
        </w:rPr>
        <w:drawing>
          <wp:inline distT="0" distB="0" distL="0" distR="0" wp14:anchorId="4F98AC87" wp14:editId="0F16EF64">
            <wp:extent cx="5052498" cy="1440305"/>
            <wp:effectExtent l="0" t="0" r="0" b="762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052498" cy="1440305"/>
                    </a:xfrm>
                    <a:prstGeom prst="rect">
                      <a:avLst/>
                    </a:prstGeom>
                  </pic:spPr>
                </pic:pic>
              </a:graphicData>
            </a:graphic>
          </wp:inline>
        </w:drawing>
      </w:r>
    </w:p>
    <w:p w14:paraId="2C0FE353" w14:textId="12E92C1D" w:rsidR="004D50FE" w:rsidRDefault="004D50FE" w:rsidP="008371AD">
      <w:r>
        <w:rPr>
          <w:noProof/>
        </w:rPr>
        <w:drawing>
          <wp:inline distT="0" distB="0" distL="0" distR="0" wp14:anchorId="1ECF4D94" wp14:editId="3ADB343C">
            <wp:extent cx="5136325" cy="1150720"/>
            <wp:effectExtent l="0" t="0" r="7620" b="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36325" cy="1150720"/>
                    </a:xfrm>
                    <a:prstGeom prst="rect">
                      <a:avLst/>
                    </a:prstGeom>
                  </pic:spPr>
                </pic:pic>
              </a:graphicData>
            </a:graphic>
          </wp:inline>
        </w:drawing>
      </w:r>
    </w:p>
    <w:p w14:paraId="164E1B6C" w14:textId="4D7EAB44" w:rsidR="00E27F76" w:rsidRDefault="00E27F76" w:rsidP="008371AD"/>
    <w:p w14:paraId="0F7D2FEA" w14:textId="464B0B58" w:rsidR="00E27F76" w:rsidRDefault="002B17E7" w:rsidP="008371AD">
      <w:r>
        <w:t>Now we can run our command:</w:t>
      </w:r>
    </w:p>
    <w:p w14:paraId="47FF1013" w14:textId="2F4E72E4" w:rsidR="00C73462" w:rsidRDefault="004A7506" w:rsidP="008371AD">
      <w:r>
        <w:rPr>
          <w:noProof/>
        </w:rPr>
        <w:drawing>
          <wp:inline distT="0" distB="0" distL="0" distR="0" wp14:anchorId="6F9A5424" wp14:editId="6865A4AD">
            <wp:extent cx="5243014" cy="4008467"/>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243014" cy="4008467"/>
                    </a:xfrm>
                    <a:prstGeom prst="rect">
                      <a:avLst/>
                    </a:prstGeom>
                  </pic:spPr>
                </pic:pic>
              </a:graphicData>
            </a:graphic>
          </wp:inline>
        </w:drawing>
      </w:r>
    </w:p>
    <w:p w14:paraId="797FC7C1" w14:textId="4864EFB1" w:rsidR="002B17E7" w:rsidRDefault="00DC3C20" w:rsidP="008371AD">
      <w:r>
        <w:t>As you can see it worked and found the username and passwords:</w:t>
      </w:r>
    </w:p>
    <w:p w14:paraId="634C366F" w14:textId="77777777" w:rsidR="00DC3C20" w:rsidRDefault="00DC3C20" w:rsidP="008371AD"/>
    <w:p w14:paraId="551B7385" w14:textId="37810FCD" w:rsidR="00DC3C20" w:rsidRDefault="00DC3C20" w:rsidP="008371AD">
      <w:r>
        <w:rPr>
          <w:noProof/>
        </w:rPr>
        <w:lastRenderedPageBreak/>
        <w:drawing>
          <wp:inline distT="0" distB="0" distL="0" distR="0" wp14:anchorId="23257EBE" wp14:editId="56D51A75">
            <wp:extent cx="5326842" cy="1059272"/>
            <wp:effectExtent l="0" t="0" r="7620" b="762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26842" cy="1059272"/>
                    </a:xfrm>
                    <a:prstGeom prst="rect">
                      <a:avLst/>
                    </a:prstGeom>
                  </pic:spPr>
                </pic:pic>
              </a:graphicData>
            </a:graphic>
          </wp:inline>
        </w:drawing>
      </w:r>
    </w:p>
    <w:p w14:paraId="6D47EF6E" w14:textId="7BB9457F" w:rsidR="00071A07" w:rsidRDefault="00071A07" w:rsidP="008371AD"/>
    <w:p w14:paraId="0DAC00C4" w14:textId="176FF76B" w:rsidR="00071A07" w:rsidRDefault="00071A07" w:rsidP="008371AD">
      <w:pPr>
        <w:rPr>
          <w:b/>
          <w:bCs/>
        </w:rPr>
      </w:pPr>
      <w:r>
        <w:t xml:space="preserve">The second example we will look at is </w:t>
      </w:r>
      <w:r w:rsidRPr="00071A07">
        <w:rPr>
          <w:b/>
          <w:bCs/>
        </w:rPr>
        <w:t>Command Injection:</w:t>
      </w:r>
    </w:p>
    <w:p w14:paraId="3D738D60" w14:textId="08C9C46E" w:rsidR="00071A07" w:rsidRDefault="00D44423" w:rsidP="008371AD">
      <w:r>
        <w:t xml:space="preserve">If we try to put in our local </w:t>
      </w:r>
      <w:r w:rsidR="00B12E17">
        <w:t>Ip</w:t>
      </w:r>
      <w:r>
        <w:t xml:space="preserve"> </w:t>
      </w:r>
      <w:r w:rsidR="00B12E17">
        <w:t>address,</w:t>
      </w:r>
      <w:r>
        <w:t xml:space="preserve"> we get this:</w:t>
      </w:r>
    </w:p>
    <w:p w14:paraId="7B51A6DC" w14:textId="583B178A" w:rsidR="00D44423" w:rsidRDefault="00D44423" w:rsidP="008371AD">
      <w:r>
        <w:rPr>
          <w:noProof/>
        </w:rPr>
        <w:drawing>
          <wp:inline distT="0" distB="0" distL="0" distR="0" wp14:anchorId="2053A9D7" wp14:editId="5A64631C">
            <wp:extent cx="5731510" cy="5826760"/>
            <wp:effectExtent l="0" t="0" r="2540" b="254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5826760"/>
                    </a:xfrm>
                    <a:prstGeom prst="rect">
                      <a:avLst/>
                    </a:prstGeom>
                  </pic:spPr>
                </pic:pic>
              </a:graphicData>
            </a:graphic>
          </wp:inline>
        </w:drawing>
      </w:r>
    </w:p>
    <w:p w14:paraId="6E02F853" w14:textId="083961D8" w:rsidR="00D44423" w:rsidRDefault="00F27E4B" w:rsidP="008371AD">
      <w:r>
        <w:t>Next,</w:t>
      </w:r>
      <w:r w:rsidR="008B650D">
        <w:t xml:space="preserve"> we </w:t>
      </w:r>
      <w:r w:rsidR="005B1412">
        <w:t>open</w:t>
      </w:r>
      <w:r w:rsidR="008B650D">
        <w:t xml:space="preserve"> </w:t>
      </w:r>
      <w:r w:rsidR="00526265">
        <w:t>Wireshark</w:t>
      </w:r>
      <w:r w:rsidR="008B650D">
        <w:t xml:space="preserve"> and then try </w:t>
      </w:r>
      <w:r w:rsidR="00DA2559">
        <w:t xml:space="preserve">to </w:t>
      </w:r>
      <w:r w:rsidR="008B650D">
        <w:t xml:space="preserve">submit the </w:t>
      </w:r>
      <w:r w:rsidR="00526265">
        <w:t>Ip</w:t>
      </w:r>
      <w:r w:rsidR="008B650D">
        <w:t xml:space="preserve"> address again and now we can see the p</w:t>
      </w:r>
      <w:r w:rsidR="00D93311">
        <w:t>i</w:t>
      </w:r>
      <w:r w:rsidR="008B650D">
        <w:t>ng request and reply:</w:t>
      </w:r>
    </w:p>
    <w:p w14:paraId="3D377EFB" w14:textId="598F34DE" w:rsidR="008B650D" w:rsidRDefault="008B650D" w:rsidP="008371AD">
      <w:r>
        <w:rPr>
          <w:noProof/>
        </w:rPr>
        <w:lastRenderedPageBreak/>
        <w:drawing>
          <wp:inline distT="0" distB="0" distL="0" distR="0" wp14:anchorId="2304D6A5" wp14:editId="37D09FCC">
            <wp:extent cx="5731510" cy="1756410"/>
            <wp:effectExtent l="0" t="0" r="254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1756410"/>
                    </a:xfrm>
                    <a:prstGeom prst="rect">
                      <a:avLst/>
                    </a:prstGeom>
                  </pic:spPr>
                </pic:pic>
              </a:graphicData>
            </a:graphic>
          </wp:inline>
        </w:drawing>
      </w:r>
    </w:p>
    <w:p w14:paraId="65EC07BB" w14:textId="4592BB3B" w:rsidR="008B650D" w:rsidRDefault="00997081" w:rsidP="008371AD">
      <w:r>
        <w:t xml:space="preserve"> Now we </w:t>
      </w:r>
      <w:r w:rsidR="00164E4D">
        <w:t>must</w:t>
      </w:r>
      <w:r>
        <w:t xml:space="preserve"> find the vulnerability.</w:t>
      </w:r>
    </w:p>
    <w:p w14:paraId="2925B268" w14:textId="52208A44" w:rsidR="003F0119" w:rsidRDefault="003F0119" w:rsidP="008371AD">
      <w:r>
        <w:t xml:space="preserve">We </w:t>
      </w:r>
      <w:r w:rsidR="00956CB7">
        <w:t>can</w:t>
      </w:r>
      <w:r>
        <w:t xml:space="preserve"> insert something </w:t>
      </w:r>
      <w:r w:rsidR="00EA1465">
        <w:t>s</w:t>
      </w:r>
      <w:r>
        <w:t xml:space="preserve">o we can </w:t>
      </w:r>
      <w:r w:rsidR="00F9165D">
        <w:t xml:space="preserve">use </w:t>
      </w:r>
      <w:r>
        <w:t>injection</w:t>
      </w:r>
      <w:r w:rsidR="00F9165D">
        <w:t>.</w:t>
      </w:r>
    </w:p>
    <w:p w14:paraId="5140DB3F" w14:textId="35787D33" w:rsidR="003F0119" w:rsidRDefault="003F0119" w:rsidP="008371AD">
      <w:r>
        <w:t xml:space="preserve">For </w:t>
      </w:r>
      <w:r w:rsidR="00C06996">
        <w:t>example,</w:t>
      </w:r>
      <w:r>
        <w:t xml:space="preserve"> we can use this:</w:t>
      </w:r>
    </w:p>
    <w:p w14:paraId="47B55818" w14:textId="64A906BC" w:rsidR="003F0119" w:rsidRDefault="00510940" w:rsidP="008371AD">
      <w:r>
        <w:rPr>
          <w:noProof/>
        </w:rPr>
        <w:drawing>
          <wp:inline distT="0" distB="0" distL="0" distR="0" wp14:anchorId="123DF56D" wp14:editId="629E0EC2">
            <wp:extent cx="4099915" cy="739204"/>
            <wp:effectExtent l="0" t="0" r="0" b="3810"/>
            <wp:docPr id="41" name="Picture 4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4099915" cy="739204"/>
                    </a:xfrm>
                    <a:prstGeom prst="rect">
                      <a:avLst/>
                    </a:prstGeom>
                  </pic:spPr>
                </pic:pic>
              </a:graphicData>
            </a:graphic>
          </wp:inline>
        </w:drawing>
      </w:r>
    </w:p>
    <w:p w14:paraId="43744778" w14:textId="5EE69305" w:rsidR="00510940" w:rsidRDefault="00510940" w:rsidP="008371AD"/>
    <w:p w14:paraId="4EA30B25" w14:textId="2CC255E2" w:rsidR="00510940" w:rsidRDefault="00A779CC" w:rsidP="008371AD">
      <w:r>
        <w:t>Once we submitted the command, we end up with this:</w:t>
      </w:r>
    </w:p>
    <w:p w14:paraId="568529FB" w14:textId="77777777" w:rsidR="008B378C" w:rsidRDefault="008B378C" w:rsidP="008371AD"/>
    <w:p w14:paraId="030A8653" w14:textId="7CE757E8" w:rsidR="00F86D22" w:rsidRDefault="00F86D22" w:rsidP="008371AD">
      <w:r>
        <w:rPr>
          <w:noProof/>
        </w:rPr>
        <w:drawing>
          <wp:inline distT="0" distB="0" distL="0" distR="0" wp14:anchorId="34D9D712" wp14:editId="21FD1DF5">
            <wp:extent cx="3330229" cy="1356478"/>
            <wp:effectExtent l="0" t="0" r="3810" b="0"/>
            <wp:docPr id="43" name="Picture 43"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lose-up of a document&#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3330229" cy="1356478"/>
                    </a:xfrm>
                    <a:prstGeom prst="rect">
                      <a:avLst/>
                    </a:prstGeom>
                  </pic:spPr>
                </pic:pic>
              </a:graphicData>
            </a:graphic>
          </wp:inline>
        </w:drawing>
      </w:r>
    </w:p>
    <w:p w14:paraId="6D802C97" w14:textId="77777777" w:rsidR="00957A4A" w:rsidRDefault="00957A4A" w:rsidP="008371AD"/>
    <w:p w14:paraId="34D2F2B6" w14:textId="06CB933D" w:rsidR="00997081" w:rsidRDefault="007733E2" w:rsidP="008371AD">
      <w:r>
        <w:t xml:space="preserve">Now we have all the details of the </w:t>
      </w:r>
      <w:r w:rsidR="00702C6A">
        <w:t>user’s</w:t>
      </w:r>
      <w:r>
        <w:t xml:space="preserve"> network, and the parent directory. This is how we do command </w:t>
      </w:r>
      <w:r w:rsidR="00FA0472">
        <w:t>injection</w:t>
      </w:r>
      <w:r>
        <w:t>.</w:t>
      </w:r>
    </w:p>
    <w:p w14:paraId="31A7279E" w14:textId="219309F1" w:rsidR="00696AB6" w:rsidRDefault="00696AB6" w:rsidP="008371AD">
      <w:r>
        <w:t>We can also see all the files in the directory.</w:t>
      </w:r>
    </w:p>
    <w:p w14:paraId="56FA3A9B" w14:textId="35975FBE" w:rsidR="00F86D22" w:rsidRDefault="00F86D22" w:rsidP="008371AD">
      <w:r>
        <w:t>Showing all the files:</w:t>
      </w:r>
    </w:p>
    <w:p w14:paraId="0B40C887" w14:textId="3D8DFFDB" w:rsidR="00F86D22" w:rsidRDefault="00F86D22" w:rsidP="008371AD">
      <w:r>
        <w:rPr>
          <w:noProof/>
        </w:rPr>
        <w:drawing>
          <wp:inline distT="0" distB="0" distL="0" distR="0" wp14:anchorId="0B9D4CD4" wp14:editId="6ADAAF38">
            <wp:extent cx="1432684" cy="1150720"/>
            <wp:effectExtent l="0" t="0" r="0" b="0"/>
            <wp:docPr id="44" name="Picture 4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low confidence"/>
                    <pic:cNvPicPr/>
                  </pic:nvPicPr>
                  <pic:blipFill>
                    <a:blip r:embed="rId43">
                      <a:extLst>
                        <a:ext uri="{28A0092B-C50C-407E-A947-70E740481C1C}">
                          <a14:useLocalDpi xmlns:a14="http://schemas.microsoft.com/office/drawing/2010/main" val="0"/>
                        </a:ext>
                      </a:extLst>
                    </a:blip>
                    <a:stretch>
                      <a:fillRect/>
                    </a:stretch>
                  </pic:blipFill>
                  <pic:spPr>
                    <a:xfrm>
                      <a:off x="0" y="0"/>
                      <a:ext cx="1432684" cy="1150720"/>
                    </a:xfrm>
                    <a:prstGeom prst="rect">
                      <a:avLst/>
                    </a:prstGeom>
                  </pic:spPr>
                </pic:pic>
              </a:graphicData>
            </a:graphic>
          </wp:inline>
        </w:drawing>
      </w:r>
    </w:p>
    <w:p w14:paraId="5D41F699" w14:textId="77777777" w:rsidR="007733E2" w:rsidRDefault="007733E2" w:rsidP="008371AD"/>
    <w:p w14:paraId="1D9C7CE4" w14:textId="77777777" w:rsidR="00071A07" w:rsidRDefault="00071A07" w:rsidP="008371AD"/>
    <w:p w14:paraId="690A1877" w14:textId="43596A97" w:rsidR="00E3778C" w:rsidRDefault="00E3778C" w:rsidP="008371AD"/>
    <w:p w14:paraId="651305DC" w14:textId="085BE4BD" w:rsidR="00FD5F5E" w:rsidRPr="00C21D04" w:rsidRDefault="00FD5F5E" w:rsidP="00C21D04">
      <w:pPr>
        <w:pStyle w:val="ListParagraph"/>
        <w:numPr>
          <w:ilvl w:val="0"/>
          <w:numId w:val="1"/>
        </w:numPr>
        <w:rPr>
          <w:b/>
          <w:bCs/>
        </w:rPr>
      </w:pPr>
      <w:r w:rsidRPr="00C21D04">
        <w:rPr>
          <w:b/>
          <w:bCs/>
        </w:rPr>
        <w:t xml:space="preserve">This section is a report that discusses the impact of laws </w:t>
      </w:r>
      <w:r w:rsidR="00E326A0">
        <w:rPr>
          <w:b/>
          <w:bCs/>
        </w:rPr>
        <w:t>o</w:t>
      </w:r>
      <w:r w:rsidRPr="00C21D04">
        <w:rPr>
          <w:b/>
          <w:bCs/>
        </w:rPr>
        <w:t>n the use of security tools. It discusses whether it is ethical or not to carry out the experiments I have been doing.</w:t>
      </w:r>
    </w:p>
    <w:p w14:paraId="5B3E6855" w14:textId="37231811" w:rsidR="005233F2" w:rsidRDefault="00084ADE" w:rsidP="00084ADE">
      <w:pPr>
        <w:ind w:left="720"/>
        <w:rPr>
          <w:b/>
          <w:bCs/>
        </w:rPr>
      </w:pPr>
      <w:r>
        <w:rPr>
          <w:b/>
          <w:bCs/>
        </w:rPr>
        <w:t>Are</w:t>
      </w:r>
      <w:r w:rsidR="005233F2">
        <w:rPr>
          <w:b/>
          <w:bCs/>
        </w:rPr>
        <w:t xml:space="preserve"> there any benefits in terms of organisation systems security improvements when we use security </w:t>
      </w:r>
      <w:r w:rsidR="00C21D04">
        <w:rPr>
          <w:b/>
          <w:bCs/>
        </w:rPr>
        <w:t>tools?</w:t>
      </w:r>
    </w:p>
    <w:p w14:paraId="6144BACD" w14:textId="388B9EBA" w:rsidR="006B65B2" w:rsidRDefault="00330F60" w:rsidP="006B65B2">
      <w:r>
        <w:t>First</w:t>
      </w:r>
      <w:r w:rsidR="00E326A0">
        <w:t>, the impact of laws or legislation on the use of security tools</w:t>
      </w:r>
      <w:r w:rsidR="00387837">
        <w:t xml:space="preserve"> will be discussed</w:t>
      </w:r>
      <w:r w:rsidR="00CF0594">
        <w:t xml:space="preserve">. In recent years there has been a spike in new legislation against cybersecurity. The goal of this is to protect against cybercrime. All over the world, countries have introduced new laws to combat cybercrime and the growth in technology. </w:t>
      </w:r>
      <w:r w:rsidR="00046B9B">
        <w:t>In the European union, the NIS Directive has been used to promote legislation to be ready for cyber-attacks.</w:t>
      </w:r>
    </w:p>
    <w:p w14:paraId="2F18BF63" w14:textId="7CFACEB6" w:rsidR="00046B9B" w:rsidRDefault="00307E30" w:rsidP="006B65B2">
      <w:r>
        <w:t>There are many challenges and impacts of laws on the use of security tools. It can impact stakeholders such as tech companies and normal users. lots of challenges are being created because of this.</w:t>
      </w:r>
      <w:r w:rsidR="00F823DB">
        <w:t xml:space="preserve"> They are as follows</w:t>
      </w:r>
      <w:r w:rsidR="00B3117E">
        <w:t>:</w:t>
      </w:r>
    </w:p>
    <w:p w14:paraId="3CD91919" w14:textId="792133F0" w:rsidR="00B3117E" w:rsidRDefault="00426CBE" w:rsidP="006B65B2">
      <w:r>
        <w:t>One of the impacts</w:t>
      </w:r>
      <w:r w:rsidR="00D72FE9">
        <w:t xml:space="preserve"> is that some laws, whilst helping reduce attacks also outlaw certain security tools in the process which can be used to protect against cyber-attacks. Lots of laws are being passed to combat this are being delayed. </w:t>
      </w:r>
      <w:r w:rsidR="00CD0255">
        <w:t>So,</w:t>
      </w:r>
      <w:r w:rsidR="00D72FE9">
        <w:t xml:space="preserve"> the enactment of laws </w:t>
      </w:r>
      <w:r w:rsidR="004907F8">
        <w:t>is</w:t>
      </w:r>
      <w:r w:rsidR="00D72FE9">
        <w:t xml:space="preserve"> being delayed.</w:t>
      </w:r>
    </w:p>
    <w:p w14:paraId="459ABEB8" w14:textId="33E32E64" w:rsidR="00490B48" w:rsidRDefault="00876576" w:rsidP="006B65B2">
      <w:r>
        <w:t>Another big impact th</w:t>
      </w:r>
      <w:r w:rsidR="0024001C">
        <w:t>at</w:t>
      </w:r>
      <w:r>
        <w:t xml:space="preserve"> laws have on security tools is that </w:t>
      </w:r>
      <w:r w:rsidR="0024001C">
        <w:t>a lot of them are falling behind in context or falling behind in time.</w:t>
      </w:r>
      <w:r w:rsidR="00F02DEE">
        <w:t xml:space="preserve"> Technology is progressing at an extremely fast pace. This means that some laws that were created </w:t>
      </w:r>
      <w:r w:rsidR="008345EF">
        <w:t>in</w:t>
      </w:r>
      <w:r w:rsidR="00F02DEE">
        <w:t xml:space="preserve"> the past are not valid anymore. The standards of the laws and cybersecurity has changed. The laws need to be updated when responding to issues of legislation and cybersecurity.</w:t>
      </w:r>
    </w:p>
    <w:p w14:paraId="33DA76D3" w14:textId="7CC58556" w:rsidR="0096722B" w:rsidRDefault="00C26503" w:rsidP="006B65B2">
      <w:r>
        <w:t>Lots of countries have different laws in relation to security tool. This means that legal issues are hard to respond to. Some tools may be banned or impacted in a certain country and then in another it has implications. This impacts security tools on an international level.</w:t>
      </w:r>
    </w:p>
    <w:p w14:paraId="40994155" w14:textId="330F3442" w:rsidR="00C26503" w:rsidRDefault="008606F7" w:rsidP="006B65B2">
      <w:r>
        <w:t>Normally, laws have a good impact on security tools and cybersecurity. However, some of these laws undermine the use of security tools. The internet is seen free, and you can do whatever you like. Some laws have the opposite effect on security tools.</w:t>
      </w:r>
    </w:p>
    <w:p w14:paraId="695485F1" w14:textId="3CC60C4E" w:rsidR="00980B43" w:rsidRDefault="00FF7BFD" w:rsidP="006B65B2">
      <w:r>
        <w:t xml:space="preserve">Finally, limitations are put on certain security tool applications. The enactment or even the absence of laws can undermine the use of security tools. This means users face challenges </w:t>
      </w:r>
      <w:r w:rsidR="004D31E4">
        <w:t>when investigating or using security tools to learn or act on cyber threats.</w:t>
      </w:r>
    </w:p>
    <w:p w14:paraId="13B0DA1E" w14:textId="77777777" w:rsidR="00551EE9" w:rsidRDefault="00551EE9" w:rsidP="006B65B2"/>
    <w:p w14:paraId="08DB378B" w14:textId="408B2754" w:rsidR="004D31E4" w:rsidRDefault="00731152" w:rsidP="006B65B2">
      <w:r>
        <w:t>Next,</w:t>
      </w:r>
      <w:r w:rsidR="00C54BAF">
        <w:t xml:space="preserve"> I will discuss whether it is ethical to carry out the experiments I have been doing.</w:t>
      </w:r>
      <w:r w:rsidR="00BB133F">
        <w:t xml:space="preserve"> The word hacking means that you are using a device in an alternate way than it was meant to be used.</w:t>
      </w:r>
      <w:r>
        <w:t xml:space="preserve"> These experiments that I have been doing are ethical but, sometimes you </w:t>
      </w:r>
      <w:r w:rsidR="00ED0B91">
        <w:t>must</w:t>
      </w:r>
      <w:r>
        <w:t xml:space="preserve"> be careful even if the techniques you are using are ethical.</w:t>
      </w:r>
      <w:r w:rsidR="00ED0B91">
        <w:t xml:space="preserve"> The techniques like using tools such as Evil-</w:t>
      </w:r>
      <w:proofErr w:type="spellStart"/>
      <w:r w:rsidR="00ED0B91">
        <w:t>ssdp</w:t>
      </w:r>
      <w:proofErr w:type="spellEnd"/>
      <w:r w:rsidR="00ED0B91">
        <w:t xml:space="preserve"> or brute force attacking etc. are ethical to use </w:t>
      </w:r>
      <w:r w:rsidR="000E2D6F">
        <w:t>if</w:t>
      </w:r>
      <w:r w:rsidR="00ED0B91">
        <w:t xml:space="preserve"> they are intended for educational or security purposes. They should not be used to do harm or to gain something for yourself.</w:t>
      </w:r>
    </w:p>
    <w:p w14:paraId="3570A58C" w14:textId="2DCF16E7" w:rsidR="000E2D6F" w:rsidRDefault="00CC67B4" w:rsidP="006B65B2">
      <w:r>
        <w:t>It’s</w:t>
      </w:r>
      <w:r w:rsidR="00DF7F5B">
        <w:t xml:space="preserve"> also ethical to use these tools </w:t>
      </w:r>
      <w:r w:rsidR="00A85655">
        <w:t>if</w:t>
      </w:r>
      <w:r w:rsidR="00DF7F5B">
        <w:t xml:space="preserve"> you are not breaching public or private networks of other people. It can be tempting to do this but is wrong.</w:t>
      </w:r>
    </w:p>
    <w:p w14:paraId="47A963BE" w14:textId="5C4FF078" w:rsidR="00DF7F5B" w:rsidRDefault="00DF7F5B" w:rsidP="006B65B2">
      <w:r>
        <w:lastRenderedPageBreak/>
        <w:t>Sometimes it can also be tempting to use pirated software, this can jeopardise people and their security. If you don’t do this the experiments are ethical.</w:t>
      </w:r>
    </w:p>
    <w:p w14:paraId="31D2397D" w14:textId="7C75CC87" w:rsidR="00DF7F5B" w:rsidRDefault="00521D82" w:rsidP="006B65B2">
      <w:r>
        <w:t xml:space="preserve">In the experiments I conducted I never once used someone else data. using someone </w:t>
      </w:r>
      <w:r w:rsidR="00A75BFF">
        <w:t>else’s</w:t>
      </w:r>
      <w:r>
        <w:t xml:space="preserve"> data for personal gain is not ethical and shouldn’t be practised.</w:t>
      </w:r>
      <w:r w:rsidR="00A75BFF">
        <w:t xml:space="preserve"> </w:t>
      </w:r>
    </w:p>
    <w:p w14:paraId="4E345A51" w14:textId="4979B842" w:rsidR="002D1E17" w:rsidRDefault="002D1E17" w:rsidP="006B65B2"/>
    <w:p w14:paraId="5D9E85DB" w14:textId="25820025" w:rsidR="002D1E17" w:rsidRDefault="002D1E17" w:rsidP="006B65B2"/>
    <w:p w14:paraId="074C6044" w14:textId="747DA4B7" w:rsidR="002D1E17" w:rsidRDefault="000B37BC" w:rsidP="006B65B2">
      <w:r>
        <w:t>Next,</w:t>
      </w:r>
      <w:r w:rsidR="002D1E17">
        <w:t xml:space="preserve"> I will discuss the benefits in terms of organisation systems security improvements when we use security tools. </w:t>
      </w:r>
      <w:r w:rsidR="00070994">
        <w:t>There are lots of benefits, the first one is it makes sure all the information is secure. It protects digital data on devices and cloud.</w:t>
      </w:r>
    </w:p>
    <w:p w14:paraId="1325028F" w14:textId="43CD44CF" w:rsidR="00070994" w:rsidRDefault="00070994" w:rsidP="006B65B2">
      <w:r>
        <w:t>Another benefit is that it improves resilience to attacks. Using security tools increases protection.</w:t>
      </w:r>
    </w:p>
    <w:p w14:paraId="34D58387" w14:textId="262E2C33" w:rsidR="00070994" w:rsidRDefault="00070994" w:rsidP="006B65B2">
      <w:r>
        <w:t xml:space="preserve">Security tools protects confidentiality, availability and integrity of </w:t>
      </w:r>
      <w:r w:rsidR="002B4981">
        <w:t>people’s</w:t>
      </w:r>
      <w:r>
        <w:t xml:space="preserve"> data or company data and information.</w:t>
      </w:r>
    </w:p>
    <w:p w14:paraId="65868E8B" w14:textId="55DCA43D" w:rsidR="00070994" w:rsidRDefault="005B08B0" w:rsidP="006B65B2">
      <w:r>
        <w:t>Security tools help an enormous amount to responding to security threats. It helps companies to adapt to changes in the environment and reduces risks.</w:t>
      </w:r>
    </w:p>
    <w:p w14:paraId="0C958C4F" w14:textId="5AFC5BB9" w:rsidR="008728A4" w:rsidRDefault="00B03CE4" w:rsidP="006B65B2">
      <w:r>
        <w:t>Tools also help organisations reduce the cost of protecting against threats. It allows them to lower the amount of security layers they have whilst keeping the same level of protection.</w:t>
      </w:r>
    </w:p>
    <w:p w14:paraId="1E57AF29" w14:textId="3902272B" w:rsidR="008A637F" w:rsidRDefault="008C3976" w:rsidP="006B65B2">
      <w:r>
        <w:t xml:space="preserve">Finally, security tools provide a </w:t>
      </w:r>
      <w:r w:rsidR="00D11099">
        <w:t>good</w:t>
      </w:r>
      <w:r>
        <w:t xml:space="preserve"> framework for managing information and keeping it protected</w:t>
      </w:r>
      <w:r w:rsidR="00866CC3">
        <w:t xml:space="preserve"> in organisation systems security</w:t>
      </w:r>
      <w:r>
        <w:t>.</w:t>
      </w:r>
    </w:p>
    <w:p w14:paraId="4237B4E8" w14:textId="6E23F408" w:rsidR="001047BF" w:rsidRDefault="001047BF" w:rsidP="006B65B2"/>
    <w:p w14:paraId="7455C93E" w14:textId="078C4302" w:rsidR="001047BF" w:rsidRDefault="001047BF" w:rsidP="001047BF">
      <w:pPr>
        <w:jc w:val="center"/>
      </w:pPr>
      <w:r>
        <w:rPr>
          <w:noProof/>
        </w:rPr>
        <w:drawing>
          <wp:inline distT="0" distB="0" distL="0" distR="0" wp14:anchorId="54ED71BB" wp14:editId="76E617DF">
            <wp:extent cx="4709160" cy="3133527"/>
            <wp:effectExtent l="0" t="0" r="0" b="0"/>
            <wp:docPr id="24" name="Picture 24" descr="Top 7 Network Security Tools for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7 Network Security Tools for 20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11893" cy="3135345"/>
                    </a:xfrm>
                    <a:prstGeom prst="rect">
                      <a:avLst/>
                    </a:prstGeom>
                    <a:noFill/>
                    <a:ln>
                      <a:noFill/>
                    </a:ln>
                  </pic:spPr>
                </pic:pic>
              </a:graphicData>
            </a:graphic>
          </wp:inline>
        </w:drawing>
      </w:r>
    </w:p>
    <w:p w14:paraId="7B1178B1" w14:textId="77777777" w:rsidR="00731152" w:rsidRPr="00FD5F5E" w:rsidRDefault="00731152" w:rsidP="006B65B2"/>
    <w:p w14:paraId="2ACF492F" w14:textId="77777777" w:rsidR="00B57C3E" w:rsidRPr="00B57C3E" w:rsidRDefault="00B57C3E" w:rsidP="00B57C3E">
      <w:pPr>
        <w:rPr>
          <w:b/>
          <w:bCs/>
        </w:rPr>
      </w:pPr>
    </w:p>
    <w:p w14:paraId="073EF0BC" w14:textId="14A61D43" w:rsidR="004D50FE" w:rsidRDefault="004D50FE" w:rsidP="008371AD"/>
    <w:p w14:paraId="43BD5953" w14:textId="77777777" w:rsidR="004D50FE" w:rsidRDefault="004D50FE" w:rsidP="008371AD"/>
    <w:p w14:paraId="556FED86" w14:textId="77777777" w:rsidR="006B6810" w:rsidRDefault="006B6810" w:rsidP="008371AD"/>
    <w:p w14:paraId="4F03DA20" w14:textId="77777777" w:rsidR="004571EF" w:rsidRDefault="004571EF" w:rsidP="008371AD"/>
    <w:p w14:paraId="4EFD15FB" w14:textId="173D43FC" w:rsidR="00674520" w:rsidRDefault="00674520" w:rsidP="008371AD"/>
    <w:p w14:paraId="3F28A380" w14:textId="2465D48B" w:rsidR="00674520" w:rsidRDefault="00674520" w:rsidP="008371AD"/>
    <w:p w14:paraId="7661A14D" w14:textId="77777777" w:rsidR="003D1984" w:rsidRPr="003D1984" w:rsidRDefault="003D1984" w:rsidP="008371AD"/>
    <w:p w14:paraId="4FECA2C0" w14:textId="77777777" w:rsidR="000A77DF" w:rsidRPr="008371AD" w:rsidRDefault="000A77DF" w:rsidP="008371AD">
      <w:pPr>
        <w:rPr>
          <w:b/>
          <w:bCs/>
        </w:rPr>
      </w:pPr>
    </w:p>
    <w:p w14:paraId="561FA60F" w14:textId="77777777" w:rsidR="00D01252" w:rsidRPr="00D01252" w:rsidRDefault="00D01252" w:rsidP="00D01252">
      <w:pPr>
        <w:rPr>
          <w:sz w:val="28"/>
          <w:szCs w:val="28"/>
        </w:rPr>
      </w:pPr>
    </w:p>
    <w:sectPr w:rsidR="00D01252" w:rsidRPr="00D012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6E7496"/>
    <w:multiLevelType w:val="hybridMultilevel"/>
    <w:tmpl w:val="DC60E3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103532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03C"/>
    <w:rsid w:val="0000281C"/>
    <w:rsid w:val="000105C0"/>
    <w:rsid w:val="00021D76"/>
    <w:rsid w:val="0002272D"/>
    <w:rsid w:val="000333D3"/>
    <w:rsid w:val="00046B9B"/>
    <w:rsid w:val="00070994"/>
    <w:rsid w:val="00071A07"/>
    <w:rsid w:val="00084ADE"/>
    <w:rsid w:val="000A126B"/>
    <w:rsid w:val="000A6478"/>
    <w:rsid w:val="000A77DF"/>
    <w:rsid w:val="000B3582"/>
    <w:rsid w:val="000B37BC"/>
    <w:rsid w:val="000B7899"/>
    <w:rsid w:val="000C5AAF"/>
    <w:rsid w:val="000C6C20"/>
    <w:rsid w:val="000D5942"/>
    <w:rsid w:val="000E2D6F"/>
    <w:rsid w:val="000E3340"/>
    <w:rsid w:val="000E4A9C"/>
    <w:rsid w:val="000F170E"/>
    <w:rsid w:val="001047BF"/>
    <w:rsid w:val="001076F1"/>
    <w:rsid w:val="001111FA"/>
    <w:rsid w:val="00113E1A"/>
    <w:rsid w:val="00115332"/>
    <w:rsid w:val="00120C73"/>
    <w:rsid w:val="00163F46"/>
    <w:rsid w:val="00164E4D"/>
    <w:rsid w:val="001C0EAF"/>
    <w:rsid w:val="001F7C62"/>
    <w:rsid w:val="00210468"/>
    <w:rsid w:val="002157AD"/>
    <w:rsid w:val="00215CA2"/>
    <w:rsid w:val="00223695"/>
    <w:rsid w:val="0024001C"/>
    <w:rsid w:val="002818DC"/>
    <w:rsid w:val="0028515B"/>
    <w:rsid w:val="00286596"/>
    <w:rsid w:val="0029472D"/>
    <w:rsid w:val="00295EFD"/>
    <w:rsid w:val="002A2F16"/>
    <w:rsid w:val="002A64D8"/>
    <w:rsid w:val="002B17E7"/>
    <w:rsid w:val="002B4981"/>
    <w:rsid w:val="002C1A5D"/>
    <w:rsid w:val="002C5783"/>
    <w:rsid w:val="002C7079"/>
    <w:rsid w:val="002D0902"/>
    <w:rsid w:val="002D1E17"/>
    <w:rsid w:val="002E1ADA"/>
    <w:rsid w:val="002E566D"/>
    <w:rsid w:val="002F0046"/>
    <w:rsid w:val="00307E30"/>
    <w:rsid w:val="0031598D"/>
    <w:rsid w:val="0031763C"/>
    <w:rsid w:val="00325FA3"/>
    <w:rsid w:val="00330F60"/>
    <w:rsid w:val="003315BB"/>
    <w:rsid w:val="00335C00"/>
    <w:rsid w:val="003379FB"/>
    <w:rsid w:val="003567BD"/>
    <w:rsid w:val="00371957"/>
    <w:rsid w:val="00387837"/>
    <w:rsid w:val="003A1D62"/>
    <w:rsid w:val="003D1984"/>
    <w:rsid w:val="003D198F"/>
    <w:rsid w:val="003D64D6"/>
    <w:rsid w:val="003F0119"/>
    <w:rsid w:val="003F0EAA"/>
    <w:rsid w:val="003F586C"/>
    <w:rsid w:val="003F7E9D"/>
    <w:rsid w:val="00426CBE"/>
    <w:rsid w:val="0043386B"/>
    <w:rsid w:val="004571EF"/>
    <w:rsid w:val="004907F8"/>
    <w:rsid w:val="00490B48"/>
    <w:rsid w:val="00491E37"/>
    <w:rsid w:val="004A17AA"/>
    <w:rsid w:val="004A7506"/>
    <w:rsid w:val="004B1A2D"/>
    <w:rsid w:val="004D31E4"/>
    <w:rsid w:val="004D50FE"/>
    <w:rsid w:val="004D7CF9"/>
    <w:rsid w:val="004E6FA6"/>
    <w:rsid w:val="004F51B6"/>
    <w:rsid w:val="00500F55"/>
    <w:rsid w:val="0050154A"/>
    <w:rsid w:val="00502A72"/>
    <w:rsid w:val="00503CB1"/>
    <w:rsid w:val="0050708E"/>
    <w:rsid w:val="00510940"/>
    <w:rsid w:val="0051613F"/>
    <w:rsid w:val="00521D82"/>
    <w:rsid w:val="005233F2"/>
    <w:rsid w:val="00526265"/>
    <w:rsid w:val="0052774C"/>
    <w:rsid w:val="00532A69"/>
    <w:rsid w:val="00546C0E"/>
    <w:rsid w:val="00551EE9"/>
    <w:rsid w:val="00556F20"/>
    <w:rsid w:val="00560052"/>
    <w:rsid w:val="00562E23"/>
    <w:rsid w:val="00566C0E"/>
    <w:rsid w:val="00587BBE"/>
    <w:rsid w:val="00594D01"/>
    <w:rsid w:val="005A60F9"/>
    <w:rsid w:val="005B08B0"/>
    <w:rsid w:val="005B1412"/>
    <w:rsid w:val="005B3B09"/>
    <w:rsid w:val="005B4735"/>
    <w:rsid w:val="005C577E"/>
    <w:rsid w:val="005D5C9C"/>
    <w:rsid w:val="005D75F6"/>
    <w:rsid w:val="00601BB3"/>
    <w:rsid w:val="00602C6B"/>
    <w:rsid w:val="00624F16"/>
    <w:rsid w:val="00627813"/>
    <w:rsid w:val="00630C54"/>
    <w:rsid w:val="00674520"/>
    <w:rsid w:val="00685ECA"/>
    <w:rsid w:val="00696AB6"/>
    <w:rsid w:val="006B21A9"/>
    <w:rsid w:val="006B57DF"/>
    <w:rsid w:val="006B65B2"/>
    <w:rsid w:val="006B6810"/>
    <w:rsid w:val="006C2102"/>
    <w:rsid w:val="006C7B9F"/>
    <w:rsid w:val="006E01F7"/>
    <w:rsid w:val="006E294E"/>
    <w:rsid w:val="006F299C"/>
    <w:rsid w:val="00702C6A"/>
    <w:rsid w:val="007125ED"/>
    <w:rsid w:val="00724D65"/>
    <w:rsid w:val="00731152"/>
    <w:rsid w:val="007360AD"/>
    <w:rsid w:val="00737A01"/>
    <w:rsid w:val="00746303"/>
    <w:rsid w:val="00751F65"/>
    <w:rsid w:val="007529F4"/>
    <w:rsid w:val="007733E2"/>
    <w:rsid w:val="00774C9B"/>
    <w:rsid w:val="0077749B"/>
    <w:rsid w:val="00781C9A"/>
    <w:rsid w:val="007828F7"/>
    <w:rsid w:val="00783428"/>
    <w:rsid w:val="00787AEA"/>
    <w:rsid w:val="007C4144"/>
    <w:rsid w:val="007D0B1E"/>
    <w:rsid w:val="007D2621"/>
    <w:rsid w:val="007F7629"/>
    <w:rsid w:val="0081230A"/>
    <w:rsid w:val="00814C12"/>
    <w:rsid w:val="00815F44"/>
    <w:rsid w:val="008345EF"/>
    <w:rsid w:val="008371AD"/>
    <w:rsid w:val="00841DFE"/>
    <w:rsid w:val="0084731B"/>
    <w:rsid w:val="00850430"/>
    <w:rsid w:val="008606F7"/>
    <w:rsid w:val="00862748"/>
    <w:rsid w:val="00865FF4"/>
    <w:rsid w:val="00866CC3"/>
    <w:rsid w:val="008728A4"/>
    <w:rsid w:val="00876576"/>
    <w:rsid w:val="00883202"/>
    <w:rsid w:val="008A0836"/>
    <w:rsid w:val="008A637F"/>
    <w:rsid w:val="008B2ABD"/>
    <w:rsid w:val="008B378C"/>
    <w:rsid w:val="008B650D"/>
    <w:rsid w:val="008C3976"/>
    <w:rsid w:val="008D103C"/>
    <w:rsid w:val="008E4D0D"/>
    <w:rsid w:val="008F5AD0"/>
    <w:rsid w:val="00902164"/>
    <w:rsid w:val="00903D1D"/>
    <w:rsid w:val="0092059F"/>
    <w:rsid w:val="0094185C"/>
    <w:rsid w:val="00956CB7"/>
    <w:rsid w:val="00957A4A"/>
    <w:rsid w:val="0096722B"/>
    <w:rsid w:val="00973511"/>
    <w:rsid w:val="00980B43"/>
    <w:rsid w:val="00985E83"/>
    <w:rsid w:val="0098668C"/>
    <w:rsid w:val="00996803"/>
    <w:rsid w:val="00997081"/>
    <w:rsid w:val="009A292A"/>
    <w:rsid w:val="009A5F93"/>
    <w:rsid w:val="009A7042"/>
    <w:rsid w:val="009F31AC"/>
    <w:rsid w:val="00A04DCE"/>
    <w:rsid w:val="00A0528C"/>
    <w:rsid w:val="00A177E1"/>
    <w:rsid w:val="00A75BFF"/>
    <w:rsid w:val="00A779CC"/>
    <w:rsid w:val="00A81DFF"/>
    <w:rsid w:val="00A85655"/>
    <w:rsid w:val="00A95000"/>
    <w:rsid w:val="00AA2031"/>
    <w:rsid w:val="00AB3607"/>
    <w:rsid w:val="00AF1D9B"/>
    <w:rsid w:val="00B03CE4"/>
    <w:rsid w:val="00B062DD"/>
    <w:rsid w:val="00B12E17"/>
    <w:rsid w:val="00B3117E"/>
    <w:rsid w:val="00B540A9"/>
    <w:rsid w:val="00B57C3E"/>
    <w:rsid w:val="00B72F59"/>
    <w:rsid w:val="00B775B8"/>
    <w:rsid w:val="00B968D0"/>
    <w:rsid w:val="00BA4B5A"/>
    <w:rsid w:val="00BB133F"/>
    <w:rsid w:val="00BB1654"/>
    <w:rsid w:val="00BB5F97"/>
    <w:rsid w:val="00BB7E2C"/>
    <w:rsid w:val="00BC2E2D"/>
    <w:rsid w:val="00BF413A"/>
    <w:rsid w:val="00C02BC5"/>
    <w:rsid w:val="00C06996"/>
    <w:rsid w:val="00C208F0"/>
    <w:rsid w:val="00C21D04"/>
    <w:rsid w:val="00C26503"/>
    <w:rsid w:val="00C32DB9"/>
    <w:rsid w:val="00C41AAB"/>
    <w:rsid w:val="00C54BAF"/>
    <w:rsid w:val="00C62D38"/>
    <w:rsid w:val="00C71003"/>
    <w:rsid w:val="00C73462"/>
    <w:rsid w:val="00C84F87"/>
    <w:rsid w:val="00CA782A"/>
    <w:rsid w:val="00CB451E"/>
    <w:rsid w:val="00CC6290"/>
    <w:rsid w:val="00CC67B4"/>
    <w:rsid w:val="00CD0255"/>
    <w:rsid w:val="00CD0979"/>
    <w:rsid w:val="00CD14CE"/>
    <w:rsid w:val="00CF0594"/>
    <w:rsid w:val="00D01252"/>
    <w:rsid w:val="00D01871"/>
    <w:rsid w:val="00D11099"/>
    <w:rsid w:val="00D14785"/>
    <w:rsid w:val="00D22976"/>
    <w:rsid w:val="00D235F2"/>
    <w:rsid w:val="00D2719E"/>
    <w:rsid w:val="00D27DBD"/>
    <w:rsid w:val="00D34751"/>
    <w:rsid w:val="00D44423"/>
    <w:rsid w:val="00D62436"/>
    <w:rsid w:val="00D72FE9"/>
    <w:rsid w:val="00D81E30"/>
    <w:rsid w:val="00D832D6"/>
    <w:rsid w:val="00D83326"/>
    <w:rsid w:val="00D93311"/>
    <w:rsid w:val="00DA2559"/>
    <w:rsid w:val="00DA3758"/>
    <w:rsid w:val="00DA4F56"/>
    <w:rsid w:val="00DA5D4F"/>
    <w:rsid w:val="00DB3B73"/>
    <w:rsid w:val="00DB50E9"/>
    <w:rsid w:val="00DC3C20"/>
    <w:rsid w:val="00DD7FBC"/>
    <w:rsid w:val="00DE0024"/>
    <w:rsid w:val="00DF7C0F"/>
    <w:rsid w:val="00DF7F5B"/>
    <w:rsid w:val="00E04698"/>
    <w:rsid w:val="00E2442A"/>
    <w:rsid w:val="00E27F76"/>
    <w:rsid w:val="00E326A0"/>
    <w:rsid w:val="00E3778C"/>
    <w:rsid w:val="00E42227"/>
    <w:rsid w:val="00E45D28"/>
    <w:rsid w:val="00E66E61"/>
    <w:rsid w:val="00E779E6"/>
    <w:rsid w:val="00E821A0"/>
    <w:rsid w:val="00E83036"/>
    <w:rsid w:val="00E87F3F"/>
    <w:rsid w:val="00EA1465"/>
    <w:rsid w:val="00EB5309"/>
    <w:rsid w:val="00EB67C7"/>
    <w:rsid w:val="00EC4D50"/>
    <w:rsid w:val="00ED0B91"/>
    <w:rsid w:val="00EE2082"/>
    <w:rsid w:val="00EE41DC"/>
    <w:rsid w:val="00EE676C"/>
    <w:rsid w:val="00EF2875"/>
    <w:rsid w:val="00F02DEE"/>
    <w:rsid w:val="00F05707"/>
    <w:rsid w:val="00F23346"/>
    <w:rsid w:val="00F23AC0"/>
    <w:rsid w:val="00F27E4B"/>
    <w:rsid w:val="00F3087E"/>
    <w:rsid w:val="00F31EDD"/>
    <w:rsid w:val="00F355CF"/>
    <w:rsid w:val="00F40CFE"/>
    <w:rsid w:val="00F70D47"/>
    <w:rsid w:val="00F823DB"/>
    <w:rsid w:val="00F84633"/>
    <w:rsid w:val="00F86D22"/>
    <w:rsid w:val="00F9165D"/>
    <w:rsid w:val="00FA0472"/>
    <w:rsid w:val="00FB75BC"/>
    <w:rsid w:val="00FC7E7D"/>
    <w:rsid w:val="00FD5F5E"/>
    <w:rsid w:val="00FF1888"/>
    <w:rsid w:val="00FF7B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905B"/>
  <w15:chartTrackingRefBased/>
  <w15:docId w15:val="{3722C27F-4081-456C-8912-26959D657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10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9" Type="http://schemas.openxmlformats.org/officeDocument/2006/relationships/image" Target="media/image35.tmp"/><Relationship Id="rId21" Type="http://schemas.openxmlformats.org/officeDocument/2006/relationships/image" Target="media/image17.tmp"/><Relationship Id="rId34" Type="http://schemas.openxmlformats.org/officeDocument/2006/relationships/image" Target="media/image30.tmp"/><Relationship Id="rId42" Type="http://schemas.openxmlformats.org/officeDocument/2006/relationships/image" Target="media/image38.tmp"/><Relationship Id="rId7" Type="http://schemas.openxmlformats.org/officeDocument/2006/relationships/image" Target="media/image3.tmp"/><Relationship Id="rId2" Type="http://schemas.openxmlformats.org/officeDocument/2006/relationships/styles" Target="styles.xml"/><Relationship Id="rId16" Type="http://schemas.openxmlformats.org/officeDocument/2006/relationships/image" Target="media/image12.tmp"/><Relationship Id="rId29" Type="http://schemas.openxmlformats.org/officeDocument/2006/relationships/image" Target="media/image25.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image" Target="media/image28.tmp"/><Relationship Id="rId37" Type="http://schemas.openxmlformats.org/officeDocument/2006/relationships/image" Target="media/image33.tmp"/><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36" Type="http://schemas.openxmlformats.org/officeDocument/2006/relationships/image" Target="media/image32.tmp"/><Relationship Id="rId10" Type="http://schemas.openxmlformats.org/officeDocument/2006/relationships/image" Target="media/image6.tmp"/><Relationship Id="rId19" Type="http://schemas.openxmlformats.org/officeDocument/2006/relationships/image" Target="media/image15.tmp"/><Relationship Id="rId31" Type="http://schemas.openxmlformats.org/officeDocument/2006/relationships/image" Target="media/image27.tmp"/><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png"/><Relationship Id="rId35" Type="http://schemas.openxmlformats.org/officeDocument/2006/relationships/image" Target="media/image31.tmp"/><Relationship Id="rId43" Type="http://schemas.openxmlformats.org/officeDocument/2006/relationships/image" Target="media/image39.tmp"/><Relationship Id="rId8" Type="http://schemas.openxmlformats.org/officeDocument/2006/relationships/image" Target="media/image4.tmp"/><Relationship Id="rId3" Type="http://schemas.openxmlformats.org/officeDocument/2006/relationships/settings" Target="settings.xml"/><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image" Target="media/image29.tmp"/><Relationship Id="rId38" Type="http://schemas.openxmlformats.org/officeDocument/2006/relationships/image" Target="media/image34.tmp"/><Relationship Id="rId46" Type="http://schemas.openxmlformats.org/officeDocument/2006/relationships/theme" Target="theme/theme1.xml"/><Relationship Id="rId20" Type="http://schemas.openxmlformats.org/officeDocument/2006/relationships/image" Target="media/image16.tmp"/><Relationship Id="rId41" Type="http://schemas.openxmlformats.org/officeDocument/2006/relationships/image" Target="media/image3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622</TotalTime>
  <Pages>17</Pages>
  <Words>1562</Words>
  <Characters>8905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C18395341 Jake Bolger</dc:creator>
  <cp:keywords/>
  <dc:description/>
  <cp:lastModifiedBy>C18395341 Jake Bolger</cp:lastModifiedBy>
  <cp:revision>398</cp:revision>
  <dcterms:created xsi:type="dcterms:W3CDTF">2022-04-01T15:08:00Z</dcterms:created>
  <dcterms:modified xsi:type="dcterms:W3CDTF">2022-04-21T13:59:00Z</dcterms:modified>
</cp:coreProperties>
</file>