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14215" w14:textId="41F46D4F" w:rsidR="006E6940" w:rsidRDefault="000D720A" w:rsidP="000D720A">
      <w:pPr>
        <w:jc w:val="center"/>
        <w:rPr>
          <w:b/>
          <w:bCs/>
        </w:rPr>
      </w:pPr>
      <w:r w:rsidRPr="000D720A">
        <w:rPr>
          <w:b/>
          <w:bCs/>
        </w:rPr>
        <w:t>Vis Data Assignment</w:t>
      </w:r>
    </w:p>
    <w:p w14:paraId="591249D6" w14:textId="664B1230" w:rsidR="000D720A" w:rsidRDefault="00EA349B" w:rsidP="000D720A">
      <w:pPr>
        <w:jc w:val="center"/>
        <w:rPr>
          <w:b/>
          <w:bCs/>
        </w:rPr>
      </w:pPr>
      <w:r w:rsidRPr="00E76BFE">
        <w:t>Pick a dataset with at least 8 attributes:</w:t>
      </w:r>
      <w:r w:rsidR="00E76BFE" w:rsidRPr="00E76BFE">
        <w:t xml:space="preserve"> </w:t>
      </w:r>
      <w:r w:rsidR="00E76BFE" w:rsidRPr="00E76BFE">
        <w:rPr>
          <w:b/>
          <w:bCs/>
        </w:rPr>
        <w:t>CropProcessing_formatted.csv</w:t>
      </w:r>
    </w:p>
    <w:p w14:paraId="6905AC34" w14:textId="73C022E4" w:rsidR="00501B67" w:rsidRDefault="00501B67" w:rsidP="000D720A">
      <w:pPr>
        <w:jc w:val="center"/>
        <w:rPr>
          <w:b/>
          <w:bCs/>
        </w:rPr>
      </w:pPr>
      <w:r>
        <w:rPr>
          <w:rStyle w:val="Strong"/>
          <w:rFonts w:ascii="Segoe UI" w:hAnsi="Segoe UI" w:cs="Segoe UI"/>
          <w:color w:val="393939"/>
        </w:rPr>
        <w:t>National Longitudinal Survey of Youth 1979</w:t>
      </w:r>
    </w:p>
    <w:p w14:paraId="7D8FBF29" w14:textId="70FEB80E" w:rsidR="00501B67" w:rsidRDefault="00501B67" w:rsidP="000D720A">
      <w:pPr>
        <w:jc w:val="center"/>
        <w:rPr>
          <w:rFonts w:ascii="Segoe UI" w:hAnsi="Segoe UI" w:cs="Segoe UI"/>
          <w:color w:val="393939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393939"/>
          <w:sz w:val="27"/>
          <w:szCs w:val="27"/>
          <w:shd w:val="clear" w:color="auto" w:fill="FFFFFF"/>
        </w:rPr>
        <w:t>National Longitudinal Survey of Youth (1979 – 2012) is a longitudinal project that follows a sample of American youth born between 1957-64 on various life aspects from 1979 to 2012. The data set provided below is a subset of this database, focusing on variables of 4 main topics: socioeconomic status, employment, education, and marriage. Some recommended statistical analysis techniques to be applied are multiple regression, time series analysis, logistic regression, and ANOVA.</w:t>
      </w:r>
    </w:p>
    <w:p w14:paraId="76E7F7E1" w14:textId="45B99DA6" w:rsidR="009F70A3" w:rsidRPr="00203E4A" w:rsidRDefault="009F70A3" w:rsidP="000D720A">
      <w:pPr>
        <w:jc w:val="center"/>
      </w:pPr>
      <w:r w:rsidRPr="00203E4A">
        <w:t>https://dasil.sites.grinnell.edu/downloadable-data/</w:t>
      </w:r>
    </w:p>
    <w:p w14:paraId="58909A62" w14:textId="07718F8A" w:rsidR="00E76BFE" w:rsidRDefault="00E76BFE" w:rsidP="000D720A">
      <w:pPr>
        <w:jc w:val="center"/>
        <w:rPr>
          <w:b/>
          <w:bCs/>
        </w:rPr>
      </w:pPr>
      <w:r w:rsidRPr="00203E4A">
        <w:rPr>
          <w:b/>
          <w:bCs/>
        </w:rPr>
        <w:t xml:space="preserve">Tidy and enhance by </w:t>
      </w:r>
      <w:r w:rsidR="00203E4A" w:rsidRPr="00203E4A">
        <w:rPr>
          <w:b/>
          <w:bCs/>
        </w:rPr>
        <w:t>merging</w:t>
      </w:r>
      <w:r w:rsidRPr="00203E4A">
        <w:rPr>
          <w:b/>
          <w:bCs/>
        </w:rPr>
        <w:t xml:space="preserve"> </w:t>
      </w:r>
      <w:r w:rsidR="008E7480" w:rsidRPr="00203E4A">
        <w:rPr>
          <w:b/>
          <w:bCs/>
        </w:rPr>
        <w:t>done</w:t>
      </w:r>
    </w:p>
    <w:p w14:paraId="2A9C628C" w14:textId="4C7D5E4A" w:rsidR="00203E4A" w:rsidRDefault="00203E4A" w:rsidP="000D720A">
      <w:pPr>
        <w:jc w:val="center"/>
        <w:rPr>
          <w:b/>
          <w:bCs/>
        </w:rPr>
      </w:pPr>
    </w:p>
    <w:p w14:paraId="00971707" w14:textId="3F5B085D" w:rsidR="00203E4A" w:rsidRDefault="00203E4A" w:rsidP="000D720A">
      <w:pPr>
        <w:jc w:val="center"/>
        <w:rPr>
          <w:b/>
          <w:bCs/>
        </w:rPr>
      </w:pPr>
    </w:p>
    <w:p w14:paraId="225CA0B2" w14:textId="568D817D" w:rsidR="00203E4A" w:rsidRDefault="00203E4A" w:rsidP="000D720A">
      <w:pPr>
        <w:jc w:val="center"/>
        <w:rPr>
          <w:b/>
          <w:bCs/>
        </w:rPr>
      </w:pPr>
    </w:p>
    <w:p w14:paraId="0DAD746D" w14:textId="52582F2C" w:rsidR="00203E4A" w:rsidRDefault="00203E4A" w:rsidP="000D720A">
      <w:pPr>
        <w:jc w:val="center"/>
        <w:rPr>
          <w:b/>
          <w:bCs/>
        </w:rPr>
      </w:pPr>
    </w:p>
    <w:p w14:paraId="1C167FF5" w14:textId="26378CBB" w:rsidR="00203E4A" w:rsidRDefault="00203E4A" w:rsidP="000D720A">
      <w:pPr>
        <w:jc w:val="center"/>
        <w:rPr>
          <w:b/>
          <w:bCs/>
        </w:rPr>
      </w:pPr>
    </w:p>
    <w:p w14:paraId="3C1EBAA6" w14:textId="01EB4E8C" w:rsidR="00203E4A" w:rsidRDefault="00203E4A" w:rsidP="000D720A">
      <w:pPr>
        <w:jc w:val="center"/>
        <w:rPr>
          <w:b/>
          <w:bCs/>
        </w:rPr>
      </w:pPr>
    </w:p>
    <w:p w14:paraId="3B30F4FA" w14:textId="6032E36D" w:rsidR="00203E4A" w:rsidRDefault="00203E4A" w:rsidP="000D720A">
      <w:pPr>
        <w:jc w:val="center"/>
        <w:rPr>
          <w:b/>
          <w:bCs/>
        </w:rPr>
      </w:pPr>
    </w:p>
    <w:p w14:paraId="1B4BBDD1" w14:textId="43BDC003" w:rsidR="00203E4A" w:rsidRDefault="00203E4A" w:rsidP="000D720A">
      <w:pPr>
        <w:jc w:val="center"/>
        <w:rPr>
          <w:b/>
          <w:bCs/>
        </w:rPr>
      </w:pPr>
    </w:p>
    <w:p w14:paraId="617BF8B2" w14:textId="6C00BB0C" w:rsidR="00203E4A" w:rsidRDefault="00203E4A" w:rsidP="000D720A">
      <w:pPr>
        <w:jc w:val="center"/>
        <w:rPr>
          <w:b/>
          <w:bCs/>
        </w:rPr>
      </w:pPr>
    </w:p>
    <w:p w14:paraId="7314BB42" w14:textId="7D60D593" w:rsidR="00203E4A" w:rsidRDefault="00203E4A" w:rsidP="000D720A">
      <w:pPr>
        <w:jc w:val="center"/>
        <w:rPr>
          <w:b/>
          <w:bCs/>
        </w:rPr>
      </w:pPr>
    </w:p>
    <w:p w14:paraId="06EE5953" w14:textId="00E56E71" w:rsidR="00203E4A" w:rsidRDefault="00203E4A" w:rsidP="000D720A">
      <w:pPr>
        <w:jc w:val="center"/>
        <w:rPr>
          <w:b/>
          <w:bCs/>
        </w:rPr>
      </w:pPr>
    </w:p>
    <w:p w14:paraId="7CCA9BBF" w14:textId="03C5DF29" w:rsidR="00203E4A" w:rsidRDefault="00203E4A" w:rsidP="000D720A">
      <w:pPr>
        <w:jc w:val="center"/>
        <w:rPr>
          <w:b/>
          <w:bCs/>
        </w:rPr>
      </w:pPr>
    </w:p>
    <w:p w14:paraId="590ECEC8" w14:textId="281FB2E9" w:rsidR="00203E4A" w:rsidRDefault="00203E4A" w:rsidP="000D720A">
      <w:pPr>
        <w:jc w:val="center"/>
        <w:rPr>
          <w:b/>
          <w:bCs/>
        </w:rPr>
      </w:pPr>
    </w:p>
    <w:p w14:paraId="631F6FD5" w14:textId="48121A64" w:rsidR="00203E4A" w:rsidRDefault="00203E4A" w:rsidP="000D720A">
      <w:pPr>
        <w:jc w:val="center"/>
        <w:rPr>
          <w:b/>
          <w:bCs/>
        </w:rPr>
      </w:pPr>
    </w:p>
    <w:p w14:paraId="798B4A43" w14:textId="6FACE7AB" w:rsidR="00203E4A" w:rsidRDefault="00203E4A" w:rsidP="000D720A">
      <w:pPr>
        <w:jc w:val="center"/>
        <w:rPr>
          <w:b/>
          <w:bCs/>
        </w:rPr>
      </w:pPr>
    </w:p>
    <w:p w14:paraId="57408AB9" w14:textId="6216C1EF" w:rsidR="00203E4A" w:rsidRDefault="00203E4A" w:rsidP="000D720A">
      <w:pPr>
        <w:jc w:val="center"/>
        <w:rPr>
          <w:b/>
          <w:bCs/>
        </w:rPr>
      </w:pPr>
    </w:p>
    <w:p w14:paraId="1E1AC8CA" w14:textId="0495B47E" w:rsidR="00203E4A" w:rsidRDefault="00203E4A" w:rsidP="000D720A">
      <w:pPr>
        <w:jc w:val="center"/>
        <w:rPr>
          <w:b/>
          <w:bCs/>
        </w:rPr>
      </w:pPr>
    </w:p>
    <w:p w14:paraId="7E3A07B5" w14:textId="1346A4F7" w:rsidR="00203E4A" w:rsidRDefault="00203E4A" w:rsidP="000D720A">
      <w:pPr>
        <w:jc w:val="center"/>
        <w:rPr>
          <w:b/>
          <w:bCs/>
        </w:rPr>
      </w:pPr>
    </w:p>
    <w:p w14:paraId="18335519" w14:textId="77777777" w:rsidR="00203E4A" w:rsidRPr="00203E4A" w:rsidRDefault="00203E4A" w:rsidP="000D720A">
      <w:pPr>
        <w:jc w:val="center"/>
        <w:rPr>
          <w:b/>
          <w:bCs/>
        </w:rPr>
      </w:pPr>
    </w:p>
    <w:p w14:paraId="02F1B619" w14:textId="4F98D653" w:rsidR="008233D6" w:rsidRPr="00F21F05" w:rsidRDefault="008E7480" w:rsidP="00F21F05">
      <w:pPr>
        <w:jc w:val="center"/>
        <w:rPr>
          <w:rFonts w:ascii="Calibri" w:hAnsi="Calibri" w:cs="Calibri"/>
          <w:b/>
          <w:bCs/>
          <w:color w:val="494C4E"/>
          <w:spacing w:val="3"/>
          <w:sz w:val="28"/>
          <w:szCs w:val="28"/>
          <w:shd w:val="clear" w:color="auto" w:fill="FFFFFF"/>
        </w:rPr>
      </w:pPr>
      <w:r w:rsidRPr="00203E4A">
        <w:rPr>
          <w:rFonts w:ascii="Calibri" w:hAnsi="Calibri" w:cs="Calibri"/>
          <w:b/>
          <w:bCs/>
          <w:color w:val="494C4E"/>
          <w:spacing w:val="3"/>
          <w:sz w:val="28"/>
          <w:szCs w:val="28"/>
          <w:shd w:val="clear" w:color="auto" w:fill="FFFFFF"/>
        </w:rPr>
        <w:lastRenderedPageBreak/>
        <w:t>Explore your data using charts and code.  (4 marks)</w:t>
      </w:r>
    </w:p>
    <w:p w14:paraId="01FB0CD0" w14:textId="1727489A" w:rsidR="005657C4" w:rsidRDefault="005657C4" w:rsidP="000D720A">
      <w:pPr>
        <w:jc w:val="center"/>
        <w:rPr>
          <w:b/>
          <w:bCs/>
        </w:rPr>
      </w:pPr>
    </w:p>
    <w:p w14:paraId="591908E6" w14:textId="30773EF1" w:rsidR="005657C4" w:rsidRDefault="005657C4" w:rsidP="000D720A">
      <w:pPr>
        <w:jc w:val="center"/>
        <w:rPr>
          <w:b/>
          <w:bCs/>
        </w:rPr>
      </w:pPr>
    </w:p>
    <w:p w14:paraId="69B65FCA" w14:textId="467DF7F6" w:rsidR="005657C4" w:rsidRDefault="005657C4" w:rsidP="000D720A">
      <w:pPr>
        <w:jc w:val="center"/>
        <w:rPr>
          <w:b/>
          <w:bCs/>
        </w:rPr>
      </w:pPr>
      <w:r>
        <w:rPr>
          <w:b/>
          <w:bCs/>
        </w:rPr>
        <w:t>Youth Dataset</w:t>
      </w:r>
    </w:p>
    <w:p w14:paraId="699E682A" w14:textId="7ED0A31F" w:rsidR="005657C4" w:rsidRDefault="005657C4" w:rsidP="000D720A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33BE38B" wp14:editId="6AA69934">
            <wp:extent cx="5731510" cy="6203315"/>
            <wp:effectExtent l="0" t="0" r="2540" b="6985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E289" w14:textId="4715686D" w:rsidR="00EF2C6D" w:rsidRDefault="00EF2C6D" w:rsidP="000D720A">
      <w:pPr>
        <w:jc w:val="center"/>
        <w:rPr>
          <w:b/>
          <w:bCs/>
        </w:rPr>
      </w:pPr>
    </w:p>
    <w:p w14:paraId="1B540274" w14:textId="4FB8E198" w:rsidR="00EF2C6D" w:rsidRDefault="00CA065E" w:rsidP="000D720A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BCB4450" wp14:editId="003A180A">
            <wp:extent cx="5250635" cy="5669771"/>
            <wp:effectExtent l="0" t="0" r="7620" b="762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566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5346" w14:textId="348E5822" w:rsidR="00CA065E" w:rsidRDefault="00CA065E" w:rsidP="000D720A">
      <w:pPr>
        <w:jc w:val="center"/>
        <w:rPr>
          <w:b/>
          <w:bCs/>
        </w:rPr>
      </w:pPr>
    </w:p>
    <w:p w14:paraId="53D7D091" w14:textId="323C1571" w:rsidR="00CA065E" w:rsidRDefault="00CA065E" w:rsidP="000D720A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13BEDA5" wp14:editId="23A9555A">
            <wp:extent cx="5524979" cy="5738357"/>
            <wp:effectExtent l="0" t="0" r="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57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F6F49" w14:textId="592D1830" w:rsidR="00CA065E" w:rsidRDefault="00CA065E" w:rsidP="000D720A">
      <w:pPr>
        <w:jc w:val="center"/>
        <w:rPr>
          <w:b/>
          <w:bCs/>
        </w:rPr>
      </w:pPr>
    </w:p>
    <w:p w14:paraId="3205CD05" w14:textId="298EBC68" w:rsidR="00CA065E" w:rsidRDefault="00CA065E" w:rsidP="000D720A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51F3E59" wp14:editId="62BA8BB6">
            <wp:extent cx="5418290" cy="5753599"/>
            <wp:effectExtent l="0" t="0" r="0" b="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575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9BD9" w14:textId="6E0DCB44" w:rsidR="00CA065E" w:rsidRDefault="00CA065E" w:rsidP="000D720A">
      <w:pPr>
        <w:jc w:val="center"/>
        <w:rPr>
          <w:b/>
          <w:bCs/>
        </w:rPr>
      </w:pPr>
    </w:p>
    <w:p w14:paraId="223BDE13" w14:textId="77A69FEB" w:rsidR="00CA065E" w:rsidRDefault="00CA065E" w:rsidP="000D720A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E5204C3" wp14:editId="79B1C018">
            <wp:extent cx="5395428" cy="5799323"/>
            <wp:effectExtent l="0" t="0" r="0" b="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4741" w14:textId="4E9DB132" w:rsidR="00E542D8" w:rsidRDefault="00E542D8" w:rsidP="000D720A">
      <w:pPr>
        <w:jc w:val="center"/>
        <w:rPr>
          <w:b/>
          <w:bCs/>
        </w:rPr>
      </w:pPr>
    </w:p>
    <w:p w14:paraId="12A3A42F" w14:textId="63677670" w:rsidR="00E542D8" w:rsidRDefault="00E86FCF" w:rsidP="000D720A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F66F2CE" wp14:editId="1A41A519">
            <wp:extent cx="5349704" cy="5646909"/>
            <wp:effectExtent l="0" t="0" r="3810" b="0"/>
            <wp:docPr id="15" name="Picture 1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564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9609" w14:textId="56838799" w:rsidR="00E86FCF" w:rsidRDefault="00E86FCF" w:rsidP="000D720A">
      <w:pPr>
        <w:jc w:val="center"/>
        <w:rPr>
          <w:b/>
          <w:bCs/>
        </w:rPr>
      </w:pPr>
    </w:p>
    <w:p w14:paraId="0EF5D87E" w14:textId="7F22C759" w:rsidR="00E86FCF" w:rsidRDefault="00877B11" w:rsidP="000D720A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2025AE9" wp14:editId="29EADF8B">
            <wp:extent cx="5731510" cy="6434455"/>
            <wp:effectExtent l="0" t="0" r="2540" b="4445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9013" w14:textId="521214B9" w:rsidR="00F067D7" w:rsidRDefault="00F067D7" w:rsidP="000D720A">
      <w:pPr>
        <w:jc w:val="center"/>
        <w:rPr>
          <w:b/>
          <w:bCs/>
        </w:rPr>
      </w:pPr>
    </w:p>
    <w:p w14:paraId="1AB1E5BC" w14:textId="126AABC7" w:rsidR="00F067D7" w:rsidRDefault="00AF525F" w:rsidP="000D720A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5E3EA51" wp14:editId="585D67F9">
            <wp:extent cx="5502117" cy="5822185"/>
            <wp:effectExtent l="0" t="0" r="3810" b="7620"/>
            <wp:docPr id="17" name="Picture 1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hist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582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AF7C" w14:textId="3FFEED52" w:rsidR="00AF525F" w:rsidRDefault="00AF525F" w:rsidP="000D720A">
      <w:pPr>
        <w:jc w:val="center"/>
        <w:rPr>
          <w:b/>
          <w:bCs/>
        </w:rPr>
      </w:pPr>
    </w:p>
    <w:p w14:paraId="31E32DCB" w14:textId="1554D195" w:rsidR="00CB1D03" w:rsidRDefault="00CB1D03" w:rsidP="000D720A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EA82AAC" wp14:editId="21D22150">
            <wp:extent cx="5731510" cy="3122930"/>
            <wp:effectExtent l="0" t="0" r="2540" b="1270"/>
            <wp:docPr id="18" name="Picture 1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ar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FA99" w14:textId="77B2A5A2" w:rsidR="00CB1D03" w:rsidRDefault="00CB1D03" w:rsidP="000D720A">
      <w:pPr>
        <w:jc w:val="center"/>
        <w:rPr>
          <w:b/>
          <w:bCs/>
        </w:rPr>
      </w:pPr>
    </w:p>
    <w:p w14:paraId="1B8920FA" w14:textId="4E7234C4" w:rsidR="00CB1D03" w:rsidRDefault="00771038" w:rsidP="000D720A">
      <w:pPr>
        <w:jc w:val="center"/>
        <w:rPr>
          <w:b/>
          <w:bCs/>
          <w:noProof/>
        </w:rPr>
      </w:pPr>
      <w:r>
        <w:rPr>
          <w:b/>
          <w:bCs/>
          <w:noProof/>
        </w:rPr>
        <w:lastRenderedPageBreak/>
        <w:drawing>
          <wp:inline distT="0" distB="0" distL="0" distR="0" wp14:anchorId="72F87B21" wp14:editId="2E88BAC7">
            <wp:extent cx="5731510" cy="6275705"/>
            <wp:effectExtent l="0" t="0" r="2540" b="0"/>
            <wp:docPr id="19" name="Picture 1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hist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2031" w14:textId="7262BB3C" w:rsidR="00771038" w:rsidRPr="00771038" w:rsidRDefault="00771038" w:rsidP="00771038"/>
    <w:p w14:paraId="50B5D8EB" w14:textId="6B4F8D67" w:rsidR="00771038" w:rsidRDefault="00771038" w:rsidP="00771038">
      <w:pPr>
        <w:rPr>
          <w:b/>
          <w:bCs/>
          <w:noProof/>
        </w:rPr>
      </w:pPr>
    </w:p>
    <w:p w14:paraId="65F0A70B" w14:textId="590D6469" w:rsidR="00771038" w:rsidRDefault="006B10EC" w:rsidP="00771038">
      <w:pPr>
        <w:jc w:val="center"/>
      </w:pPr>
      <w:r>
        <w:rPr>
          <w:noProof/>
        </w:rPr>
        <w:lastRenderedPageBreak/>
        <w:drawing>
          <wp:inline distT="0" distB="0" distL="0" distR="0" wp14:anchorId="0F1A443F" wp14:editId="2982BAC9">
            <wp:extent cx="5731510" cy="6226810"/>
            <wp:effectExtent l="0" t="0" r="2540" b="2540"/>
            <wp:docPr id="20" name="Picture 20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treemap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FBE4" w14:textId="1FB93B50" w:rsidR="00B13B79" w:rsidRDefault="00B13B79" w:rsidP="00771038">
      <w:pPr>
        <w:jc w:val="center"/>
      </w:pPr>
    </w:p>
    <w:p w14:paraId="20252BAE" w14:textId="6D650BBD" w:rsidR="00B13B79" w:rsidRDefault="00B13B79" w:rsidP="00771038">
      <w:pPr>
        <w:jc w:val="center"/>
      </w:pPr>
      <w:r>
        <w:rPr>
          <w:noProof/>
        </w:rPr>
        <w:lastRenderedPageBreak/>
        <w:drawing>
          <wp:inline distT="0" distB="0" distL="0" distR="0" wp14:anchorId="04936A26" wp14:editId="694A95E3">
            <wp:extent cx="5731510" cy="6075045"/>
            <wp:effectExtent l="0" t="0" r="2540" b="1905"/>
            <wp:docPr id="21" name="Picture 2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4F8A" w14:textId="12007B83" w:rsidR="00B13B79" w:rsidRDefault="00AC0519" w:rsidP="00771038">
      <w:pPr>
        <w:jc w:val="center"/>
      </w:pPr>
      <w:r>
        <w:rPr>
          <w:noProof/>
        </w:rPr>
        <w:lastRenderedPageBreak/>
        <w:drawing>
          <wp:inline distT="0" distB="0" distL="0" distR="0" wp14:anchorId="725426EA" wp14:editId="2A74562B">
            <wp:extent cx="5731510" cy="6075045"/>
            <wp:effectExtent l="0" t="0" r="2540" b="1905"/>
            <wp:docPr id="22" name="Picture 2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0830" w14:textId="0539EABD" w:rsidR="00B438E3" w:rsidRDefault="00B438E3" w:rsidP="00771038">
      <w:pPr>
        <w:jc w:val="center"/>
      </w:pPr>
    </w:p>
    <w:p w14:paraId="19EF0B36" w14:textId="5C8FD810" w:rsidR="00B438E3" w:rsidRDefault="00B438E3" w:rsidP="00771038">
      <w:pPr>
        <w:jc w:val="center"/>
        <w:rPr>
          <w:b/>
          <w:bCs/>
        </w:rPr>
      </w:pPr>
      <w:r w:rsidRPr="00B438E3">
        <w:rPr>
          <w:b/>
          <w:bCs/>
        </w:rPr>
        <w:t>BIG IDEA</w:t>
      </w:r>
      <w:r>
        <w:rPr>
          <w:b/>
          <w:bCs/>
        </w:rPr>
        <w:t>:</w:t>
      </w:r>
    </w:p>
    <w:p w14:paraId="1560CDFC" w14:textId="20571381" w:rsidR="00B438E3" w:rsidRDefault="00F1718E" w:rsidP="00771038">
      <w:pPr>
        <w:jc w:val="center"/>
        <w:rPr>
          <w:b/>
          <w:bCs/>
        </w:rPr>
      </w:pPr>
      <w:r>
        <w:rPr>
          <w:b/>
          <w:bCs/>
        </w:rPr>
        <w:t>To Persuade people to that there is not as large a gap for yearly income</w:t>
      </w:r>
      <w:r w:rsidR="00265057">
        <w:rPr>
          <w:b/>
          <w:bCs/>
        </w:rPr>
        <w:t xml:space="preserve"> (2000s+)</w:t>
      </w:r>
      <w:r>
        <w:rPr>
          <w:b/>
          <w:bCs/>
        </w:rPr>
        <w:t xml:space="preserve"> between male and females in the US as there was before</w:t>
      </w:r>
      <w:r w:rsidR="00265057">
        <w:rPr>
          <w:b/>
          <w:bCs/>
        </w:rPr>
        <w:t>(1979-1999)</w:t>
      </w:r>
      <w:r>
        <w:rPr>
          <w:b/>
          <w:bCs/>
        </w:rPr>
        <w:t>.</w:t>
      </w:r>
      <w:r w:rsidR="009912B2">
        <w:rPr>
          <w:b/>
          <w:bCs/>
        </w:rPr>
        <w:t xml:space="preserve"> And it’s not just because of discrimination.</w:t>
      </w:r>
    </w:p>
    <w:p w14:paraId="0ED9AA28" w14:textId="4F618A56" w:rsidR="00A96463" w:rsidRDefault="00A96463" w:rsidP="00771038">
      <w:pPr>
        <w:jc w:val="center"/>
        <w:rPr>
          <w:b/>
          <w:bCs/>
        </w:rPr>
      </w:pPr>
    </w:p>
    <w:p w14:paraId="4116FAAC" w14:textId="56E19D12" w:rsidR="00A96463" w:rsidRPr="00A54624" w:rsidRDefault="00A96463" w:rsidP="009163DB">
      <w:pPr>
        <w:pStyle w:val="ListParagraph"/>
        <w:numPr>
          <w:ilvl w:val="0"/>
          <w:numId w:val="6"/>
        </w:numPr>
      </w:pPr>
      <w:r w:rsidRPr="00A54624">
        <w:t xml:space="preserve">Who is your </w:t>
      </w:r>
      <w:r w:rsidR="00042083" w:rsidRPr="00A54624">
        <w:t>audience?</w:t>
      </w:r>
    </w:p>
    <w:p w14:paraId="299B7206" w14:textId="793B9AF6" w:rsidR="00A96463" w:rsidRPr="009163DB" w:rsidRDefault="00A96463" w:rsidP="009163DB">
      <w:pPr>
        <w:rPr>
          <w:rFonts w:ascii="Times New Roman" w:hAnsi="Times New Roman" w:cs="Times New Roman"/>
          <w:color w:val="000000"/>
        </w:rPr>
      </w:pPr>
      <w:r w:rsidRPr="009163DB">
        <w:rPr>
          <w:rFonts w:ascii="Times New Roman" w:hAnsi="Times New Roman" w:cs="Times New Roman"/>
          <w:color w:val="000000"/>
        </w:rPr>
        <w:t xml:space="preserve"> </w:t>
      </w:r>
      <w:r w:rsidR="005502D1">
        <w:rPr>
          <w:rFonts w:ascii="Times New Roman" w:hAnsi="Times New Roman" w:cs="Times New Roman"/>
          <w:color w:val="000000"/>
        </w:rPr>
        <w:t>T</w:t>
      </w:r>
      <w:r w:rsidRPr="009163DB">
        <w:rPr>
          <w:rFonts w:ascii="Times New Roman" w:hAnsi="Times New Roman" w:cs="Times New Roman"/>
          <w:color w:val="000000"/>
        </w:rPr>
        <w:t>he primary groups or individuals to whom you will be communicating.</w:t>
      </w:r>
    </w:p>
    <w:p w14:paraId="145139F2" w14:textId="6E17C6B8" w:rsidR="00A96463" w:rsidRPr="00A54624" w:rsidRDefault="00A96463" w:rsidP="00A964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</w:rPr>
      </w:pPr>
      <w:r w:rsidRPr="00A54624">
        <w:rPr>
          <w:rFonts w:ascii="Times New Roman" w:hAnsi="Times New Roman" w:cs="Times New Roman"/>
          <w:b/>
          <w:bCs/>
          <w:color w:val="000000"/>
        </w:rPr>
        <w:t>Men</w:t>
      </w:r>
    </w:p>
    <w:p w14:paraId="212F7A9B" w14:textId="7B4081EE" w:rsidR="00A96463" w:rsidRPr="00A54624" w:rsidRDefault="00A96463" w:rsidP="00A964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</w:rPr>
      </w:pPr>
      <w:r w:rsidRPr="00A54624">
        <w:rPr>
          <w:rFonts w:ascii="Times New Roman" w:hAnsi="Times New Roman" w:cs="Times New Roman"/>
          <w:b/>
          <w:bCs/>
          <w:color w:val="000000"/>
        </w:rPr>
        <w:t>Women</w:t>
      </w:r>
    </w:p>
    <w:p w14:paraId="74C5706F" w14:textId="50816140" w:rsidR="00A96463" w:rsidRPr="00A54624" w:rsidRDefault="00A96463" w:rsidP="00A964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</w:rPr>
      </w:pPr>
      <w:r w:rsidRPr="00A54624">
        <w:rPr>
          <w:rFonts w:ascii="Times New Roman" w:hAnsi="Times New Roman" w:cs="Times New Roman"/>
          <w:b/>
          <w:bCs/>
          <w:color w:val="000000"/>
        </w:rPr>
        <w:lastRenderedPageBreak/>
        <w:t>Adults</w:t>
      </w:r>
    </w:p>
    <w:p w14:paraId="0E7CAE18" w14:textId="3033AB54" w:rsidR="00A96463" w:rsidRPr="00A54624" w:rsidRDefault="00A96463" w:rsidP="00A964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</w:rPr>
      </w:pPr>
      <w:r w:rsidRPr="00A54624">
        <w:rPr>
          <w:rFonts w:ascii="Times New Roman" w:hAnsi="Times New Roman" w:cs="Times New Roman"/>
          <w:b/>
          <w:bCs/>
          <w:color w:val="000000"/>
        </w:rPr>
        <w:t>Young People</w:t>
      </w:r>
    </w:p>
    <w:p w14:paraId="4940701C" w14:textId="00957C9B" w:rsidR="00A96463" w:rsidRPr="00A54624" w:rsidRDefault="00A96463" w:rsidP="00A964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</w:rPr>
      </w:pPr>
      <w:r w:rsidRPr="00A54624">
        <w:rPr>
          <w:rFonts w:ascii="Times New Roman" w:hAnsi="Times New Roman" w:cs="Times New Roman"/>
          <w:b/>
          <w:bCs/>
          <w:color w:val="000000"/>
        </w:rPr>
        <w:t>Elderly</w:t>
      </w:r>
    </w:p>
    <w:p w14:paraId="01D9E735" w14:textId="57A7D9FF" w:rsidR="00A96463" w:rsidRPr="00A54624" w:rsidRDefault="00A96463" w:rsidP="00A964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</w:rPr>
      </w:pPr>
      <w:r w:rsidRPr="00A54624">
        <w:rPr>
          <w:rFonts w:ascii="Times New Roman" w:hAnsi="Times New Roman" w:cs="Times New Roman"/>
          <w:b/>
          <w:bCs/>
          <w:color w:val="000000"/>
        </w:rPr>
        <w:t>All People</w:t>
      </w:r>
    </w:p>
    <w:p w14:paraId="5D62EDF1" w14:textId="57BFCC81" w:rsidR="00A96463" w:rsidRDefault="00A96463" w:rsidP="00A96463">
      <w:pPr>
        <w:rPr>
          <w:rFonts w:ascii="Times New Roman" w:hAnsi="Times New Roman" w:cs="Times New Roman"/>
          <w:color w:val="000000"/>
        </w:rPr>
      </w:pPr>
    </w:p>
    <w:p w14:paraId="493821AB" w14:textId="0A34324C" w:rsidR="00A96463" w:rsidRPr="009163DB" w:rsidRDefault="00A96463" w:rsidP="00A5462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720" w:lineRule="auto"/>
        <w:rPr>
          <w:rFonts w:ascii="Times New Roman" w:hAnsi="Times New Roman" w:cs="Times New Roman"/>
          <w:color w:val="000000"/>
        </w:rPr>
      </w:pPr>
      <w:r w:rsidRPr="009163DB">
        <w:rPr>
          <w:rFonts w:ascii="Times New Roman" w:hAnsi="Times New Roman" w:cs="Times New Roman"/>
          <w:color w:val="000000"/>
        </w:rPr>
        <w:t>If you had to narrow that down to a single person, who would it be?</w:t>
      </w:r>
    </w:p>
    <w:p w14:paraId="09708786" w14:textId="724EB4CA" w:rsidR="00A96463" w:rsidRDefault="00A96463" w:rsidP="00A9646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beforeAutospacing="0" w:after="0" w:afterAutospacing="0" w:line="72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People who still think there is huge inequality in pa between men and women.</w:t>
      </w:r>
    </w:p>
    <w:p w14:paraId="36FDC141" w14:textId="77777777" w:rsidR="00A96463" w:rsidRDefault="00A96463" w:rsidP="00A5462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beforeAutospacing="0" w:after="0" w:afterAutospacing="0" w:line="720" w:lineRule="auto"/>
        <w:rPr>
          <w:rFonts w:ascii="Times New Roman" w:hAnsi="Times New Roman" w:cs="Times New Roman"/>
          <w:color w:val="000000"/>
        </w:rPr>
      </w:pPr>
      <w:r w:rsidRPr="00880B61">
        <w:rPr>
          <w:rFonts w:ascii="Times New Roman" w:hAnsi="Times New Roman" w:cs="Times New Roman"/>
          <w:color w:val="000000"/>
        </w:rPr>
        <w:t>What does your audience care about?</w:t>
      </w:r>
    </w:p>
    <w:p w14:paraId="3FEB9B80" w14:textId="3DE698FB" w:rsidR="00A96463" w:rsidRPr="00566FC6" w:rsidRDefault="00A96463" w:rsidP="00A9646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72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If there is a pay gap between men and women.</w:t>
      </w:r>
    </w:p>
    <w:p w14:paraId="4CB962E1" w14:textId="0E6CBC57" w:rsidR="00A96463" w:rsidRDefault="00A96463" w:rsidP="00A9646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72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They care about if men are still getting paid a lot more than women.</w:t>
      </w:r>
    </w:p>
    <w:p w14:paraId="7C82196A" w14:textId="3F7B9CF8" w:rsidR="00A54624" w:rsidRDefault="00A54624" w:rsidP="00A54624">
      <w:pPr>
        <w:autoSpaceDE w:val="0"/>
        <w:autoSpaceDN w:val="0"/>
        <w:adjustRightInd w:val="0"/>
        <w:spacing w:after="0" w:line="720" w:lineRule="auto"/>
        <w:rPr>
          <w:rFonts w:ascii="Times New Roman" w:hAnsi="Times New Roman" w:cs="Times New Roman"/>
          <w:b/>
          <w:bCs/>
          <w:color w:val="000000"/>
        </w:rPr>
      </w:pPr>
    </w:p>
    <w:p w14:paraId="68D027AA" w14:textId="77777777" w:rsidR="00A54624" w:rsidRDefault="00A54624" w:rsidP="00A5462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beforeAutospacing="0" w:after="0" w:afterAutospacing="0" w:line="720" w:lineRule="auto"/>
        <w:rPr>
          <w:rFonts w:ascii="Times New Roman" w:hAnsi="Times New Roman" w:cs="Times New Roman"/>
          <w:color w:val="000000"/>
        </w:rPr>
      </w:pPr>
      <w:r w:rsidRPr="00880B61">
        <w:rPr>
          <w:rFonts w:ascii="Times New Roman" w:hAnsi="Times New Roman" w:cs="Times New Roman"/>
          <w:color w:val="000000"/>
        </w:rPr>
        <w:t>What action does your audience need to take?</w:t>
      </w:r>
    </w:p>
    <w:p w14:paraId="0441A85E" w14:textId="6877CB6F" w:rsidR="00A54624" w:rsidRDefault="00A54624" w:rsidP="00A5462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72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Look at the data research provided.</w:t>
      </w:r>
    </w:p>
    <w:p w14:paraId="56C44C9F" w14:textId="620207A8" w:rsidR="00A54624" w:rsidRDefault="00A54624" w:rsidP="00A5462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72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Realise that the pay gap between men and women isn’t that bad anymore and </w:t>
      </w:r>
      <w:r w:rsidR="002225DC">
        <w:rPr>
          <w:rFonts w:ascii="Times New Roman" w:hAnsi="Times New Roman" w:cs="Times New Roman"/>
          <w:b/>
          <w:bCs/>
          <w:color w:val="000000"/>
        </w:rPr>
        <w:t>it’s</w:t>
      </w:r>
      <w:r>
        <w:rPr>
          <w:rFonts w:ascii="Times New Roman" w:hAnsi="Times New Roman" w:cs="Times New Roman"/>
          <w:b/>
          <w:bCs/>
          <w:color w:val="000000"/>
        </w:rPr>
        <w:t xml:space="preserve"> getting better.</w:t>
      </w:r>
    </w:p>
    <w:p w14:paraId="7F757046" w14:textId="57613A25" w:rsidR="00A54624" w:rsidRDefault="00A54624" w:rsidP="00A54624">
      <w:pPr>
        <w:pStyle w:val="ListParagraph"/>
        <w:autoSpaceDE w:val="0"/>
        <w:autoSpaceDN w:val="0"/>
        <w:adjustRightInd w:val="0"/>
        <w:spacing w:after="0" w:line="720" w:lineRule="auto"/>
        <w:ind w:left="1440"/>
        <w:rPr>
          <w:rFonts w:ascii="Times New Roman" w:hAnsi="Times New Roman" w:cs="Times New Roman"/>
          <w:b/>
          <w:bCs/>
          <w:color w:val="000000"/>
        </w:rPr>
      </w:pPr>
    </w:p>
    <w:p w14:paraId="7BA33657" w14:textId="1A12CB00" w:rsidR="00A54624" w:rsidRDefault="00A54624" w:rsidP="00A5462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72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What is at stake?</w:t>
      </w:r>
    </w:p>
    <w:p w14:paraId="5E026CEE" w14:textId="186B1484" w:rsidR="002225DC" w:rsidRPr="002225DC" w:rsidRDefault="002225DC" w:rsidP="002225D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0" w:beforeAutospacing="0" w:after="0" w:afterAutospacing="0" w:line="72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What are the benefits if your audience acts in the way you want them to?</w:t>
      </w:r>
    </w:p>
    <w:p w14:paraId="492F4CB9" w14:textId="6AF2F415" w:rsidR="00A54624" w:rsidRDefault="002225DC" w:rsidP="00A5462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72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Women </w:t>
      </w:r>
      <w:r w:rsidR="0014150E">
        <w:rPr>
          <w:rFonts w:ascii="Times New Roman" w:hAnsi="Times New Roman" w:cs="Times New Roman"/>
          <w:b/>
          <w:bCs/>
          <w:color w:val="000000"/>
        </w:rPr>
        <w:t>feeling like they are more equal</w:t>
      </w:r>
    </w:p>
    <w:p w14:paraId="4F6F8ADA" w14:textId="21865081" w:rsidR="0014150E" w:rsidRDefault="0014150E" w:rsidP="00A5462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72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lastRenderedPageBreak/>
        <w:t>Preventing the spread of misinformation on inequality.</w:t>
      </w:r>
    </w:p>
    <w:p w14:paraId="38CB2A2C" w14:textId="45253B16" w:rsidR="0014150E" w:rsidRDefault="0014150E" w:rsidP="0014150E">
      <w:pPr>
        <w:autoSpaceDE w:val="0"/>
        <w:autoSpaceDN w:val="0"/>
        <w:adjustRightInd w:val="0"/>
        <w:spacing w:after="0" w:line="72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What are the risks if they do not?</w:t>
      </w:r>
    </w:p>
    <w:p w14:paraId="40588D7D" w14:textId="74B4153D" w:rsidR="0014150E" w:rsidRDefault="0014150E" w:rsidP="0014150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72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Feel like they are inequal</w:t>
      </w:r>
    </w:p>
    <w:p w14:paraId="3B9FCDE8" w14:textId="4573B2B1" w:rsidR="0014150E" w:rsidRDefault="0014150E" w:rsidP="0014150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72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Feeling unwarranted resentment</w:t>
      </w:r>
      <w:r w:rsidR="001E1333">
        <w:rPr>
          <w:rFonts w:ascii="Times New Roman" w:hAnsi="Times New Roman" w:cs="Times New Roman"/>
          <w:b/>
          <w:bCs/>
          <w:color w:val="000000"/>
        </w:rPr>
        <w:t>.</w:t>
      </w:r>
    </w:p>
    <w:p w14:paraId="029B0CB1" w14:textId="110F56EF" w:rsidR="00CE47A8" w:rsidRDefault="00CE47A8" w:rsidP="00CE47A8">
      <w:pPr>
        <w:autoSpaceDE w:val="0"/>
        <w:autoSpaceDN w:val="0"/>
        <w:adjustRightInd w:val="0"/>
        <w:spacing w:after="0" w:line="72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From the big idea:</w:t>
      </w:r>
    </w:p>
    <w:p w14:paraId="4C27CBA0" w14:textId="105AD058" w:rsidR="00CE47A8" w:rsidRDefault="00CE47A8" w:rsidP="00CE47A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should a)  Articulate your point of view, b) Convey what’s at stake and c) be a complete and single sentence.</w:t>
      </w:r>
    </w:p>
    <w:p w14:paraId="06F78116" w14:textId="601FD68C" w:rsidR="00CE47A8" w:rsidRDefault="00CE47A8" w:rsidP="00CE47A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</w:p>
    <w:p w14:paraId="4076A37C" w14:textId="5BC1C332" w:rsidR="00CE47A8" w:rsidRDefault="00CE47A8" w:rsidP="00CE47A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Big idea…</w:t>
      </w:r>
      <w:r w:rsidR="00862122">
        <w:rPr>
          <w:rFonts w:ascii="Times New Roman" w:hAnsi="Times New Roman" w:cs="Times New Roman"/>
          <w:color w:val="000000"/>
        </w:rPr>
        <w:t>?</w:t>
      </w:r>
    </w:p>
    <w:p w14:paraId="336A4555" w14:textId="0EF2A480" w:rsidR="00AE1C3F" w:rsidRDefault="00AE1C3F" w:rsidP="00CE47A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</w:p>
    <w:p w14:paraId="0D9D7514" w14:textId="6CA14B0B" w:rsidR="00AE1C3F" w:rsidRDefault="00AE1C3F" w:rsidP="00CE47A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</w:p>
    <w:p w14:paraId="02C8C97B" w14:textId="776EC075" w:rsidR="00AE1C3F" w:rsidRDefault="00AE1C3F" w:rsidP="00CE47A8">
      <w:pPr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color w:val="494C4E"/>
          <w:spacing w:val="3"/>
          <w:shd w:val="clear" w:color="auto" w:fill="FFFFFF"/>
        </w:rPr>
      </w:pPr>
      <w:r w:rsidRPr="00AE1C3F">
        <w:rPr>
          <w:rFonts w:ascii="Calibri" w:hAnsi="Calibri" w:cs="Calibri"/>
          <w:b/>
          <w:bCs/>
          <w:color w:val="494C4E"/>
          <w:spacing w:val="3"/>
          <w:shd w:val="clear" w:color="auto" w:fill="FFFFFF"/>
        </w:rPr>
        <w:t>Develop your story using 3 or more charts.  Charts should be relevant, effective, correct and should portray your story.  Your charts should be understandable by readers who have not read your background research.       (12 marks)</w:t>
      </w:r>
    </w:p>
    <w:p w14:paraId="6EDA4C60" w14:textId="47B0F317" w:rsidR="00AE1C3F" w:rsidRDefault="00AE1C3F" w:rsidP="00CE47A8">
      <w:pPr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color w:val="494C4E"/>
          <w:spacing w:val="3"/>
          <w:shd w:val="clear" w:color="auto" w:fill="FFFFFF"/>
        </w:rPr>
      </w:pPr>
    </w:p>
    <w:p w14:paraId="6A6A88B4" w14:textId="77777777" w:rsidR="00AE1C3F" w:rsidRPr="00AE1C3F" w:rsidRDefault="00AE1C3F" w:rsidP="00CE47A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</w:rPr>
      </w:pPr>
    </w:p>
    <w:p w14:paraId="76539E37" w14:textId="1F54E4ED" w:rsidR="00D07753" w:rsidRDefault="00D07753" w:rsidP="00D07753">
      <w:pPr>
        <w:autoSpaceDE w:val="0"/>
        <w:autoSpaceDN w:val="0"/>
        <w:adjustRightInd w:val="0"/>
        <w:spacing w:after="0" w:line="72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*Year, Income, Gender*</w:t>
      </w:r>
    </w:p>
    <w:p w14:paraId="1486BBEF" w14:textId="77777777" w:rsidR="00CE47A8" w:rsidRPr="00CE47A8" w:rsidRDefault="00CE47A8" w:rsidP="00CE47A8">
      <w:pPr>
        <w:autoSpaceDE w:val="0"/>
        <w:autoSpaceDN w:val="0"/>
        <w:adjustRightInd w:val="0"/>
        <w:spacing w:after="0" w:line="720" w:lineRule="auto"/>
        <w:rPr>
          <w:rFonts w:ascii="Times New Roman" w:hAnsi="Times New Roman" w:cs="Times New Roman"/>
          <w:b/>
          <w:bCs/>
          <w:color w:val="000000"/>
        </w:rPr>
      </w:pPr>
    </w:p>
    <w:p w14:paraId="2AB1F8DA" w14:textId="6D3E7C46" w:rsidR="00A54624" w:rsidRDefault="00603C50" w:rsidP="00A54624">
      <w:pPr>
        <w:autoSpaceDE w:val="0"/>
        <w:autoSpaceDN w:val="0"/>
        <w:adjustRightInd w:val="0"/>
        <w:spacing w:after="0" w:line="72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Density Plot</w:t>
      </w:r>
    </w:p>
    <w:p w14:paraId="1132709C" w14:textId="1A91D7CA" w:rsidR="009F2F4E" w:rsidRDefault="009F2F4E" w:rsidP="00A54624">
      <w:pPr>
        <w:autoSpaceDE w:val="0"/>
        <w:autoSpaceDN w:val="0"/>
        <w:adjustRightInd w:val="0"/>
        <w:spacing w:after="0" w:line="72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noProof/>
          <w:color w:val="000000"/>
        </w:rPr>
        <w:lastRenderedPageBreak/>
        <w:drawing>
          <wp:inline distT="0" distB="0" distL="0" distR="0" wp14:anchorId="50EC41EE" wp14:editId="5C21DFC1">
            <wp:extent cx="5372566" cy="5730737"/>
            <wp:effectExtent l="0" t="0" r="0" b="3810"/>
            <wp:docPr id="25" name="Picture 2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hist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30B4" w14:textId="50295ECD" w:rsidR="009F2F4E" w:rsidRDefault="009F2F4E" w:rsidP="00A54624">
      <w:pPr>
        <w:autoSpaceDE w:val="0"/>
        <w:autoSpaceDN w:val="0"/>
        <w:adjustRightInd w:val="0"/>
        <w:spacing w:after="0" w:line="720" w:lineRule="auto"/>
        <w:rPr>
          <w:rFonts w:ascii="Times New Roman" w:hAnsi="Times New Roman" w:cs="Times New Roman"/>
          <w:b/>
          <w:bCs/>
          <w:color w:val="000000"/>
        </w:rPr>
      </w:pPr>
    </w:p>
    <w:p w14:paraId="5E26D083" w14:textId="0ED5EE60" w:rsidR="009F2F4E" w:rsidRDefault="009F2F4E" w:rsidP="00A54624">
      <w:pPr>
        <w:autoSpaceDE w:val="0"/>
        <w:autoSpaceDN w:val="0"/>
        <w:adjustRightInd w:val="0"/>
        <w:spacing w:after="0" w:line="72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noProof/>
          <w:color w:val="000000"/>
        </w:rPr>
        <w:lastRenderedPageBreak/>
        <w:drawing>
          <wp:inline distT="0" distB="0" distL="0" distR="0" wp14:anchorId="402686A8" wp14:editId="50EE1F6F">
            <wp:extent cx="5357324" cy="5631668"/>
            <wp:effectExtent l="0" t="0" r="0" b="7620"/>
            <wp:docPr id="26" name="Picture 2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histo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563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D91B3" w14:textId="090BAE47" w:rsidR="00603C50" w:rsidRDefault="00603C50" w:rsidP="00A54624">
      <w:pPr>
        <w:autoSpaceDE w:val="0"/>
        <w:autoSpaceDN w:val="0"/>
        <w:adjustRightInd w:val="0"/>
        <w:spacing w:after="0" w:line="72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Overlaying Histogram</w:t>
      </w:r>
    </w:p>
    <w:p w14:paraId="2029955D" w14:textId="369C2E3E" w:rsidR="00B37D0C" w:rsidRDefault="00B37D0C" w:rsidP="00A54624">
      <w:pPr>
        <w:autoSpaceDE w:val="0"/>
        <w:autoSpaceDN w:val="0"/>
        <w:adjustRightInd w:val="0"/>
        <w:spacing w:after="0" w:line="72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noProof/>
          <w:color w:val="000000"/>
        </w:rPr>
        <w:lastRenderedPageBreak/>
        <w:drawing>
          <wp:inline distT="0" distB="0" distL="0" distR="0" wp14:anchorId="787D472E" wp14:editId="2B6757B3">
            <wp:extent cx="5311600" cy="5723116"/>
            <wp:effectExtent l="0" t="0" r="3810" b="0"/>
            <wp:docPr id="28" name="Picture 2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line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572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CD8D" w14:textId="2F182387" w:rsidR="00B37D0C" w:rsidRDefault="00B37D0C" w:rsidP="00A54624">
      <w:pPr>
        <w:autoSpaceDE w:val="0"/>
        <w:autoSpaceDN w:val="0"/>
        <w:adjustRightInd w:val="0"/>
        <w:spacing w:after="0" w:line="72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noProof/>
          <w:color w:val="000000"/>
        </w:rPr>
        <w:lastRenderedPageBreak/>
        <w:drawing>
          <wp:inline distT="0" distB="0" distL="0" distR="0" wp14:anchorId="4C17B81A" wp14:editId="1A2B96CB">
            <wp:extent cx="5052498" cy="5448772"/>
            <wp:effectExtent l="0" t="0" r="0" b="0"/>
            <wp:docPr id="29" name="Picture 2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, histo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54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0431" w14:textId="6FD95F4B" w:rsidR="00603C50" w:rsidRDefault="00603C50" w:rsidP="00A54624">
      <w:pPr>
        <w:autoSpaceDE w:val="0"/>
        <w:autoSpaceDN w:val="0"/>
        <w:adjustRightInd w:val="0"/>
        <w:spacing w:after="0" w:line="72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Diverging Bars</w:t>
      </w:r>
    </w:p>
    <w:p w14:paraId="0129B224" w14:textId="2B114427" w:rsidR="00603C50" w:rsidRDefault="00603C50" w:rsidP="00A54624">
      <w:pPr>
        <w:autoSpaceDE w:val="0"/>
        <w:autoSpaceDN w:val="0"/>
        <w:adjustRightInd w:val="0"/>
        <w:spacing w:after="0" w:line="72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Point scatter plot</w:t>
      </w:r>
    </w:p>
    <w:p w14:paraId="5070663B" w14:textId="1392541F" w:rsidR="004F66A9" w:rsidRDefault="004F66A9" w:rsidP="00A54624">
      <w:pPr>
        <w:autoSpaceDE w:val="0"/>
        <w:autoSpaceDN w:val="0"/>
        <w:adjustRightInd w:val="0"/>
        <w:spacing w:after="0" w:line="720" w:lineRule="auto"/>
        <w:rPr>
          <w:rFonts w:ascii="Times New Roman" w:hAnsi="Times New Roman" w:cs="Times New Roman"/>
          <w:b/>
          <w:bCs/>
          <w:color w:val="000000"/>
        </w:rPr>
      </w:pPr>
    </w:p>
    <w:p w14:paraId="3FC96B24" w14:textId="01AAD825" w:rsidR="004F66A9" w:rsidRDefault="00180BF2" w:rsidP="00A54624">
      <w:pPr>
        <w:autoSpaceDE w:val="0"/>
        <w:autoSpaceDN w:val="0"/>
        <w:adjustRightInd w:val="0"/>
        <w:spacing w:after="0" w:line="72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noProof/>
          <w:color w:val="000000"/>
        </w:rPr>
        <w:lastRenderedPageBreak/>
        <w:drawing>
          <wp:inline distT="0" distB="0" distL="0" distR="0" wp14:anchorId="06BDEB14" wp14:editId="01CE271E">
            <wp:extent cx="5731510" cy="6062345"/>
            <wp:effectExtent l="0" t="0" r="2540" b="0"/>
            <wp:docPr id="24" name="Picture 2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scatter char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BC17" w14:textId="5A014BD8" w:rsidR="00677D7A" w:rsidRDefault="00677D7A" w:rsidP="00A54624">
      <w:pPr>
        <w:autoSpaceDE w:val="0"/>
        <w:autoSpaceDN w:val="0"/>
        <w:adjustRightInd w:val="0"/>
        <w:spacing w:after="0" w:line="72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noProof/>
          <w:color w:val="000000"/>
        </w:rPr>
        <w:lastRenderedPageBreak/>
        <w:drawing>
          <wp:inline distT="0" distB="0" distL="0" distR="0" wp14:anchorId="7EC77C79" wp14:editId="653785A1">
            <wp:extent cx="5288738" cy="5662151"/>
            <wp:effectExtent l="0" t="0" r="762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56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9A95" w14:textId="4889D790" w:rsidR="00603C50" w:rsidRDefault="0086783F" w:rsidP="00A54624">
      <w:pPr>
        <w:autoSpaceDE w:val="0"/>
        <w:autoSpaceDN w:val="0"/>
        <w:adjustRightInd w:val="0"/>
        <w:spacing w:after="0" w:line="72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Stream Chart</w:t>
      </w:r>
    </w:p>
    <w:p w14:paraId="6B1F9656" w14:textId="062F6AAF" w:rsidR="0086783F" w:rsidRDefault="0086783F" w:rsidP="00A54624">
      <w:pPr>
        <w:autoSpaceDE w:val="0"/>
        <w:autoSpaceDN w:val="0"/>
        <w:adjustRightInd w:val="0"/>
        <w:spacing w:after="0" w:line="72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noProof/>
          <w:color w:val="000000"/>
        </w:rPr>
        <w:lastRenderedPageBreak/>
        <w:drawing>
          <wp:inline distT="0" distB="0" distL="0" distR="0" wp14:anchorId="349344CB" wp14:editId="5CECDEE2">
            <wp:extent cx="5258256" cy="5585944"/>
            <wp:effectExtent l="0" t="0" r="0" b="0"/>
            <wp:docPr id="32" name="Picture 3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hart, histogram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55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623C" w14:textId="60CE9BC7" w:rsidR="0086783F" w:rsidRDefault="0086783F" w:rsidP="00A54624">
      <w:pPr>
        <w:autoSpaceDE w:val="0"/>
        <w:autoSpaceDN w:val="0"/>
        <w:adjustRightInd w:val="0"/>
        <w:spacing w:after="0" w:line="72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noProof/>
          <w:color w:val="000000"/>
        </w:rPr>
        <w:lastRenderedPageBreak/>
        <w:drawing>
          <wp:inline distT="0" distB="0" distL="0" distR="0" wp14:anchorId="713AFC2E" wp14:editId="385D7E10">
            <wp:extent cx="5189670" cy="5540220"/>
            <wp:effectExtent l="0" t="0" r="0" b="3810"/>
            <wp:docPr id="33" name="Picture 3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, line char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CCBF" w14:textId="737FF8A7" w:rsidR="00D70A68" w:rsidRDefault="00D70A68" w:rsidP="00A54624">
      <w:pPr>
        <w:autoSpaceDE w:val="0"/>
        <w:autoSpaceDN w:val="0"/>
        <w:adjustRightInd w:val="0"/>
        <w:spacing w:after="0" w:line="72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Small Multiples</w:t>
      </w:r>
    </w:p>
    <w:p w14:paraId="0F731FC6" w14:textId="736EC92B" w:rsidR="00D70A68" w:rsidRDefault="00D70A68" w:rsidP="00A54624">
      <w:pPr>
        <w:autoSpaceDE w:val="0"/>
        <w:autoSpaceDN w:val="0"/>
        <w:adjustRightInd w:val="0"/>
        <w:spacing w:after="0" w:line="72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noProof/>
          <w:color w:val="000000"/>
        </w:rPr>
        <w:lastRenderedPageBreak/>
        <w:drawing>
          <wp:inline distT="0" distB="0" distL="0" distR="0" wp14:anchorId="0F323A48" wp14:editId="4B3961EE">
            <wp:extent cx="5334462" cy="5608806"/>
            <wp:effectExtent l="0" t="0" r="0" b="0"/>
            <wp:docPr id="30" name="Picture 3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56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6211" w14:textId="3447124C" w:rsidR="00D70A68" w:rsidRDefault="00D70A68" w:rsidP="00A54624">
      <w:pPr>
        <w:autoSpaceDE w:val="0"/>
        <w:autoSpaceDN w:val="0"/>
        <w:adjustRightInd w:val="0"/>
        <w:spacing w:after="0" w:line="720" w:lineRule="auto"/>
        <w:rPr>
          <w:rFonts w:ascii="Times New Roman" w:hAnsi="Times New Roman" w:cs="Times New Roman"/>
          <w:b/>
          <w:bCs/>
          <w:color w:val="000000"/>
        </w:rPr>
      </w:pPr>
    </w:p>
    <w:p w14:paraId="2595CBA5" w14:textId="19E2370C" w:rsidR="00D70A68" w:rsidRDefault="00D70A68" w:rsidP="00A54624">
      <w:pPr>
        <w:autoSpaceDE w:val="0"/>
        <w:autoSpaceDN w:val="0"/>
        <w:adjustRightInd w:val="0"/>
        <w:spacing w:after="0" w:line="72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noProof/>
          <w:color w:val="000000"/>
        </w:rPr>
        <w:lastRenderedPageBreak/>
        <w:drawing>
          <wp:inline distT="0" distB="0" distL="0" distR="0" wp14:anchorId="16668447" wp14:editId="40802D39">
            <wp:extent cx="5288738" cy="5608806"/>
            <wp:effectExtent l="0" t="0" r="7620" b="0"/>
            <wp:docPr id="31" name="Picture 3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56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D348" w14:textId="1F90AD76" w:rsidR="00603C50" w:rsidRDefault="00905440" w:rsidP="00A54624">
      <w:pPr>
        <w:autoSpaceDE w:val="0"/>
        <w:autoSpaceDN w:val="0"/>
        <w:adjustRightInd w:val="0"/>
        <w:spacing w:after="0" w:line="72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**Do at End**</w:t>
      </w:r>
    </w:p>
    <w:p w14:paraId="0C5B4F6D" w14:textId="79BFD6F0" w:rsidR="00905440" w:rsidRDefault="00905440" w:rsidP="00A54624">
      <w:pPr>
        <w:autoSpaceDE w:val="0"/>
        <w:autoSpaceDN w:val="0"/>
        <w:adjustRightInd w:val="0"/>
        <w:spacing w:after="0" w:line="72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Change column names</w:t>
      </w:r>
      <w:r w:rsidR="00482C6D">
        <w:rPr>
          <w:rFonts w:ascii="Times New Roman" w:hAnsi="Times New Roman" w:cs="Times New Roman"/>
          <w:b/>
          <w:bCs/>
          <w:color w:val="000000"/>
        </w:rPr>
        <w:t xml:space="preserve"> to look better</w:t>
      </w:r>
    </w:p>
    <w:p w14:paraId="20588D76" w14:textId="3DE9A7DC" w:rsidR="00905440" w:rsidRDefault="00905440" w:rsidP="00A54624">
      <w:pPr>
        <w:autoSpaceDE w:val="0"/>
        <w:autoSpaceDN w:val="0"/>
        <w:adjustRightInd w:val="0"/>
        <w:spacing w:after="0" w:line="72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Visualising text</w:t>
      </w:r>
    </w:p>
    <w:p w14:paraId="47D9854D" w14:textId="07F3F952" w:rsidR="00905440" w:rsidRPr="00A54624" w:rsidRDefault="00905440" w:rsidP="00A54624">
      <w:pPr>
        <w:autoSpaceDE w:val="0"/>
        <w:autoSpaceDN w:val="0"/>
        <w:adjustRightInd w:val="0"/>
        <w:spacing w:after="0" w:line="72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Make charts perfect</w:t>
      </w:r>
    </w:p>
    <w:p w14:paraId="64135E32" w14:textId="77777777" w:rsidR="00A96463" w:rsidRPr="00A96463" w:rsidRDefault="00A96463" w:rsidP="00A96463">
      <w:pPr>
        <w:autoSpaceDE w:val="0"/>
        <w:autoSpaceDN w:val="0"/>
        <w:adjustRightInd w:val="0"/>
        <w:spacing w:after="0" w:line="720" w:lineRule="auto"/>
        <w:rPr>
          <w:rFonts w:ascii="Times New Roman" w:hAnsi="Times New Roman" w:cs="Times New Roman"/>
          <w:b/>
          <w:bCs/>
          <w:color w:val="000000"/>
        </w:rPr>
      </w:pPr>
    </w:p>
    <w:p w14:paraId="507AABE8" w14:textId="77777777" w:rsidR="00A96463" w:rsidRPr="00A96463" w:rsidRDefault="00A96463" w:rsidP="00A96463">
      <w:pPr>
        <w:autoSpaceDE w:val="0"/>
        <w:autoSpaceDN w:val="0"/>
        <w:adjustRightInd w:val="0"/>
        <w:spacing w:after="0" w:line="720" w:lineRule="auto"/>
        <w:rPr>
          <w:rFonts w:ascii="Times New Roman" w:hAnsi="Times New Roman" w:cs="Times New Roman"/>
          <w:b/>
          <w:bCs/>
          <w:color w:val="000000"/>
        </w:rPr>
      </w:pPr>
    </w:p>
    <w:p w14:paraId="74154AED" w14:textId="77777777" w:rsidR="00A96463" w:rsidRPr="00A96463" w:rsidRDefault="00A96463" w:rsidP="00A96463">
      <w:pPr>
        <w:rPr>
          <w:rFonts w:ascii="Times New Roman" w:hAnsi="Times New Roman" w:cs="Times New Roman"/>
          <w:color w:val="000000"/>
        </w:rPr>
      </w:pPr>
    </w:p>
    <w:p w14:paraId="6C04DBDB" w14:textId="77777777" w:rsidR="00A96463" w:rsidRPr="00B438E3" w:rsidRDefault="00A96463" w:rsidP="00771038">
      <w:pPr>
        <w:jc w:val="center"/>
        <w:rPr>
          <w:b/>
          <w:bCs/>
        </w:rPr>
      </w:pPr>
    </w:p>
    <w:sectPr w:rsidR="00A96463" w:rsidRPr="00B43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A454F"/>
    <w:multiLevelType w:val="hybridMultilevel"/>
    <w:tmpl w:val="255E1200"/>
    <w:lvl w:ilvl="0" w:tplc="C27CAC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8271D"/>
    <w:multiLevelType w:val="hybridMultilevel"/>
    <w:tmpl w:val="570E1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75471"/>
    <w:multiLevelType w:val="hybridMultilevel"/>
    <w:tmpl w:val="8228A9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D146D"/>
    <w:multiLevelType w:val="hybridMultilevel"/>
    <w:tmpl w:val="BF86E8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9135AD"/>
    <w:multiLevelType w:val="hybridMultilevel"/>
    <w:tmpl w:val="D6CC0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5763F"/>
    <w:multiLevelType w:val="hybridMultilevel"/>
    <w:tmpl w:val="6B3AF3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F2973"/>
    <w:multiLevelType w:val="hybridMultilevel"/>
    <w:tmpl w:val="150A946A"/>
    <w:lvl w:ilvl="0" w:tplc="1472A6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6F0FA4"/>
    <w:multiLevelType w:val="hybridMultilevel"/>
    <w:tmpl w:val="64DCC14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7C5324"/>
    <w:multiLevelType w:val="hybridMultilevel"/>
    <w:tmpl w:val="7C8EF1BC"/>
    <w:lvl w:ilvl="0" w:tplc="6F6C0B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CA64EE"/>
    <w:multiLevelType w:val="hybridMultilevel"/>
    <w:tmpl w:val="ABE01BD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65727003">
    <w:abstractNumId w:val="5"/>
  </w:num>
  <w:num w:numId="2" w16cid:durableId="1667781528">
    <w:abstractNumId w:val="2"/>
  </w:num>
  <w:num w:numId="3" w16cid:durableId="1074742178">
    <w:abstractNumId w:val="9"/>
  </w:num>
  <w:num w:numId="4" w16cid:durableId="1888683902">
    <w:abstractNumId w:val="4"/>
  </w:num>
  <w:num w:numId="5" w16cid:durableId="1181433631">
    <w:abstractNumId w:val="8"/>
  </w:num>
  <w:num w:numId="6" w16cid:durableId="617568093">
    <w:abstractNumId w:val="0"/>
  </w:num>
  <w:num w:numId="7" w16cid:durableId="461777835">
    <w:abstractNumId w:val="7"/>
  </w:num>
  <w:num w:numId="8" w16cid:durableId="1129055173">
    <w:abstractNumId w:val="6"/>
  </w:num>
  <w:num w:numId="9" w16cid:durableId="103813518">
    <w:abstractNumId w:val="3"/>
  </w:num>
  <w:num w:numId="10" w16cid:durableId="440029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20A"/>
    <w:rsid w:val="00042083"/>
    <w:rsid w:val="000425C8"/>
    <w:rsid w:val="000D720A"/>
    <w:rsid w:val="0014150E"/>
    <w:rsid w:val="00180BF2"/>
    <w:rsid w:val="001E1333"/>
    <w:rsid w:val="00203E4A"/>
    <w:rsid w:val="002225DC"/>
    <w:rsid w:val="00265057"/>
    <w:rsid w:val="00297642"/>
    <w:rsid w:val="00330C3D"/>
    <w:rsid w:val="00382434"/>
    <w:rsid w:val="004722F3"/>
    <w:rsid w:val="00482C6D"/>
    <w:rsid w:val="004F66A9"/>
    <w:rsid w:val="00501B67"/>
    <w:rsid w:val="005502D1"/>
    <w:rsid w:val="005657C4"/>
    <w:rsid w:val="00603C50"/>
    <w:rsid w:val="00677D7A"/>
    <w:rsid w:val="006B10EC"/>
    <w:rsid w:val="006B137E"/>
    <w:rsid w:val="006E6940"/>
    <w:rsid w:val="00771038"/>
    <w:rsid w:val="008233D6"/>
    <w:rsid w:val="00862122"/>
    <w:rsid w:val="0086783F"/>
    <w:rsid w:val="00877B11"/>
    <w:rsid w:val="008E43F1"/>
    <w:rsid w:val="008E7480"/>
    <w:rsid w:val="00905440"/>
    <w:rsid w:val="009163DB"/>
    <w:rsid w:val="009912B2"/>
    <w:rsid w:val="009B2F70"/>
    <w:rsid w:val="009F2F4E"/>
    <w:rsid w:val="009F70A3"/>
    <w:rsid w:val="00A54624"/>
    <w:rsid w:val="00A96463"/>
    <w:rsid w:val="00AC0519"/>
    <w:rsid w:val="00AE1C3F"/>
    <w:rsid w:val="00AF525F"/>
    <w:rsid w:val="00B07DDC"/>
    <w:rsid w:val="00B13B79"/>
    <w:rsid w:val="00B37D0C"/>
    <w:rsid w:val="00B438E3"/>
    <w:rsid w:val="00BE75E8"/>
    <w:rsid w:val="00C04F6A"/>
    <w:rsid w:val="00C50CF2"/>
    <w:rsid w:val="00CA065E"/>
    <w:rsid w:val="00CB1D03"/>
    <w:rsid w:val="00CE47A8"/>
    <w:rsid w:val="00D07753"/>
    <w:rsid w:val="00D70A68"/>
    <w:rsid w:val="00DD6A7C"/>
    <w:rsid w:val="00E542D8"/>
    <w:rsid w:val="00E76BFE"/>
    <w:rsid w:val="00E86FCF"/>
    <w:rsid w:val="00EA349B"/>
    <w:rsid w:val="00EF2C6D"/>
    <w:rsid w:val="00F067D7"/>
    <w:rsid w:val="00F1718E"/>
    <w:rsid w:val="00F21F05"/>
    <w:rsid w:val="00FE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1B650"/>
  <w15:chartTrackingRefBased/>
  <w15:docId w15:val="{62EEA4CA-4927-414F-BA4A-C39747791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463"/>
    <w:pPr>
      <w:keepNext/>
      <w:keepLines/>
      <w:spacing w:before="40" w:beforeAutospacing="1" w:after="0" w:afterAutospacing="1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01B6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96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96463"/>
    <w:pPr>
      <w:spacing w:before="100" w:beforeAutospacing="1" w:after="100" w:afterAutospacing="1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png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fontTable" Target="fontTable.xml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image" Target="media/image2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27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C18395341 Jake Bolger</dc:creator>
  <cp:keywords/>
  <dc:description/>
  <cp:lastModifiedBy>C18395341 Jake Bolger</cp:lastModifiedBy>
  <cp:revision>60</cp:revision>
  <dcterms:created xsi:type="dcterms:W3CDTF">2022-04-15T09:06:00Z</dcterms:created>
  <dcterms:modified xsi:type="dcterms:W3CDTF">2022-04-17T13:29:00Z</dcterms:modified>
</cp:coreProperties>
</file>