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2095" w:tblpY="856"/>
        <w:tblW w:w="6763" w:type="dxa"/>
        <w:tblLook w:val="04A0" w:firstRow="1" w:lastRow="0" w:firstColumn="1" w:lastColumn="0" w:noHBand="0" w:noVBand="1"/>
      </w:tblPr>
      <w:tblGrid>
        <w:gridCol w:w="1935"/>
        <w:gridCol w:w="2414"/>
        <w:gridCol w:w="2414"/>
      </w:tblGrid>
      <w:tr w:rsidRPr="00162B4D" w:rsidR="006605C0" w:rsidTr="3C0D44AA" w14:paraId="4CC74B15" w14:textId="77777777">
        <w:trPr>
          <w:trHeight w:val="300"/>
        </w:trPr>
        <w:tc>
          <w:tcPr>
            <w:tcW w:w="1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3CCEB"/>
            <w:noWrap/>
            <w:tcMar/>
            <w:vAlign w:val="bottom"/>
            <w:hideMark/>
          </w:tcPr>
          <w:p w:rsidRPr="00162B4D" w:rsidR="006605C0" w:rsidP="006605C0" w:rsidRDefault="006605C0" w14:paraId="74A1C31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2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3CCEB"/>
            <w:noWrap/>
            <w:tcMar/>
            <w:vAlign w:val="bottom"/>
            <w:hideMark/>
          </w:tcPr>
          <w:p w:rsidRPr="00162B4D" w:rsidR="006605C0" w:rsidP="006605C0" w:rsidRDefault="006605C0" w14:paraId="7CC5D69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Recording Link</w:t>
            </w:r>
          </w:p>
        </w:tc>
        <w:tc>
          <w:tcPr>
            <w:tcW w:w="2414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83CCEB"/>
            <w:tcMar/>
            <w:vAlign w:val="bottom"/>
          </w:tcPr>
          <w:p w:rsidR="3C0D44AA" w:rsidP="3C0D44AA" w:rsidRDefault="3C0D44AA" w14:paraId="1EBEDB7A" w14:textId="4F3DBEBF">
            <w:pPr>
              <w:pStyle w:val="Normal"/>
              <w:spacing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60F7177F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14983CD3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25-11-2024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2F62161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945d23ef7d004d5a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5A15626A" w14:textId="1BDD6AC0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70F42A28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024D4F7D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26-11-2024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6AEF148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2f4b5315593c4f0f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64CD6852" w14:textId="2C193D3E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2AF5D48A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620235A4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27-11-2024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09D0D13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f818e9061c0746eb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20FBF3F6" w14:textId="4890D23D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28461C45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33E76B2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28-11-2024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500699C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96b94f5937c045f8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63BC2EE5" w14:textId="0C1BAB6D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72CAED80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24B746A7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261E485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01d90d5f25ae4503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1AEAAF7D" w14:textId="1C032D5D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12669886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6E063FE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00CEA39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d965f106ebac40a8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692F19A7" w14:textId="08B144D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  <w:r w:rsidRPr="3C0D44AA" w:rsidR="3C0D44AA"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  <w:t>Ben start here</w:t>
            </w:r>
          </w:p>
        </w:tc>
      </w:tr>
      <w:tr w:rsidRPr="00162B4D" w:rsidR="006605C0" w:rsidTr="3C0D44AA" w14:paraId="6847BC18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04F5F6C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6B098BD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f15e14044e9d4177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732017AB" w14:textId="17ADCFE8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  <w:r w:rsidRPr="3C0D44AA" w:rsidR="3C0D44AA"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  <w:t>Or here</w:t>
            </w:r>
          </w:p>
        </w:tc>
      </w:tr>
      <w:tr w:rsidRPr="00162B4D" w:rsidR="006605C0" w:rsidTr="3C0D44AA" w14:paraId="370D26D1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2307D14B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7DF4E549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4253c3dfda404387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06BBFC29" w14:textId="0932728F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71CE23E4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0E96FF2A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51C79C9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4bc09d2b54114d5d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5AC7B23B" w14:textId="302133C8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2287F0B9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0C43CB08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1FD0A649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fca2280705ba4571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752F6AF1" w14:textId="50FB343A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68FFDA22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542AB782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05CEC8F4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fb3dfed7426d4a34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7EB77B60" w14:textId="48934D1E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3C0D44AA" w:rsidR="3C0D44AA"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  <w:t>Next watch</w:t>
            </w:r>
          </w:p>
        </w:tc>
      </w:tr>
      <w:tr w:rsidRPr="00162B4D" w:rsidR="006605C0" w:rsidTr="3C0D44AA" w14:paraId="40D31786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3A602B9C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1675D0A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4c01f9a3ed2f4ff3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73642345" w14:textId="2AD758C3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0CCB5242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7D3A3CA1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3E34DB3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c6387aa1b23d43ff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654FA183" w14:textId="671E7E19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  <w:tr w:rsidRPr="00162B4D" w:rsidR="006605C0" w:rsidTr="3C0D44AA" w14:paraId="39995DB5" w14:textId="77777777">
        <w:trPr>
          <w:trHeight w:val="300"/>
        </w:trPr>
        <w:tc>
          <w:tcPr>
            <w:tcW w:w="19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62B4D" w:rsidR="006605C0" w:rsidP="006605C0" w:rsidRDefault="006605C0" w14:paraId="6F1F7010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62B4D">
              <w:rPr>
                <w:rFonts w:ascii="Aptos Narrow" w:hAnsi="Aptos Narrow" w:eastAsia="Times New Roman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16-12-2024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62B4D" w:rsidR="006605C0" w:rsidP="006605C0" w:rsidRDefault="006605C0" w14:paraId="241AF799" w14:textId="77777777" w14:noSpellErr="1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hyperlink w:history="1" r:id="R8d6a91421dee411f">
              <w:r w:rsidRPr="006605C0">
                <w:rPr>
                  <w:rStyle w:val="Hyperlink"/>
                  <w:rFonts w:ascii="Aptos Narrow" w:hAnsi="Aptos Narrow" w:eastAsia="Times New Roman" w:cs="Times New Roman"/>
                  <w:kern w:val="0"/>
                  <w:sz w:val="22"/>
                  <w:szCs w:val="22"/>
                  <w:lang w:eastAsia="en-IN"/>
                  <w14:ligatures w14:val="none"/>
                </w:rPr>
                <w:t>Session Recording</w:t>
              </w:r>
            </w:hyperlink>
          </w:p>
        </w:tc>
        <w:tc>
          <w:tcPr>
            <w:tcW w:w="2414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C0D44AA" w:rsidP="3C0D44AA" w:rsidRDefault="3C0D44AA" w14:paraId="38C01C71" w14:textId="67B93471">
            <w:pPr>
              <w:pStyle w:val="Normal"/>
              <w:spacing w:line="240" w:lineRule="auto"/>
              <w:rPr>
                <w:rFonts w:ascii="Aptos Narrow" w:hAnsi="Aptos Narrow" w:eastAsia="Times New Roman" w:cs="Times New Roman"/>
                <w:sz w:val="22"/>
                <w:szCs w:val="22"/>
                <w:lang w:eastAsia="en-IN"/>
              </w:rPr>
            </w:pPr>
          </w:p>
        </w:tc>
      </w:tr>
    </w:tbl>
    <w:p w:rsidRPr="00162B4D" w:rsidR="00BB573C" w:rsidP="00162B4D" w:rsidRDefault="00BB573C" w14:paraId="5CDCB6AC" w14:textId="59DBE78D"/>
    <w:tbl>
      <w:tblPr>
        <w:tblStyle w:val="TableGrid"/>
        <w:tblW w:w="6780" w:type="dxa"/>
        <w:tblLayout w:type="fixed"/>
        <w:tblLook w:val="06A0" w:firstRow="1" w:lastRow="0" w:firstColumn="1" w:lastColumn="0" w:noHBand="1" w:noVBand="1"/>
      </w:tblPr>
      <w:tblGrid>
        <w:gridCol w:w="1920"/>
        <w:gridCol w:w="2430"/>
        <w:gridCol w:w="2430"/>
      </w:tblGrid>
      <w:tr w:rsidR="3F4584AA" w:rsidTr="3C0D44AA" w14:paraId="47B17C51">
        <w:trPr>
          <w:trHeight w:val="300"/>
        </w:trPr>
        <w:tc>
          <w:tcPr>
            <w:tcW w:w="1920" w:type="dxa"/>
            <w:tcMar/>
          </w:tcPr>
          <w:p w:rsidR="4F2A53FF" w:rsidP="3F4584AA" w:rsidRDefault="4F2A53FF" w14:paraId="2EB1318C" w14:textId="5870D128">
            <w:pPr>
              <w:pStyle w:val="Normal"/>
            </w:pPr>
            <w:r w:rsidR="4F2A53FF">
              <w:rPr/>
              <w:t>17-12-2024</w:t>
            </w:r>
          </w:p>
        </w:tc>
        <w:tc>
          <w:tcPr>
            <w:tcW w:w="2430" w:type="dxa"/>
            <w:tcMar/>
          </w:tcPr>
          <w:p w:rsidR="4F2A53FF" w:rsidP="3F4584AA" w:rsidRDefault="4F2A53FF" w14:paraId="7834C221" w14:textId="35A8FC49">
            <w:pPr>
              <w:pStyle w:val="Normal"/>
            </w:pPr>
            <w:hyperlink r:id="R2488b6f10be04def">
              <w:r w:rsidRPr="3C0D44AA" w:rsidR="3C0D44AA">
                <w:rPr>
                  <w:rStyle w:val="Hyperlink"/>
                </w:rPr>
                <w:t>Zoom recording</w:t>
              </w:r>
            </w:hyperlink>
          </w:p>
        </w:tc>
        <w:tc>
          <w:tcPr>
            <w:tcW w:w="2430" w:type="dxa"/>
            <w:tcMar/>
          </w:tcPr>
          <w:p w:rsidR="3C0D44AA" w:rsidP="3C0D44AA" w:rsidRDefault="3C0D44AA" w14:paraId="306E2159" w14:textId="4D48008C">
            <w:pPr>
              <w:pStyle w:val="Normal"/>
            </w:pPr>
          </w:p>
        </w:tc>
      </w:tr>
      <w:tr w:rsidR="3F4584AA" w:rsidTr="3C0D44AA" w14:paraId="4A786934">
        <w:trPr>
          <w:trHeight w:val="300"/>
        </w:trPr>
        <w:tc>
          <w:tcPr>
            <w:tcW w:w="1920" w:type="dxa"/>
            <w:tcMar/>
          </w:tcPr>
          <w:p w:rsidR="4F2A53FF" w:rsidP="3F4584AA" w:rsidRDefault="4F2A53FF" w14:paraId="4EFF5A92" w14:textId="45D6F5DB">
            <w:pPr>
              <w:pStyle w:val="Normal"/>
            </w:pPr>
            <w:r w:rsidR="4F2A53FF">
              <w:rPr/>
              <w:t>18-12-2024</w:t>
            </w:r>
          </w:p>
        </w:tc>
        <w:tc>
          <w:tcPr>
            <w:tcW w:w="2430" w:type="dxa"/>
            <w:tcMar/>
          </w:tcPr>
          <w:p w:rsidR="4F2A53FF" w:rsidP="3F4584AA" w:rsidRDefault="4F2A53FF" w14:paraId="5DFD6D10" w14:textId="4DA5CF77">
            <w:pPr>
              <w:pStyle w:val="Normal"/>
            </w:pPr>
            <w:hyperlink r:id="R3a43b018422d40ca">
              <w:r w:rsidRPr="3C0D44AA" w:rsidR="3C0D44AA">
                <w:rPr>
                  <w:rStyle w:val="Hyperlink"/>
                </w:rPr>
                <w:t>Session Recording</w:t>
              </w:r>
            </w:hyperlink>
          </w:p>
        </w:tc>
        <w:tc>
          <w:tcPr>
            <w:tcW w:w="2430" w:type="dxa"/>
            <w:tcMar/>
          </w:tcPr>
          <w:p w:rsidR="3C0D44AA" w:rsidP="3C0D44AA" w:rsidRDefault="3C0D44AA" w14:paraId="280C4EAD" w14:textId="0F25CF28">
            <w:pPr>
              <w:pStyle w:val="Normal"/>
            </w:pPr>
          </w:p>
        </w:tc>
      </w:tr>
      <w:tr w:rsidR="3F4584AA" w:rsidTr="3C0D44AA" w14:paraId="6C73D3C3">
        <w:trPr>
          <w:trHeight w:val="300"/>
        </w:trPr>
        <w:tc>
          <w:tcPr>
            <w:tcW w:w="1920" w:type="dxa"/>
            <w:tcMar/>
          </w:tcPr>
          <w:p w:rsidR="4F2A53FF" w:rsidP="3F4584AA" w:rsidRDefault="4F2A53FF" w14:paraId="76DD41CB" w14:textId="53A01C71">
            <w:pPr>
              <w:pStyle w:val="Normal"/>
            </w:pPr>
            <w:r w:rsidR="4F2A53FF">
              <w:rPr/>
              <w:t>19-12-2024</w:t>
            </w:r>
          </w:p>
        </w:tc>
        <w:tc>
          <w:tcPr>
            <w:tcW w:w="2430" w:type="dxa"/>
            <w:tcMar/>
          </w:tcPr>
          <w:p w:rsidR="4F2A53FF" w:rsidP="3F4584AA" w:rsidRDefault="4F2A53FF" w14:paraId="766C22BA" w14:textId="23781C61">
            <w:pPr>
              <w:pStyle w:val="Normal"/>
            </w:pPr>
            <w:hyperlink r:id="R19d5da77f47f4775">
              <w:r w:rsidRPr="3C0D44AA" w:rsidR="3C0D44AA">
                <w:rPr>
                  <w:rStyle w:val="Hyperlink"/>
                </w:rPr>
                <w:t>Session Recording</w:t>
              </w:r>
            </w:hyperlink>
          </w:p>
        </w:tc>
        <w:tc>
          <w:tcPr>
            <w:tcW w:w="2430" w:type="dxa"/>
            <w:tcMar/>
          </w:tcPr>
          <w:p w:rsidR="3C0D44AA" w:rsidP="3C0D44AA" w:rsidRDefault="3C0D44AA" w14:paraId="128FC973" w14:textId="21BD632F">
            <w:pPr>
              <w:pStyle w:val="Normal"/>
            </w:pPr>
          </w:p>
        </w:tc>
      </w:tr>
      <w:tr w:rsidR="3F4584AA" w:rsidTr="3C0D44AA" w14:paraId="04E56446">
        <w:trPr>
          <w:trHeight w:val="300"/>
        </w:trPr>
        <w:tc>
          <w:tcPr>
            <w:tcW w:w="1920" w:type="dxa"/>
            <w:tcMar/>
          </w:tcPr>
          <w:p w:rsidR="4F2A53FF" w:rsidP="3F4584AA" w:rsidRDefault="4F2A53FF" w14:paraId="291E8E54" w14:textId="18A99EC5">
            <w:pPr>
              <w:pStyle w:val="Normal"/>
            </w:pPr>
            <w:r w:rsidR="4F2A53FF">
              <w:rPr/>
              <w:t>20-12-2024</w:t>
            </w:r>
          </w:p>
        </w:tc>
        <w:tc>
          <w:tcPr>
            <w:tcW w:w="2430" w:type="dxa"/>
            <w:tcMar/>
          </w:tcPr>
          <w:p w:rsidR="4F2A53FF" w:rsidP="3F4584AA" w:rsidRDefault="4F2A53FF" w14:paraId="052A32B5" w14:textId="481493E3">
            <w:pPr>
              <w:pStyle w:val="Normal"/>
            </w:pPr>
            <w:hyperlink r:id="R9d5510ed3fd240cf">
              <w:r w:rsidRPr="3C0D44AA" w:rsidR="3C0D44AA">
                <w:rPr>
                  <w:rStyle w:val="Hyperlink"/>
                </w:rPr>
                <w:t>Session Recording</w:t>
              </w:r>
            </w:hyperlink>
          </w:p>
        </w:tc>
        <w:tc>
          <w:tcPr>
            <w:tcW w:w="2430" w:type="dxa"/>
            <w:tcMar/>
          </w:tcPr>
          <w:p w:rsidR="3C0D44AA" w:rsidP="3C0D44AA" w:rsidRDefault="3C0D44AA" w14:paraId="6D5ED988" w14:textId="53DCAF6D">
            <w:pPr>
              <w:pStyle w:val="Normal"/>
            </w:pPr>
          </w:p>
        </w:tc>
      </w:tr>
    </w:tbl>
    <w:p w:rsidR="640E65D0" w:rsidRDefault="640E65D0" w14:paraId="11A8291F" w14:textId="50F341AE">
      <w:r w:rsidR="640E65D0">
        <w:rPr/>
        <w:t xml:space="preserve"> - </w:t>
      </w:r>
    </w:p>
    <w:sectPr w:rsidRPr="00162B4D" w:rsidR="00BB57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4D"/>
    <w:rsid w:val="00131B50"/>
    <w:rsid w:val="00162B4D"/>
    <w:rsid w:val="0040298F"/>
    <w:rsid w:val="006605C0"/>
    <w:rsid w:val="00676CE2"/>
    <w:rsid w:val="008948A4"/>
    <w:rsid w:val="00905C57"/>
    <w:rsid w:val="00BB573C"/>
    <w:rsid w:val="00C4014D"/>
    <w:rsid w:val="3C0D44AA"/>
    <w:rsid w:val="3E10697E"/>
    <w:rsid w:val="3F4584AA"/>
    <w:rsid w:val="4F2A53FF"/>
    <w:rsid w:val="55FECE90"/>
    <w:rsid w:val="640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87AF"/>
  <w15:chartTrackingRefBased/>
  <w15:docId w15:val="{C7372691-AA36-4A68-945F-60D8EB49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01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01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01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014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014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014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014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14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01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4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0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B4D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C0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9" /><Relationship Type="http://schemas.openxmlformats.org/officeDocument/2006/relationships/hyperlink" Target="https://upgrad.zoom.us/rec/share/IMoEHr_NpdjvykV3MTdhguNOFSFandc19c7TAD9P0HWMae8FdcZyXb1T1vo6dw69.2XvuQ6-1U60_ehKG" TargetMode="External" Id="R945d23ef7d004d5a" /><Relationship Type="http://schemas.openxmlformats.org/officeDocument/2006/relationships/hyperlink" Target="https://upgrad.zoom.us/rec/share/IgLfdG_CE3D8AwA1ScFVOFzMCeZMvQcvp7sPMVdfMjSVHj8K20v7c8C4mHeSGm-h.WYQGBZXMJcZ0pQvs" TargetMode="External" Id="R2f4b5315593c4f0f" /><Relationship Type="http://schemas.openxmlformats.org/officeDocument/2006/relationships/hyperlink" Target="https://upgrad.zoom.us/rec/share/Wo_jkoyxz2oHGp9B_N6sJGQ0u1cVB6mR9qK4OlMf-Wh_WXtkI7em0ZC9i8gcWhFV.4_fTnxALpzOk5V_2" TargetMode="External" Id="Rf818e9061c0746eb" /><Relationship Type="http://schemas.openxmlformats.org/officeDocument/2006/relationships/hyperlink" Target="https://upgrad.zoom.us/rec/share/pLsuZI1gicqhz8_rrfwoNZm0-SM8JI1dBkRKT4QOSMANHfp-mrYmPDpwFQMc3V3N.kI2SZ-lLAUdV8YJs" TargetMode="External" Id="R96b94f5937c045f8" /><Relationship Type="http://schemas.openxmlformats.org/officeDocument/2006/relationships/hyperlink" Target="https://upgrad.zoom.us/rec/share/d9IIfGR1Sj2Om6di_cfNeazJnoL_XKQa95aTHJkdOlMTh4ANjvX6-AANaeI7OZat.WGBPhvnU5HP-86O8" TargetMode="External" Id="R01d90d5f25ae4503" /><Relationship Type="http://schemas.openxmlformats.org/officeDocument/2006/relationships/hyperlink" Target="https://upgrad.zoom.us/rec/share/KOUF5zCUzdPmQfdcTKnEyT4wo8jLwR3ezCpFJiHvtPQR-F4-arU205_JML-m8iaX.gE4rQ5F_RDdT8EI7" TargetMode="External" Id="Rd965f106ebac40a8" /><Relationship Type="http://schemas.openxmlformats.org/officeDocument/2006/relationships/hyperlink" Target="https://upgrad.zoom.us/rec/share/pgcklKb0pv-pJoUgXeeY-KjTjSgkzixyaZ_m9jSV_OcmJSd2Rq167tUXvKLbYDst.f_Xw7QLQ6MPLe785" TargetMode="External" Id="Rf15e14044e9d4177" /><Relationship Type="http://schemas.openxmlformats.org/officeDocument/2006/relationships/hyperlink" Target="https://upgrad.zoom.us/rec/share/dKRCGesR7UZRT827aicvz0HRyM3StTHt0U_23LgBiY3MxPytG3cMJ0JNeChnwtRW.DWEvxGHVQIbfDqwk" TargetMode="External" Id="R4253c3dfda404387" /><Relationship Type="http://schemas.openxmlformats.org/officeDocument/2006/relationships/hyperlink" Target="https://upgrad.zoom.us/rec/share/iMv0AOYP9WCFYy6Y0nGw4AkPC2tL-TEJjnXJxO3ns6mxwD-rWl1YySwICFafeUO7.4UA4VrrFyDy0NAO-" TargetMode="External" Id="R4bc09d2b54114d5d" /><Relationship Type="http://schemas.openxmlformats.org/officeDocument/2006/relationships/hyperlink" Target="https://upgrad.zoom.us/rec/share/zOiAqCHx0aY59u1YBbx5Gk2UoNXAKJ_MIW3IyAFLYXAUEUIfU3o9BOvCPOm8x5UC.jHHKgLDQDLRGMAya" TargetMode="External" Id="Rfca2280705ba4571" /><Relationship Type="http://schemas.openxmlformats.org/officeDocument/2006/relationships/hyperlink" Target="https://upgrad.zoom.us/rec/share/3QfrDP-wzErEQARY9J43jlDg0Fma1ofv1r3OEy-GaBEnQVY_EwKI4gNHeFmeJv27.iQAPyFPBEhLPC7e8" TargetMode="External" Id="Rfb3dfed7426d4a34" /><Relationship Type="http://schemas.openxmlformats.org/officeDocument/2006/relationships/hyperlink" Target="https://upgrad.zoom.us/rec/share/nf8yiT8w227KMlMwKp_q3gze_fhxXu6sBu7Tar0sTVBKjks0d-nKLT5vGymgZoOr.-nz3IpR-rPeTErOT" TargetMode="External" Id="R4c01f9a3ed2f4ff3" /><Relationship Type="http://schemas.openxmlformats.org/officeDocument/2006/relationships/hyperlink" Target="https://upgrad.zoom.us/rec/share/j3boS4X-VXgVUs9SGfxlVU6nzg-XIc3pG6wJGbvadunwnrI6aj405itWOhcTzqsy.MwQbrJzJnfKsWVqs" TargetMode="External" Id="Rc6387aa1b23d43ff" /><Relationship Type="http://schemas.openxmlformats.org/officeDocument/2006/relationships/hyperlink" Target="https://upgrad.zoom.us/rec/share/_GdEuXAHJ34ymIdT0uo5oLDhadL-SeKtJTAOPo-t1td3L6qI3Bmrhb-LssRSN3k.PVUS8a_kEiYD7l1N" TargetMode="External" Id="R8d6a91421dee411f" /><Relationship Type="http://schemas.openxmlformats.org/officeDocument/2006/relationships/hyperlink" Target="https://upgrad.zoom.us/rec/share/OuCmwV3l9n0iF1nK30m4OVrZizCclGldmPN2V-nR0dl6m6IRTpmgo1yZVHmENvVS.k8xlxaZBKtrnFudv" TargetMode="External" Id="R2488b6f10be04def" /><Relationship Type="http://schemas.openxmlformats.org/officeDocument/2006/relationships/hyperlink" Target="https://upgrad.zoom.us/rec/share/1mvkf8I0U1YItwww8J8w2gxKM2YPo-EH4FV5xgAY07QPZ2MRNWbqNJwm29AjyiRq.CcqQQk8pTVJE9fLk" TargetMode="External" Id="R3a43b018422d40ca" /><Relationship Type="http://schemas.openxmlformats.org/officeDocument/2006/relationships/hyperlink" Target="https://upgrad.zoom.us/rec/share/nKrR2aCE0_AHv-Elhetb2CZbZt8WQ388K0dL3vUS-rdLjSSn_zUWBu9AfE181pym.AyhdGRPli_ntPymi" TargetMode="External" Id="R19d5da77f47f4775" /><Relationship Type="http://schemas.openxmlformats.org/officeDocument/2006/relationships/hyperlink" Target="https://upgrad.zoom.us/rec/share/wJBzwH0NE4dnoA6BftKUedJ00ZirPJSHfJQP2PMzXban5nm7SxcECtt_RfUQ7emt.nxzpxAYg9q9SCMYI" TargetMode="External" Id="R9d5510ed3fd240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FC14D9-02E2-4A65-9A07-E8E92AA75B09}">
  <we:reference id="wa104038830" version="1.0.0.3" store="en-US" storeType="OMEX"/>
  <we:alternateReferences>
    <we:reference id="WA104038830" version="1.0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Sujay Maheswarappa</dc:creator>
  <keywords/>
  <dc:description/>
  <lastModifiedBy>Jake Anthony Byford</lastModifiedBy>
  <revision>4</revision>
  <dcterms:created xsi:type="dcterms:W3CDTF">2024-12-16T05:27:00.0000000Z</dcterms:created>
  <dcterms:modified xsi:type="dcterms:W3CDTF">2025-02-13T18:51:50.5080332Z</dcterms:modified>
</coreProperties>
</file>