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CF77" w14:textId="77777777" w:rsidR="00E0633C" w:rsidRDefault="00E0633C" w:rsidP="00E0633C">
      <w:pPr>
        <w:jc w:val="center"/>
        <w:rPr>
          <w:sz w:val="44"/>
          <w:szCs w:val="44"/>
        </w:rPr>
      </w:pPr>
    </w:p>
    <w:p w14:paraId="2462D2B6" w14:textId="77777777" w:rsidR="00E0633C" w:rsidRDefault="00E0633C" w:rsidP="00E0633C">
      <w:pPr>
        <w:jc w:val="center"/>
        <w:rPr>
          <w:sz w:val="44"/>
          <w:szCs w:val="44"/>
        </w:rPr>
      </w:pPr>
    </w:p>
    <w:p w14:paraId="7E3A58B8" w14:textId="77777777" w:rsidR="00E0633C" w:rsidRDefault="00E0633C" w:rsidP="00E0633C">
      <w:pPr>
        <w:jc w:val="center"/>
        <w:rPr>
          <w:sz w:val="44"/>
          <w:szCs w:val="44"/>
        </w:rPr>
      </w:pPr>
    </w:p>
    <w:p w14:paraId="1F6A8B6C" w14:textId="77777777" w:rsidR="00E0633C" w:rsidRDefault="00E0633C" w:rsidP="00E0633C">
      <w:pPr>
        <w:jc w:val="center"/>
        <w:rPr>
          <w:sz w:val="44"/>
          <w:szCs w:val="44"/>
        </w:rPr>
      </w:pPr>
    </w:p>
    <w:p w14:paraId="55737C62" w14:textId="77777777" w:rsidR="00E0633C" w:rsidRDefault="00E0633C" w:rsidP="00E0633C">
      <w:pPr>
        <w:jc w:val="center"/>
        <w:rPr>
          <w:sz w:val="44"/>
          <w:szCs w:val="44"/>
        </w:rPr>
      </w:pPr>
    </w:p>
    <w:p w14:paraId="4A77A6C0" w14:textId="77777777" w:rsidR="00E0633C" w:rsidRPr="00B826DC" w:rsidRDefault="00E0633C" w:rsidP="00E0633C">
      <w:pPr>
        <w:jc w:val="center"/>
        <w:rPr>
          <w:sz w:val="44"/>
          <w:szCs w:val="44"/>
        </w:rPr>
      </w:pPr>
      <w:r>
        <w:rPr>
          <w:sz w:val="44"/>
          <w:szCs w:val="44"/>
        </w:rPr>
        <w:t>Jaka Černetič</w:t>
      </w:r>
    </w:p>
    <w:p w14:paraId="6B44E3D9" w14:textId="77777777" w:rsidR="00E0633C" w:rsidRDefault="00E0633C" w:rsidP="00E0633C">
      <w:pPr>
        <w:jc w:val="center"/>
        <w:rPr>
          <w:sz w:val="44"/>
          <w:szCs w:val="44"/>
        </w:rPr>
      </w:pPr>
      <w:r w:rsidRPr="00B826DC">
        <w:rPr>
          <w:sz w:val="44"/>
          <w:szCs w:val="44"/>
        </w:rPr>
        <w:t>G 4. A</w:t>
      </w:r>
    </w:p>
    <w:p w14:paraId="4CE5DC57" w14:textId="77777777" w:rsidR="00E0633C" w:rsidRPr="00B826DC" w:rsidRDefault="00E0633C" w:rsidP="00E0633C">
      <w:pPr>
        <w:jc w:val="center"/>
        <w:rPr>
          <w:sz w:val="44"/>
          <w:szCs w:val="44"/>
        </w:rPr>
      </w:pPr>
      <w:r>
        <w:rPr>
          <w:sz w:val="44"/>
          <w:szCs w:val="44"/>
        </w:rPr>
        <w:t>RSO</w:t>
      </w:r>
    </w:p>
    <w:p w14:paraId="2942CDA6" w14:textId="77777777" w:rsidR="00E0633C" w:rsidRDefault="00E0633C" w:rsidP="00E0633C"/>
    <w:p w14:paraId="02D81D32" w14:textId="77777777" w:rsidR="00E0633C" w:rsidRDefault="00E0633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AB174A" w14:paraId="4AB5ADDD" w14:textId="77777777">
        <w:tc>
          <w:tcPr>
            <w:tcW w:w="8856" w:type="dxa"/>
            <w:shd w:val="clear" w:color="auto" w:fill="F3F3F3"/>
          </w:tcPr>
          <w:p w14:paraId="37E4AA02" w14:textId="77777777" w:rsidR="00AB174A" w:rsidRDefault="00AB17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 xml:space="preserve">Teme: </w:t>
            </w:r>
          </w:p>
          <w:p w14:paraId="5A5AD3F6" w14:textId="77777777" w:rsidR="001D6B40" w:rsidRDefault="001D6B40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>Ponovitev:</w:t>
            </w:r>
          </w:p>
          <w:p w14:paraId="69826EEA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Metode razredov, objektov (get,set, konstruktorji, nvadne metode</w:t>
            </w:r>
          </w:p>
          <w:p w14:paraId="4BE5EC16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Tabele(enorazsežne, večrazsežne</w:t>
            </w:r>
          </w:p>
          <w:p w14:paraId="4E9EE31B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Nizi znakov</w:t>
            </w:r>
          </w:p>
          <w:p w14:paraId="407B57DA" w14:textId="77777777" w:rsidR="003075B4" w:rsidRDefault="003075B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Rekurzivni postopki</w:t>
            </w:r>
            <w:r w:rsidR="00C85BF9">
              <w:rPr>
                <w:rFonts w:ascii="Times New Roman" w:hAnsi="Times New Roman"/>
                <w:sz w:val="20"/>
                <w:szCs w:val="20"/>
                <w:lang w:eastAsia="sl-SI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:</w:t>
            </w:r>
          </w:p>
          <w:p w14:paraId="56E62641" w14:textId="77777777" w:rsidR="003075B4" w:rsidRDefault="00ED4C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r</w:t>
            </w:r>
            <w:r w:rsidR="003075B4">
              <w:rPr>
                <w:rFonts w:ascii="Times New Roman" w:hAnsi="Times New Roman"/>
                <w:sz w:val="20"/>
                <w:szCs w:val="20"/>
                <w:lang w:eastAsia="sl-SI"/>
              </w:rPr>
              <w:t>ekurzija,</w:t>
            </w:r>
          </w:p>
          <w:p w14:paraId="56566035" w14:textId="77777777" w:rsidR="00AB174A" w:rsidRDefault="00ED4C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i</w:t>
            </w:r>
            <w:r w:rsidR="003075B4">
              <w:rPr>
                <w:rFonts w:ascii="Times New Roman" w:hAnsi="Times New Roman"/>
                <w:sz w:val="20"/>
                <w:szCs w:val="20"/>
                <w:lang w:eastAsia="sl-SI"/>
              </w:rPr>
              <w:t>zvedba rekurzivnih postopkov,</w:t>
            </w:r>
            <w:r w:rsidR="00AB174A">
              <w:rPr>
                <w:rFonts w:ascii="Times New Roman" w:hAnsi="Times New Roman"/>
                <w:sz w:val="20"/>
                <w:szCs w:val="20"/>
                <w:lang w:val="de-DE" w:eastAsia="sl-SI"/>
              </w:rPr>
              <w:t xml:space="preserve"> </w:t>
            </w:r>
          </w:p>
        </w:tc>
      </w:tr>
    </w:tbl>
    <w:p w14:paraId="36DBE49B" w14:textId="77777777" w:rsidR="00AB174A" w:rsidRPr="00274A08" w:rsidRDefault="00AB174A" w:rsidP="00AB174A">
      <w:pPr>
        <w:rPr>
          <w:b/>
          <w:bCs/>
          <w:lang w:val="de-DE"/>
        </w:rPr>
      </w:pPr>
    </w:p>
    <w:p w14:paraId="2CDDE8AC" w14:textId="77777777" w:rsidR="003075B4" w:rsidRPr="009579B5" w:rsidRDefault="003075B4" w:rsidP="003075B4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212"/>
      </w:tblGrid>
      <w:tr w:rsidR="003075B4" w14:paraId="5ABAC5F1" w14:textId="77777777">
        <w:tc>
          <w:tcPr>
            <w:tcW w:w="9212" w:type="dxa"/>
            <w:shd w:val="clear" w:color="auto" w:fill="D9D9D9"/>
          </w:tcPr>
          <w:p w14:paraId="5833EA92" w14:textId="77777777" w:rsidR="003075B4" w:rsidRDefault="003075B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Naslednje naloge naj vsebujejo zgolj rekurzivne rešitve</w:t>
            </w:r>
          </w:p>
        </w:tc>
      </w:tr>
    </w:tbl>
    <w:p w14:paraId="4A48A5C3" w14:textId="77777777" w:rsidR="003075B4" w:rsidRDefault="003075B4" w:rsidP="003075B4">
      <w:pPr>
        <w:rPr>
          <w:rFonts w:ascii="Times New Roman" w:hAnsi="Times New Roman"/>
        </w:rPr>
      </w:pPr>
    </w:p>
    <w:p w14:paraId="600C034D" w14:textId="77777777" w:rsidR="00032246" w:rsidRPr="009579B5" w:rsidRDefault="00C85BF9" w:rsidP="0003224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1</w:t>
      </w:r>
    </w:p>
    <w:p w14:paraId="47E79C87" w14:textId="77777777" w:rsidR="00032246" w:rsidRDefault="00032246" w:rsidP="00032246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izpiše vsa števila med podanima dvema številoma, od večjega podanega do manjšega podanega. Obe podani števili naj bosta parametra metode.</w:t>
      </w:r>
    </w:p>
    <w:p w14:paraId="1B6CD50A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3935ACF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5B3A1CE8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izpisiStevila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F73D68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9FB037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DC0CC11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izpisiStevila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586167F0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BDD5222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4A4A410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1B36DF1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31A4B8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izpisiStevila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2D14F44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2DAC4E2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4DC0027E" w14:textId="77777777" w:rsidR="00E0633C" w:rsidRPr="009579B5" w:rsidRDefault="00E0633C" w:rsidP="00032246">
      <w:pPr>
        <w:rPr>
          <w:rFonts w:ascii="Times New Roman" w:hAnsi="Times New Roman"/>
        </w:rPr>
      </w:pPr>
    </w:p>
    <w:p w14:paraId="5A2C874B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2</w:t>
      </w:r>
    </w:p>
    <w:p w14:paraId="794F3B2F" w14:textId="77777777" w:rsidR="003075B4" w:rsidRDefault="003075B4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</w:t>
      </w:r>
      <w:r w:rsidRPr="002C09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rekurzivno metodo, ki ugotovi, ali je vsebina tabele int a[41]; palindromistična.</w:t>
      </w:r>
    </w:p>
    <w:p w14:paraId="6F9E6C5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2BAF1F9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41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];</w:t>
      </w:r>
    </w:p>
    <w:p w14:paraId="785BE9E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9291B08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naloga2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8FEF320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6A9955"/>
          <w:sz w:val="21"/>
          <w:szCs w:val="21"/>
          <w:lang w:eastAsia="sl-SI"/>
        </w:rPr>
        <w:t>// Primer palindromistične tabele</w:t>
      </w:r>
    </w:p>
    <w:p w14:paraId="27C1D7C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[]{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};</w:t>
      </w:r>
    </w:p>
    <w:p w14:paraId="52800698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jePalindrom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)); </w:t>
      </w:r>
      <w:r w:rsidRPr="00E0633C">
        <w:rPr>
          <w:rFonts w:ascii="Consolas" w:hAnsi="Consolas"/>
          <w:color w:val="6A9955"/>
          <w:sz w:val="21"/>
          <w:szCs w:val="21"/>
          <w:lang w:eastAsia="sl-SI"/>
        </w:rPr>
        <w:t>// true</w:t>
      </w:r>
    </w:p>
    <w:p w14:paraId="1489E77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98259F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6A9955"/>
          <w:sz w:val="21"/>
          <w:szCs w:val="21"/>
          <w:lang w:eastAsia="sl-SI"/>
        </w:rPr>
        <w:t>// Primer ne-palindromistične tabele</w:t>
      </w:r>
    </w:p>
    <w:p w14:paraId="68C20B01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[]{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};</w:t>
      </w:r>
    </w:p>
    <w:p w14:paraId="772D20F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jePalindrom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)); </w:t>
      </w:r>
      <w:r w:rsidRPr="00E0633C">
        <w:rPr>
          <w:rFonts w:ascii="Consolas" w:hAnsi="Consolas"/>
          <w:color w:val="6A9955"/>
          <w:sz w:val="21"/>
          <w:szCs w:val="21"/>
          <w:lang w:eastAsia="sl-SI"/>
        </w:rPr>
        <w:t>// false</w:t>
      </w:r>
    </w:p>
    <w:p w14:paraId="1957A53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26ADD7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8BF02E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boolean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jePalindrom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2E0697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&gt;=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63A972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true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0C5915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766626E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]) {</w:t>
      </w:r>
    </w:p>
    <w:p w14:paraId="47EF336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false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E93B4F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392F4B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jePalindrom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77C33A7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17A7D31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1C59A845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699182A" w14:textId="77777777" w:rsidR="00E0633C" w:rsidRDefault="00E0633C" w:rsidP="003075B4">
      <w:pPr>
        <w:rPr>
          <w:rFonts w:ascii="Times New Roman" w:hAnsi="Times New Roman"/>
        </w:rPr>
      </w:pPr>
    </w:p>
    <w:p w14:paraId="2A40C678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120AC0D0" w14:textId="77777777" w:rsidR="00C85BF9" w:rsidRDefault="00C85BF9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ugotovi, na katerem mestu v tabeli celih števil se nahaja element z najmanjšo vrednostjo.</w:t>
      </w:r>
    </w:p>
    <w:p w14:paraId="4193AF8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59C177DA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20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];</w:t>
      </w:r>
    </w:p>
    <w:p w14:paraId="6E1FCDA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522136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74F410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naloga3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567F08A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[]{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3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8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};</w:t>
      </w:r>
    </w:p>
    <w:p w14:paraId="627CD233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mestoNajmanjsega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)); </w:t>
      </w:r>
      <w:r w:rsidRPr="00E0633C">
        <w:rPr>
          <w:rFonts w:ascii="Consolas" w:hAnsi="Consolas"/>
          <w:color w:val="6A9955"/>
          <w:sz w:val="21"/>
          <w:szCs w:val="21"/>
          <w:lang w:eastAsia="sl-SI"/>
        </w:rPr>
        <w:t>// Izpis: 3 (indeks najmanjšega elementa)</w:t>
      </w:r>
    </w:p>
    <w:p w14:paraId="6998EA4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A61B53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172A52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mestoNajmanjsega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636814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40ACF9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DCAEC25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6CD23B8A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mid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)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/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2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8431B8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leftMinIndex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mestoNajmanjsega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start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mid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1844118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rightMinIndex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mestoNajmanjsega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mid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end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69C205E4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leftMinIndex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rightMinIndex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])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?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leftMinIndex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: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rightMinIndex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368E34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9E4FB41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6087D73C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Naloga 4*</w:t>
      </w:r>
    </w:p>
    <w:p w14:paraId="565904EB" w14:textId="77777777" w:rsidR="003075B4" w:rsidRDefault="003075B4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napolni vsebino tabele celih števil velikost 5x5 z vrednostjo 1.</w:t>
      </w:r>
    </w:p>
    <w:p w14:paraId="301E8955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E87532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[][]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][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];</w:t>
      </w:r>
    </w:p>
    <w:p w14:paraId="488EC242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7BF40C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F260F13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naloga4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naloga4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21D4FDA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napolniTabelo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98D331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izpisiTabelo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18EDCB7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5A3E42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B74AE65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napolniTabelo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65326D8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&gt;=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F05F141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2051AB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68DE989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&gt;=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E920A2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napolniTabelo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39CD783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3045F6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9CDEA8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BAC437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napolniTabelo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AA626E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32FDFC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EA9EB42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izpisiTabelo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27B2FB8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for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8690905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21"/>
          <w:szCs w:val="21"/>
          <w:lang w:eastAsia="sl-SI"/>
        </w:rPr>
        <w:t>for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length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08BD285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print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tab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][</w:t>
      </w:r>
      <w:r w:rsidRPr="00E0633C">
        <w:rPr>
          <w:rFonts w:ascii="Consolas" w:hAnsi="Consolas"/>
          <w:color w:val="9CDCFE"/>
          <w:sz w:val="21"/>
          <w:szCs w:val="21"/>
          <w:lang w:eastAsia="sl-SI"/>
        </w:rPr>
        <w:t>j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] </w:t>
      </w:r>
      <w:r w:rsidRPr="00E0633C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E0633C">
        <w:rPr>
          <w:rFonts w:ascii="Consolas" w:hAnsi="Consolas"/>
          <w:color w:val="CE9178"/>
          <w:sz w:val="21"/>
          <w:szCs w:val="21"/>
          <w:lang w:eastAsia="sl-SI"/>
        </w:rPr>
        <w:t>" "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F17F9A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35D1647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E0633C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E0633C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E0633C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D09140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20526414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13D61FB2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E0633C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188AADA2" w14:textId="77777777" w:rsidR="00E0633C" w:rsidRDefault="00E0633C" w:rsidP="003075B4">
      <w:pPr>
        <w:rPr>
          <w:rFonts w:ascii="Times New Roman" w:hAnsi="Times New Roman"/>
        </w:rPr>
      </w:pPr>
    </w:p>
    <w:p w14:paraId="1B33DBA6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5</w:t>
      </w:r>
    </w:p>
    <w:p w14:paraId="2F7E20D5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metode, ki vrnejo generiran palindrom izbrane dolžine. Pseudoprimeri metod:</w:t>
      </w:r>
    </w:p>
    <w:p w14:paraId="14BE67B2" w14:textId="77777777" w:rsidR="00C85BF9" w:rsidRDefault="00C85BF9" w:rsidP="00C85BF9">
      <w:pPr>
        <w:numPr>
          <w:ilvl w:val="0"/>
          <w:numId w:val="5"/>
        </w:numPr>
        <w:rPr>
          <w:rFonts w:ascii="Times New Roman" w:hAnsi="Times New Roman"/>
          <w:i/>
        </w:rPr>
      </w:pPr>
      <w:r w:rsidRPr="004C5EEA">
        <w:rPr>
          <w:rFonts w:ascii="Times New Roman" w:hAnsi="Times New Roman"/>
          <w:i/>
        </w:rPr>
        <w:t>(String) s1 = genPalindr(String niz</w:t>
      </w:r>
      <w:r w:rsidR="005C5D18">
        <w:rPr>
          <w:rFonts w:ascii="Times New Roman" w:hAnsi="Times New Roman"/>
          <w:i/>
        </w:rPr>
        <w:t>,boolean sod</w:t>
      </w:r>
      <w:r w:rsidRPr="004C5EEA">
        <w:rPr>
          <w:rFonts w:ascii="Times New Roman" w:hAnsi="Times New Roman"/>
          <w:i/>
        </w:rPr>
        <w:t>);</w:t>
      </w:r>
    </w:p>
    <w:p w14:paraId="679CC2BF" w14:textId="77777777" w:rsidR="005C5D18" w:rsidRPr="004C5EEA" w:rsidRDefault="005C5D18" w:rsidP="005C5D18">
      <w:pPr>
        <w:numPr>
          <w:ilvl w:val="1"/>
          <w:numId w:val="5"/>
        </w:num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(Abc,true) -&gt; AbccbA, (Abc,false)-&gt;AbcbA</w:t>
      </w:r>
    </w:p>
    <w:p w14:paraId="03E8043D" w14:textId="77777777" w:rsidR="00C85BF9" w:rsidRDefault="00C85BF9" w:rsidP="00C85BF9">
      <w:pPr>
        <w:numPr>
          <w:ilvl w:val="0"/>
          <w:numId w:val="5"/>
        </w:numPr>
        <w:rPr>
          <w:rFonts w:ascii="Times New Roman" w:hAnsi="Times New Roman"/>
          <w:i/>
        </w:rPr>
      </w:pPr>
      <w:r w:rsidRPr="004C5EEA">
        <w:rPr>
          <w:rFonts w:ascii="Times New Roman" w:hAnsi="Times New Roman"/>
          <w:i/>
        </w:rPr>
        <w:t xml:space="preserve">(int) ii1 = genPalindr(int stevilo, </w:t>
      </w:r>
      <w:r w:rsidR="005C5D18">
        <w:rPr>
          <w:rFonts w:ascii="Times New Roman" w:hAnsi="Times New Roman"/>
          <w:i/>
        </w:rPr>
        <w:t>boolean sod</w:t>
      </w:r>
      <w:r w:rsidRPr="004C5EEA">
        <w:rPr>
          <w:rFonts w:ascii="Times New Roman" w:hAnsi="Times New Roman"/>
          <w:i/>
        </w:rPr>
        <w:t>);</w:t>
      </w:r>
    </w:p>
    <w:p w14:paraId="76F74C62" w14:textId="77777777" w:rsidR="005A1630" w:rsidRDefault="005A1630" w:rsidP="005A1630">
      <w:p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Sod: določa sodost,lihost dolžine, stevilo dolzino v števkah</w:t>
      </w:r>
    </w:p>
    <w:p w14:paraId="083A3C9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569CD6"/>
          <w:sz w:val="12"/>
          <w:szCs w:val="12"/>
          <w:lang w:eastAsia="sl-SI"/>
        </w:rPr>
        <w:t>public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class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naloga5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{</w:t>
      </w:r>
    </w:p>
    <w:p w14:paraId="3D3369C3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public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static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void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main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[]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args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 {</w:t>
      </w:r>
    </w:p>
    <w:p w14:paraId="786D2FCF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System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4FC1FF"/>
          <w:sz w:val="12"/>
          <w:szCs w:val="12"/>
          <w:lang w:eastAsia="sl-SI"/>
        </w:rPr>
        <w:t>out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println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genPalindr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CE9178"/>
          <w:sz w:val="12"/>
          <w:szCs w:val="12"/>
          <w:lang w:eastAsia="sl-SI"/>
        </w:rPr>
        <w:t>"Abc"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true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));  </w:t>
      </w:r>
      <w:r w:rsidRPr="00E0633C">
        <w:rPr>
          <w:rFonts w:ascii="Consolas" w:hAnsi="Consolas"/>
          <w:color w:val="6A9955"/>
          <w:sz w:val="12"/>
          <w:szCs w:val="12"/>
          <w:lang w:eastAsia="sl-SI"/>
        </w:rPr>
        <w:t>// Izpis: AbccbA</w:t>
      </w:r>
    </w:p>
    <w:p w14:paraId="0FD00D77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System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4FC1FF"/>
          <w:sz w:val="12"/>
          <w:szCs w:val="12"/>
          <w:lang w:eastAsia="sl-SI"/>
        </w:rPr>
        <w:t>out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println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genPalindr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CE9178"/>
          <w:sz w:val="12"/>
          <w:szCs w:val="12"/>
          <w:lang w:eastAsia="sl-SI"/>
        </w:rPr>
        <w:t>"Abc"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false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)); </w:t>
      </w:r>
      <w:r w:rsidRPr="00E0633C">
        <w:rPr>
          <w:rFonts w:ascii="Consolas" w:hAnsi="Consolas"/>
          <w:color w:val="6A9955"/>
          <w:sz w:val="12"/>
          <w:szCs w:val="12"/>
          <w:lang w:eastAsia="sl-SI"/>
        </w:rPr>
        <w:t>// Izpis: AbcbA</w:t>
      </w:r>
    </w:p>
    <w:p w14:paraId="3BA14C0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System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4FC1FF"/>
          <w:sz w:val="12"/>
          <w:szCs w:val="12"/>
          <w:lang w:eastAsia="sl-SI"/>
        </w:rPr>
        <w:t>out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println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genPalindr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B5CEA8"/>
          <w:sz w:val="12"/>
          <w:szCs w:val="12"/>
          <w:lang w:eastAsia="sl-SI"/>
        </w:rPr>
        <w:t>123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true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));    </w:t>
      </w:r>
      <w:r w:rsidRPr="00E0633C">
        <w:rPr>
          <w:rFonts w:ascii="Consolas" w:hAnsi="Consolas"/>
          <w:color w:val="6A9955"/>
          <w:sz w:val="12"/>
          <w:szCs w:val="12"/>
          <w:lang w:eastAsia="sl-SI"/>
        </w:rPr>
        <w:t>// Izpis: 123321</w:t>
      </w:r>
    </w:p>
    <w:p w14:paraId="35EF3C94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System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4FC1FF"/>
          <w:sz w:val="12"/>
          <w:szCs w:val="12"/>
          <w:lang w:eastAsia="sl-SI"/>
        </w:rPr>
        <w:t>out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println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genPalindr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B5CEA8"/>
          <w:sz w:val="12"/>
          <w:szCs w:val="12"/>
          <w:lang w:eastAsia="sl-SI"/>
        </w:rPr>
        <w:t>123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false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));   </w:t>
      </w:r>
      <w:r w:rsidRPr="00E0633C">
        <w:rPr>
          <w:rFonts w:ascii="Consolas" w:hAnsi="Consolas"/>
          <w:color w:val="6A9955"/>
          <w:sz w:val="12"/>
          <w:szCs w:val="12"/>
          <w:lang w:eastAsia="sl-SI"/>
        </w:rPr>
        <w:t>// Izpis: 12321</w:t>
      </w:r>
    </w:p>
    <w:p w14:paraId="35F3D9E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>    }</w:t>
      </w:r>
    </w:p>
    <w:p w14:paraId="66FB281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</w:p>
    <w:p w14:paraId="4C3EDF63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public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static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genPalindr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niz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boolean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sod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 {</w:t>
      </w:r>
    </w:p>
    <w:p w14:paraId="230CC6A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if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sod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 {</w:t>
      </w:r>
    </w:p>
    <w:p w14:paraId="3C2E183D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return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niz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+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new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StringBuilder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niz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reverse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toString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();</w:t>
      </w:r>
    </w:p>
    <w:p w14:paraId="4F64A3A4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}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else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{</w:t>
      </w:r>
    </w:p>
    <w:p w14:paraId="62E6AF5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   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return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niz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+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new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StringBuilder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niz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substring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B5CEA8"/>
          <w:sz w:val="12"/>
          <w:szCs w:val="12"/>
          <w:lang w:eastAsia="sl-SI"/>
        </w:rPr>
        <w:t>0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niz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length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()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-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12"/>
          <w:szCs w:val="12"/>
          <w:lang w:eastAsia="sl-SI"/>
        </w:rPr>
        <w:t>1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reverse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toString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();</w:t>
      </w:r>
    </w:p>
    <w:p w14:paraId="46E21BA9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>        }</w:t>
      </w:r>
    </w:p>
    <w:p w14:paraId="6B4C07E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>    }</w:t>
      </w:r>
    </w:p>
    <w:p w14:paraId="5ED8C74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</w:p>
    <w:p w14:paraId="3D626B14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public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569CD6"/>
          <w:sz w:val="12"/>
          <w:szCs w:val="12"/>
          <w:lang w:eastAsia="sl-SI"/>
        </w:rPr>
        <w:t>static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int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genPalindr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int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boolean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sod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 {</w:t>
      </w:r>
    </w:p>
    <w:p w14:paraId="03B2A82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strStevilo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=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Integer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toString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);</w:t>
      </w:r>
    </w:p>
    <w:p w14:paraId="77E9710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palindrom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;</w:t>
      </w:r>
    </w:p>
    <w:p w14:paraId="51A1EE5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if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sod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 {</w:t>
      </w:r>
    </w:p>
    <w:p w14:paraId="4C4230F0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   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palindrom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=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strStevilo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+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new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StringBuilder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strStevilo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reverse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toString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();</w:t>
      </w:r>
    </w:p>
    <w:p w14:paraId="225C4826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}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else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{</w:t>
      </w:r>
    </w:p>
    <w:p w14:paraId="49488EE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   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palindrom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=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strStevilo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+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new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StringBuilder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strStevilo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substring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B5CEA8"/>
          <w:sz w:val="12"/>
          <w:szCs w:val="12"/>
          <w:lang w:eastAsia="sl-SI"/>
        </w:rPr>
        <w:t>0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, 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strStevilo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length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() </w:t>
      </w:r>
      <w:r w:rsidRPr="00E0633C">
        <w:rPr>
          <w:rFonts w:ascii="Consolas" w:hAnsi="Consolas"/>
          <w:color w:val="D4D4D4"/>
          <w:sz w:val="12"/>
          <w:szCs w:val="12"/>
          <w:lang w:eastAsia="sl-SI"/>
        </w:rPr>
        <w:t>-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B5CEA8"/>
          <w:sz w:val="12"/>
          <w:szCs w:val="12"/>
          <w:lang w:eastAsia="sl-SI"/>
        </w:rPr>
        <w:t>1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reverse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toString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();</w:t>
      </w:r>
    </w:p>
    <w:p w14:paraId="7FA011FB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>        }</w:t>
      </w:r>
    </w:p>
    <w:p w14:paraId="3ADEBC00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        </w:t>
      </w:r>
      <w:r w:rsidRPr="00E0633C">
        <w:rPr>
          <w:rFonts w:ascii="Consolas" w:hAnsi="Consolas"/>
          <w:color w:val="C586C0"/>
          <w:sz w:val="12"/>
          <w:szCs w:val="12"/>
          <w:lang w:eastAsia="sl-SI"/>
        </w:rPr>
        <w:t>return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 xml:space="preserve"> </w:t>
      </w:r>
      <w:r w:rsidRPr="00E0633C">
        <w:rPr>
          <w:rFonts w:ascii="Consolas" w:hAnsi="Consolas"/>
          <w:color w:val="4EC9B0"/>
          <w:sz w:val="12"/>
          <w:szCs w:val="12"/>
          <w:lang w:eastAsia="sl-SI"/>
        </w:rPr>
        <w:t>Integer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.</w:t>
      </w:r>
      <w:r w:rsidRPr="00E0633C">
        <w:rPr>
          <w:rFonts w:ascii="Consolas" w:hAnsi="Consolas"/>
          <w:color w:val="DCDCAA"/>
          <w:sz w:val="12"/>
          <w:szCs w:val="12"/>
          <w:lang w:eastAsia="sl-SI"/>
        </w:rPr>
        <w:t>parseInt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(</w:t>
      </w:r>
      <w:r w:rsidRPr="00E0633C">
        <w:rPr>
          <w:rFonts w:ascii="Consolas" w:hAnsi="Consolas"/>
          <w:color w:val="9CDCFE"/>
          <w:sz w:val="12"/>
          <w:szCs w:val="12"/>
          <w:lang w:eastAsia="sl-SI"/>
        </w:rPr>
        <w:t>palindrom</w:t>
      </w:r>
      <w:r w:rsidRPr="00E0633C">
        <w:rPr>
          <w:rFonts w:ascii="Consolas" w:hAnsi="Consolas"/>
          <w:color w:val="CCCCCC"/>
          <w:sz w:val="12"/>
          <w:szCs w:val="12"/>
          <w:lang w:eastAsia="sl-SI"/>
        </w:rPr>
        <w:t>);</w:t>
      </w:r>
    </w:p>
    <w:p w14:paraId="0DDF228C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>    }</w:t>
      </w:r>
    </w:p>
    <w:p w14:paraId="443D0078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12"/>
          <w:szCs w:val="12"/>
          <w:lang w:eastAsia="sl-SI"/>
        </w:rPr>
      </w:pPr>
      <w:r w:rsidRPr="00E0633C">
        <w:rPr>
          <w:rFonts w:ascii="Consolas" w:hAnsi="Consolas"/>
          <w:color w:val="CCCCCC"/>
          <w:sz w:val="12"/>
          <w:szCs w:val="12"/>
          <w:lang w:eastAsia="sl-SI"/>
        </w:rPr>
        <w:t>}</w:t>
      </w:r>
    </w:p>
    <w:p w14:paraId="7347CA7E" w14:textId="77777777" w:rsidR="00E0633C" w:rsidRPr="00E0633C" w:rsidRDefault="00E0633C" w:rsidP="00E0633C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43027E1" w14:textId="77777777" w:rsidR="00E0633C" w:rsidRPr="004C5EEA" w:rsidRDefault="00E0633C" w:rsidP="005A1630">
      <w:pPr>
        <w:rPr>
          <w:rFonts w:ascii="Times New Roman" w:hAnsi="Times New Roman"/>
          <w:i/>
        </w:rPr>
      </w:pPr>
    </w:p>
    <w:p w14:paraId="6676AFFD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6</w:t>
      </w:r>
    </w:p>
    <w:p w14:paraId="724A6129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ki ugotovi, kolikokrat se v nizu pojavi izbrani podniz</w:t>
      </w:r>
    </w:p>
    <w:p w14:paraId="2A7E6372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naloga6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4DB9E880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C935D4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0195967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CE9178"/>
          <w:sz w:val="21"/>
          <w:szCs w:val="21"/>
          <w:lang w:eastAsia="sl-SI"/>
        </w:rPr>
        <w:t>"ababcabc"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787BBA2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CE9178"/>
          <w:sz w:val="21"/>
          <w:szCs w:val="21"/>
          <w:lang w:eastAsia="sl-SI"/>
        </w:rPr>
        <w:t>"abc"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D35E907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steviloPojavitev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)); </w:t>
      </w:r>
      <w:r w:rsidRPr="00C935D4">
        <w:rPr>
          <w:rFonts w:ascii="Consolas" w:hAnsi="Consolas"/>
          <w:color w:val="6A9955"/>
          <w:sz w:val="21"/>
          <w:szCs w:val="21"/>
          <w:lang w:eastAsia="sl-SI"/>
        </w:rPr>
        <w:t>// Izpis: 2</w:t>
      </w:r>
    </w:p>
    <w:p w14:paraId="28398DB5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42FE1C44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98F296E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C935D4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steviloPojavitev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C935D4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4353ACC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C935D4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C935D4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391D9C25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    </w:t>
      </w:r>
      <w:r w:rsidRPr="00C935D4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FFC10FB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4244958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C935D4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startsWith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)) {</w:t>
      </w:r>
    </w:p>
    <w:p w14:paraId="3F1E9ED8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C935D4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steviloPojavitev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substring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),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4C09133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r w:rsidRPr="00C935D4">
        <w:rPr>
          <w:rFonts w:ascii="Consolas" w:hAnsi="Consolas"/>
          <w:color w:val="C586C0"/>
          <w:sz w:val="21"/>
          <w:szCs w:val="21"/>
          <w:lang w:eastAsia="sl-SI"/>
        </w:rPr>
        <w:t>else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3A8F0501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C935D4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steviloPojavitev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935D4">
        <w:rPr>
          <w:rFonts w:ascii="Consolas" w:hAnsi="Consolas"/>
          <w:color w:val="DCDCAA"/>
          <w:sz w:val="21"/>
          <w:szCs w:val="21"/>
          <w:lang w:eastAsia="sl-SI"/>
        </w:rPr>
        <w:t>substring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C935D4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 xml:space="preserve">), </w:t>
      </w:r>
      <w:r w:rsidRPr="00C935D4">
        <w:rPr>
          <w:rFonts w:ascii="Consolas" w:hAnsi="Consolas"/>
          <w:color w:val="9CDCFE"/>
          <w:sz w:val="21"/>
          <w:szCs w:val="21"/>
          <w:lang w:eastAsia="sl-SI"/>
        </w:rPr>
        <w:t>podniz</w:t>
      </w:r>
      <w:r w:rsidRPr="00C935D4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BBFC90A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279037A9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2B41C9E" w14:textId="77777777" w:rsidR="00C935D4" w:rsidRPr="00C935D4" w:rsidRDefault="00C935D4" w:rsidP="00C935D4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935D4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32BACB84" w14:textId="77777777" w:rsidR="00C935D4" w:rsidRDefault="00C935D4" w:rsidP="00C85BF9">
      <w:pPr>
        <w:rPr>
          <w:rFonts w:ascii="Times New Roman" w:hAnsi="Times New Roman"/>
        </w:rPr>
      </w:pPr>
    </w:p>
    <w:p w14:paraId="431E52EE" w14:textId="77777777" w:rsidR="00C935D4" w:rsidRDefault="00C935D4" w:rsidP="00C935D4">
      <w:pPr>
        <w:ind w:left="720"/>
        <w:rPr>
          <w:rFonts w:ascii="Times New Roman" w:hAnsi="Times New Roman"/>
        </w:rPr>
      </w:pPr>
    </w:p>
    <w:p w14:paraId="7D605557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7</w:t>
      </w:r>
    </w:p>
    <w:p w14:paraId="73B6E57C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rekurzivni metodi, ki:</w:t>
      </w:r>
    </w:p>
    <w:p w14:paraId="4A8EC20E" w14:textId="77777777" w:rsidR="00C85BF9" w:rsidRDefault="00C85BF9" w:rsidP="00C85BF9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Obrne podani niz znakov</w:t>
      </w:r>
    </w:p>
    <w:p w14:paraId="61B75E3D" w14:textId="77777777" w:rsidR="005F4161" w:rsidRPr="005F4161" w:rsidRDefault="00C85BF9" w:rsidP="005F4161">
      <w:pPr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Obrne vrstni red števk v številu (ničlo na koncu zanemari: le zakaj?)</w:t>
      </w:r>
      <w:r w:rsidR="005C5D18">
        <w:rPr>
          <w:rFonts w:ascii="Times New Roman" w:hAnsi="Times New Roman"/>
        </w:rPr>
        <w:t>, realizirajte brez rabe nizov</w:t>
      </w:r>
    </w:p>
    <w:p w14:paraId="52A72B1E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naloga7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722DF962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8C51C7C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"abcdef"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CE2B2DC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1234500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FF49EC0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67B1D43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"Obrnjen niz: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obrniNiz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));</w:t>
      </w:r>
    </w:p>
    <w:p w14:paraId="6C1E9AA8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"Obrnjeno število: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obrniStevilo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));</w:t>
      </w:r>
    </w:p>
    <w:p w14:paraId="6D202108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04A00F72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B7D2C4F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obrniNiz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5C198666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isEmpty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5A45DDA1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5545CE1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507BF316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charAt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)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obrniNiz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substring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niz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));</w:t>
      </w:r>
    </w:p>
    <w:p w14:paraId="3E297A8B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84F0162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9F4F31A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obrniStevilo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obrnjeno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51F18DD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4509D01E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obrnjeno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481F63A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28CFD50E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obrniStevilo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/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obrnjeno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*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stevilo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%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82D4696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0BF9D3CB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0A3ECA6C" w14:textId="77777777" w:rsidR="005F4161" w:rsidRPr="009579B5" w:rsidRDefault="005F4161" w:rsidP="005F4161">
      <w:pPr>
        <w:rPr>
          <w:rFonts w:ascii="Times New Roman" w:hAnsi="Times New Roman"/>
        </w:rPr>
      </w:pPr>
    </w:p>
    <w:p w14:paraId="25E84323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8</w:t>
      </w:r>
    </w:p>
    <w:p w14:paraId="5A646E81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</w:t>
      </w:r>
      <w:r w:rsidRPr="002C09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rekurzivno metodo, za iskanje največjega skupnega delitelja dveh podanih števil.</w:t>
      </w:r>
    </w:p>
    <w:p w14:paraId="59F02E11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naloga8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6E242EE5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D27F688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48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129BC9E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18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9359A98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"Največji skupni delitelj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 in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 je: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gcd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)); </w:t>
      </w:r>
      <w:r w:rsidRPr="005F4161">
        <w:rPr>
          <w:rFonts w:ascii="Consolas" w:hAnsi="Consolas"/>
          <w:color w:val="6A9955"/>
          <w:sz w:val="21"/>
          <w:szCs w:val="21"/>
          <w:lang w:eastAsia="sl-SI"/>
        </w:rPr>
        <w:t>// Izpis: 6</w:t>
      </w:r>
    </w:p>
    <w:p w14:paraId="58787E9A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19DC6E5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CE3F6B7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gcd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07C94D0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665AA3C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5407BE3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25DDA73B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gcd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,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%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b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3654E43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078334A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3E545448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432230D" w14:textId="77777777" w:rsidR="005F4161" w:rsidRDefault="005F4161" w:rsidP="00C85BF9">
      <w:pPr>
        <w:rPr>
          <w:rFonts w:ascii="Times New Roman" w:hAnsi="Times New Roman"/>
        </w:rPr>
      </w:pPr>
    </w:p>
    <w:p w14:paraId="52777BD8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9</w:t>
      </w:r>
    </w:p>
    <w:p w14:paraId="4CD6EA4E" w14:textId="77777777" w:rsidR="00C85BF9" w:rsidRDefault="00C85BF9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>Napišite rekurzivno metodo, realizira računanje N! .</w:t>
      </w:r>
    </w:p>
    <w:p w14:paraId="6BE78E32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naloga9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2D470887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91F0055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5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55C75D3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"Faktoriel števila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CE9178"/>
          <w:sz w:val="21"/>
          <w:szCs w:val="21"/>
          <w:lang w:eastAsia="sl-SI"/>
        </w:rPr>
        <w:t>" je: "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factorial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)); </w:t>
      </w:r>
      <w:r w:rsidRPr="005F4161">
        <w:rPr>
          <w:rFonts w:ascii="Consolas" w:hAnsi="Consolas"/>
          <w:color w:val="6A9955"/>
          <w:sz w:val="21"/>
          <w:szCs w:val="21"/>
          <w:lang w:eastAsia="sl-SI"/>
        </w:rPr>
        <w:t>// Izpis: 120</w:t>
      </w:r>
    </w:p>
    <w:p w14:paraId="5720FB4A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7552558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886642F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factorial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6BE0FEE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||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475E16B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955BC69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0929C943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5F4161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*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CDCAA"/>
          <w:sz w:val="21"/>
          <w:szCs w:val="21"/>
          <w:lang w:eastAsia="sl-SI"/>
        </w:rPr>
        <w:t>factorial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5F4161">
        <w:rPr>
          <w:rFonts w:ascii="Consolas" w:hAnsi="Consolas"/>
          <w:color w:val="9CDCFE"/>
          <w:sz w:val="21"/>
          <w:szCs w:val="21"/>
          <w:lang w:eastAsia="sl-SI"/>
        </w:rPr>
        <w:t>n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5F4161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5F4161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31ABCE6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3CD87D0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5F4161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0EE0229D" w14:textId="77777777" w:rsidR="005F4161" w:rsidRPr="005F4161" w:rsidRDefault="005F4161" w:rsidP="005F4161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79C91AA" w14:textId="77777777" w:rsidR="005F4161" w:rsidRDefault="005F4161" w:rsidP="00C85BF9">
      <w:pPr>
        <w:rPr>
          <w:rFonts w:ascii="Times New Roman" w:hAnsi="Times New Roman"/>
        </w:rPr>
      </w:pPr>
    </w:p>
    <w:p w14:paraId="5C8CFC2D" w14:textId="77777777" w:rsidR="005F4161" w:rsidRDefault="005F4161" w:rsidP="005F4161">
      <w:pPr>
        <w:rPr>
          <w:rFonts w:ascii="Times New Roman" w:hAnsi="Times New Roman"/>
        </w:rPr>
      </w:pPr>
    </w:p>
    <w:p w14:paraId="27B326E3" w14:textId="77777777" w:rsidR="005F4161" w:rsidRDefault="005F4161" w:rsidP="005F4161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Priložene datoteke:</w:t>
      </w:r>
    </w:p>
    <w:p w14:paraId="1EE79275" w14:textId="77777777" w:rsidR="005F4161" w:rsidRDefault="005F416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naloga1.java</w:t>
      </w:r>
    </w:p>
    <w:p w14:paraId="34EA4AA0" w14:textId="77777777" w:rsidR="005F4161" w:rsidRDefault="005F416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naloga2.java</w:t>
      </w:r>
    </w:p>
    <w:p w14:paraId="1B3DB7D7" w14:textId="77777777" w:rsidR="005F4161" w:rsidRDefault="005F416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naloga3.java</w:t>
      </w:r>
    </w:p>
    <w:p w14:paraId="29C2732C" w14:textId="77777777" w:rsidR="005F4161" w:rsidRDefault="005F416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naloga4.java</w:t>
      </w:r>
    </w:p>
    <w:p w14:paraId="23C91E13" w14:textId="77777777" w:rsidR="005F4161" w:rsidRDefault="005F416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naloga5.java</w:t>
      </w:r>
    </w:p>
    <w:p w14:paraId="7593967E" w14:textId="77777777" w:rsidR="005F4161" w:rsidRDefault="005F416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naloga6.java</w:t>
      </w:r>
    </w:p>
    <w:p w14:paraId="3A014693" w14:textId="77777777" w:rsidR="003664A1" w:rsidRDefault="003664A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naloga7.java</w:t>
      </w:r>
    </w:p>
    <w:p w14:paraId="5DFD5755" w14:textId="77777777" w:rsidR="003664A1" w:rsidRDefault="003664A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naloga8.java</w:t>
      </w:r>
    </w:p>
    <w:p w14:paraId="5B0C413A" w14:textId="77777777" w:rsidR="003664A1" w:rsidRDefault="003664A1" w:rsidP="005F4161">
      <w:pPr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naloga9.java</w:t>
      </w:r>
    </w:p>
    <w:p w14:paraId="002F36C0" w14:textId="77777777" w:rsidR="00D117C6" w:rsidRDefault="00D117C6"/>
    <w:p w14:paraId="2E540DB6" w14:textId="77777777" w:rsidR="00496C6C" w:rsidRDefault="00496C6C"/>
    <w:p w14:paraId="699ECE2A" w14:textId="77777777" w:rsidR="00496C6C" w:rsidRDefault="00496C6C"/>
    <w:p w14:paraId="0C5821B0" w14:textId="77777777" w:rsidR="00C85BF9" w:rsidRPr="00496C6C" w:rsidRDefault="00C85BF9">
      <w:pPr>
        <w:rPr>
          <w:i/>
        </w:rPr>
      </w:pPr>
      <w:r w:rsidRPr="00496C6C">
        <w:rPr>
          <w:i/>
        </w:rPr>
        <w:t>Splošna opomba k izvajanju vaj:</w:t>
      </w:r>
    </w:p>
    <w:p w14:paraId="2C111D27" w14:textId="77777777" w:rsidR="00D117C6" w:rsidRDefault="00C85BF9">
      <w:r w:rsidRPr="00496C6C">
        <w:rPr>
          <w:i/>
        </w:rPr>
        <w:t>Pričakujem</w:t>
      </w:r>
      <w:r w:rsidR="005C5D18">
        <w:rPr>
          <w:i/>
        </w:rPr>
        <w:t>o</w:t>
      </w:r>
      <w:r w:rsidRPr="00496C6C">
        <w:rPr>
          <w:i/>
        </w:rPr>
        <w:t xml:space="preserve"> dejansko objektne rešitve; pri tem uporabljajte objektne metode</w:t>
      </w:r>
    </w:p>
    <w:sectPr w:rsidR="00D117C6" w:rsidSect="00C7101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45BBE" w14:textId="77777777" w:rsidR="00CC6618" w:rsidRDefault="00CC6618" w:rsidP="00AB174A">
      <w:pPr>
        <w:spacing w:after="0" w:line="240" w:lineRule="auto"/>
      </w:pPr>
      <w:r>
        <w:separator/>
      </w:r>
    </w:p>
  </w:endnote>
  <w:endnote w:type="continuationSeparator" w:id="0">
    <w:p w14:paraId="7CC76F2B" w14:textId="77777777" w:rsidR="00CC6618" w:rsidRDefault="00CC6618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Gentium Book Bas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3EC1" w14:textId="77777777" w:rsidR="00AB174A" w:rsidRDefault="00AB174A" w:rsidP="000A5FA0">
    <w:pPr>
      <w:pStyle w:val="Footer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7856D12" w14:textId="77777777" w:rsidR="00AB174A" w:rsidRPr="000A5FA0" w:rsidRDefault="00AB174A" w:rsidP="00AB174A">
    <w:pPr>
      <w:pStyle w:val="Footer"/>
      <w:jc w:val="center"/>
      <w:rPr>
        <w:i/>
        <w:sz w:val="18"/>
        <w:szCs w:val="18"/>
        <w:lang w:val="pl-PL"/>
      </w:rPr>
    </w:pPr>
    <w:r w:rsidRPr="000A5FA0">
      <w:rPr>
        <w:i/>
        <w:sz w:val="18"/>
        <w:szCs w:val="18"/>
        <w:lang w:val="pl-PL"/>
      </w:rPr>
      <w:t xml:space="preserve">(Skrajni rok za dokončanje in oddajo vaje je </w:t>
    </w:r>
    <w:r w:rsidR="005C5D18">
      <w:rPr>
        <w:i/>
        <w:sz w:val="18"/>
        <w:szCs w:val="18"/>
        <w:lang w:val="pl-PL"/>
      </w:rPr>
      <w:t>7</w:t>
    </w:r>
    <w:r w:rsidRPr="000A5FA0">
      <w:rPr>
        <w:i/>
        <w:sz w:val="18"/>
        <w:szCs w:val="18"/>
        <w:lang w:val="pl-PL"/>
      </w:rPr>
      <w:t xml:space="preserve"> </w:t>
    </w:r>
    <w:r w:rsidR="005D3DE4">
      <w:rPr>
        <w:i/>
        <w:sz w:val="18"/>
        <w:szCs w:val="18"/>
        <w:lang w:val="pl-PL"/>
      </w:rPr>
      <w:t>dni</w:t>
    </w:r>
    <w:r w:rsidRPr="000A5FA0">
      <w:rPr>
        <w:i/>
        <w:sz w:val="18"/>
        <w:szCs w:val="18"/>
        <w:lang w:val="pl-PL"/>
      </w:rPr>
      <w:t>.</w:t>
    </w:r>
    <w:r w:rsidR="005D3DE4">
      <w:rPr>
        <w:i/>
        <w:sz w:val="18"/>
        <w:szCs w:val="18"/>
        <w:lang w:val="pl-PL"/>
      </w:rPr>
      <w:t xml:space="preserve"> Dokumentacijo o izvedbi vaje in izvorne datoteke z javansko kodo oddate v obliki zip paketa v nabiralnik tečaja.</w:t>
    </w:r>
    <w:r w:rsidRPr="000A5FA0">
      <w:rPr>
        <w:i/>
        <w:sz w:val="18"/>
        <w:szCs w:val="18"/>
        <w:lang w:val="pl-PL"/>
      </w:rPr>
      <w:t>)</w:t>
    </w:r>
  </w:p>
  <w:p w14:paraId="14B6283A" w14:textId="77777777" w:rsidR="00AB174A" w:rsidRPr="00385FA3" w:rsidRDefault="00AB174A" w:rsidP="00AB174A">
    <w:pPr>
      <w:pStyle w:val="Footer"/>
      <w:jc w:val="center"/>
      <w:rPr>
        <w:sz w:val="18"/>
        <w:szCs w:val="18"/>
        <w:lang w:val="pl-PL"/>
      </w:rPr>
    </w:pPr>
  </w:p>
  <w:p w14:paraId="2B3206FF" w14:textId="77777777" w:rsidR="00AB174A" w:rsidRPr="006C6E03" w:rsidRDefault="00AB174A" w:rsidP="00AB174A">
    <w:pPr>
      <w:pStyle w:val="Footer"/>
      <w:jc w:val="center"/>
      <w:rPr>
        <w:sz w:val="18"/>
        <w:szCs w:val="18"/>
      </w:rPr>
    </w:pPr>
    <w:r w:rsidRPr="006C6E03">
      <w:rPr>
        <w:rStyle w:val="PageNumber"/>
        <w:sz w:val="18"/>
        <w:szCs w:val="18"/>
      </w:rPr>
      <w:t xml:space="preserve">stran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PAGE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  <w:r w:rsidRPr="006C6E03">
      <w:rPr>
        <w:rStyle w:val="PageNumber"/>
        <w:sz w:val="18"/>
        <w:szCs w:val="18"/>
      </w:rPr>
      <w:t xml:space="preserve"> od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NUMPAGES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</w:p>
  <w:p w14:paraId="39433AE1" w14:textId="77777777" w:rsidR="00AB174A" w:rsidRDefault="00AB174A">
    <w:pPr>
      <w:pStyle w:val="Footer"/>
    </w:pPr>
  </w:p>
  <w:p w14:paraId="6336A633" w14:textId="77777777" w:rsidR="00AB174A" w:rsidRDefault="00AB1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9852" w14:textId="77777777" w:rsidR="00CC6618" w:rsidRDefault="00CC6618" w:rsidP="00AB174A">
      <w:pPr>
        <w:spacing w:after="0" w:line="240" w:lineRule="auto"/>
      </w:pPr>
      <w:r>
        <w:separator/>
      </w:r>
    </w:p>
  </w:footnote>
  <w:footnote w:type="continuationSeparator" w:id="0">
    <w:p w14:paraId="78DDB9B6" w14:textId="77777777" w:rsidR="00CC6618" w:rsidRDefault="00CC6618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BF5C" w14:textId="77777777" w:rsidR="00AB174A" w:rsidRDefault="00B57ABB" w:rsidP="00AB174A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>RSO 4</w:t>
    </w:r>
    <w:r>
      <w:rPr>
        <w:b/>
        <w:bCs/>
        <w:sz w:val="24"/>
        <w:szCs w:val="24"/>
      </w:rPr>
      <w:tab/>
    </w:r>
    <w:r w:rsidR="005C5D18">
      <w:rPr>
        <w:b/>
        <w:bCs/>
        <w:sz w:val="24"/>
        <w:szCs w:val="24"/>
      </w:rPr>
      <w:t xml:space="preserve">01 - </w:t>
    </w:r>
    <w:r>
      <w:rPr>
        <w:b/>
        <w:bCs/>
        <w:sz w:val="24"/>
        <w:szCs w:val="24"/>
      </w:rPr>
      <w:t>Laboratorijska vaja 0</w:t>
    </w:r>
    <w:r w:rsidR="009263D6">
      <w:rPr>
        <w:b/>
        <w:bCs/>
        <w:sz w:val="24"/>
        <w:szCs w:val="24"/>
      </w:rPr>
      <w:t>2</w:t>
    </w:r>
    <w:r w:rsidR="00AB174A" w:rsidRPr="00AB174A">
      <w:rPr>
        <w:b/>
        <w:bCs/>
        <w:sz w:val="24"/>
        <w:szCs w:val="24"/>
      </w:rPr>
      <w:tab/>
    </w:r>
  </w:p>
  <w:p w14:paraId="61F9F09B" w14:textId="77777777" w:rsidR="00AB174A" w:rsidRDefault="00AB174A" w:rsidP="00AB174A">
    <w:pPr>
      <w:pStyle w:val="Header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(draft)</w:t>
    </w:r>
  </w:p>
  <w:p w14:paraId="4C904F63" w14:textId="77777777" w:rsidR="000A5FA0" w:rsidRPr="00AB174A" w:rsidRDefault="000A5FA0" w:rsidP="000A5FA0">
    <w:pPr>
      <w:pStyle w:val="Header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7426414" w14:textId="77777777" w:rsidR="00AB174A" w:rsidRDefault="00AB1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702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82D1E13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53964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3" w15:restartNumberingAfterBreak="0">
    <w:nsid w:val="3F974AC5"/>
    <w:multiLevelType w:val="hybridMultilevel"/>
    <w:tmpl w:val="FFFFFFFF"/>
    <w:lvl w:ilvl="0" w:tplc="950C8B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01E5E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A6F9E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130D2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95370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1681546935">
    <w:abstractNumId w:val="2"/>
  </w:num>
  <w:num w:numId="2" w16cid:durableId="1425345682">
    <w:abstractNumId w:val="1"/>
  </w:num>
  <w:num w:numId="3" w16cid:durableId="1921519366">
    <w:abstractNumId w:val="5"/>
  </w:num>
  <w:num w:numId="4" w16cid:durableId="2127263006">
    <w:abstractNumId w:val="4"/>
  </w:num>
  <w:num w:numId="5" w16cid:durableId="1229147674">
    <w:abstractNumId w:val="7"/>
  </w:num>
  <w:num w:numId="6" w16cid:durableId="337193302">
    <w:abstractNumId w:val="0"/>
  </w:num>
  <w:num w:numId="7" w16cid:durableId="347024197">
    <w:abstractNumId w:val="6"/>
  </w:num>
  <w:num w:numId="8" w16cid:durableId="1036320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96C"/>
    <w:rsid w:val="00032246"/>
    <w:rsid w:val="00057588"/>
    <w:rsid w:val="000A5FA0"/>
    <w:rsid w:val="000D234E"/>
    <w:rsid w:val="00101B1B"/>
    <w:rsid w:val="001D6B40"/>
    <w:rsid w:val="00274A08"/>
    <w:rsid w:val="002C091F"/>
    <w:rsid w:val="003075B4"/>
    <w:rsid w:val="0034445D"/>
    <w:rsid w:val="003664A1"/>
    <w:rsid w:val="00385FA3"/>
    <w:rsid w:val="00496C6C"/>
    <w:rsid w:val="004B5AE6"/>
    <w:rsid w:val="004C5EEA"/>
    <w:rsid w:val="00563DBF"/>
    <w:rsid w:val="005A1630"/>
    <w:rsid w:val="005C5D18"/>
    <w:rsid w:val="005D3DE4"/>
    <w:rsid w:val="005F4161"/>
    <w:rsid w:val="006904C9"/>
    <w:rsid w:val="006C6E03"/>
    <w:rsid w:val="006C718A"/>
    <w:rsid w:val="0077296C"/>
    <w:rsid w:val="007E5D5C"/>
    <w:rsid w:val="008C4301"/>
    <w:rsid w:val="008E229C"/>
    <w:rsid w:val="009263D6"/>
    <w:rsid w:val="009579B5"/>
    <w:rsid w:val="009A6AFF"/>
    <w:rsid w:val="00A44D31"/>
    <w:rsid w:val="00AB174A"/>
    <w:rsid w:val="00AD4906"/>
    <w:rsid w:val="00B02047"/>
    <w:rsid w:val="00B57ABB"/>
    <w:rsid w:val="00B826DC"/>
    <w:rsid w:val="00C71011"/>
    <w:rsid w:val="00C85BF9"/>
    <w:rsid w:val="00C935D4"/>
    <w:rsid w:val="00CC6618"/>
    <w:rsid w:val="00D117C6"/>
    <w:rsid w:val="00D6202C"/>
    <w:rsid w:val="00E0633C"/>
    <w:rsid w:val="00ED4C1F"/>
    <w:rsid w:val="00F02D30"/>
    <w:rsid w:val="00F4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3DD871"/>
  <w14:defaultImageDpi w14:val="0"/>
  <w15:docId w15:val="{FA01E0B6-0B1A-42E4-BC3E-38F4090A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locked="1" w:uiPriority="0" w:qFormat="1"/>
    <w:lsdException w:name="Default Paragraph Font" w:locked="1" w:uiPriority="0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11"/>
    <w:pPr>
      <w:spacing w:after="200" w:line="276" w:lineRule="auto"/>
    </w:pPr>
    <w:rPr>
      <w:rFonts w:cs="Times New Roman"/>
      <w:sz w:val="22"/>
      <w:szCs w:val="22"/>
      <w:lang w:val="sl-SI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7296C"/>
    <w:pPr>
      <w:ind w:left="720"/>
      <w:contextualSpacing/>
    </w:pPr>
  </w:style>
  <w:style w:type="paragraph" w:styleId="NoSpacing">
    <w:name w:val="No Spacing"/>
    <w:uiPriority w:val="99"/>
    <w:qFormat/>
    <w:rsid w:val="006C718A"/>
    <w:rPr>
      <w:rFonts w:cs="Times New Roman"/>
      <w:sz w:val="22"/>
      <w:szCs w:val="22"/>
      <w:lang w:val="sl-SI"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</w:pPr>
    <w:rPr>
      <w:color w:val="000000"/>
      <w:sz w:val="24"/>
      <w:szCs w:val="24"/>
      <w:lang w:val="sl-SI" w:eastAsia="en-US"/>
    </w:rPr>
  </w:style>
  <w:style w:type="table" w:styleId="TableGrid">
    <w:name w:val="Table Grid"/>
    <w:basedOn w:val="TableNormal"/>
    <w:uiPriority w:val="99"/>
    <w:rsid w:val="00AB174A"/>
    <w:rPr>
      <w:rFonts w:ascii="Times New Roman" w:hAnsi="Times New Roman" w:cs="Times New Roman"/>
      <w:lang w:val="sl-SI"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locked/>
    <w:rsid w:val="00AB174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locked/>
    <w:rsid w:val="00AB174A"/>
    <w:rPr>
      <w:rFonts w:cs="Times New Roman"/>
    </w:rPr>
  </w:style>
  <w:style w:type="character" w:styleId="PageNumber">
    <w:name w:val="page number"/>
    <w:uiPriority w:val="99"/>
    <w:rsid w:val="00AB174A"/>
    <w:rPr>
      <w:rFonts w:cs="Times New Roman"/>
    </w:rPr>
  </w:style>
  <w:style w:type="character" w:customStyle="1" w:styleId="BalloonTextChar">
    <w:name w:val="Balloon Text Char"/>
    <w:link w:val="BalloonText"/>
    <w:uiPriority w:val="99"/>
    <w:semiHidden/>
    <w:locked/>
    <w:rsid w:val="00AB1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4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4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1073</Words>
  <Characters>6122</Characters>
  <Application>Microsoft Office Word</Application>
  <DocSecurity>0</DocSecurity>
  <Lines>51</Lines>
  <Paragraphs>14</Paragraphs>
  <ScaleCrop>false</ScaleCrop>
  <Company>ERSSG</Company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ERSSG</dc:creator>
  <cp:keywords/>
  <dc:description/>
  <cp:lastModifiedBy>Jaka Černetič (G4A)</cp:lastModifiedBy>
  <cp:revision>2</cp:revision>
  <cp:lastPrinted>2013-09-13T08:48:00Z</cp:lastPrinted>
  <dcterms:created xsi:type="dcterms:W3CDTF">2025-12-10T19:56:00Z</dcterms:created>
  <dcterms:modified xsi:type="dcterms:W3CDTF">2025-12-10T19:56:00Z</dcterms:modified>
</cp:coreProperties>
</file>