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AB174A" w14:paraId="2EBE0642" w14:textId="77777777">
        <w:tc>
          <w:tcPr>
            <w:tcW w:w="8856" w:type="dxa"/>
            <w:shd w:val="clear" w:color="auto" w:fill="F3F3F3"/>
          </w:tcPr>
          <w:p w14:paraId="35FDF842" w14:textId="77777777" w:rsidR="00AB174A" w:rsidRDefault="00AB17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 xml:space="preserve">Teme: </w:t>
            </w:r>
          </w:p>
          <w:p w14:paraId="6B29D1EB" w14:textId="77777777" w:rsidR="001D6B40" w:rsidRDefault="001D6B40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>Ponovitev:</w:t>
            </w:r>
          </w:p>
          <w:p w14:paraId="3E670B53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Metode razredov, objektov (get,set, konstruktorji, nvadne metode</w:t>
            </w:r>
          </w:p>
          <w:p w14:paraId="122A38CF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Tabele(enorazsežne, večrazsežne</w:t>
            </w:r>
          </w:p>
          <w:p w14:paraId="78D225E0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Nizi znakov</w:t>
            </w:r>
          </w:p>
          <w:p w14:paraId="310409EC" w14:textId="77777777" w:rsidR="003075B4" w:rsidRDefault="003075B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Rekurzivni postopki</w:t>
            </w:r>
            <w:r w:rsidR="00C85BF9">
              <w:rPr>
                <w:rFonts w:ascii="Times New Roman" w:hAnsi="Times New Roman"/>
                <w:sz w:val="20"/>
                <w:szCs w:val="20"/>
                <w:lang w:eastAsia="sl-SI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:</w:t>
            </w:r>
          </w:p>
          <w:p w14:paraId="02FD6CD8" w14:textId="77777777" w:rsidR="003075B4" w:rsidRDefault="00ED4C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r</w:t>
            </w:r>
            <w:r w:rsidR="003075B4">
              <w:rPr>
                <w:rFonts w:ascii="Times New Roman" w:hAnsi="Times New Roman"/>
                <w:sz w:val="20"/>
                <w:szCs w:val="20"/>
                <w:lang w:eastAsia="sl-SI"/>
              </w:rPr>
              <w:t>ekurzija,</w:t>
            </w:r>
          </w:p>
          <w:p w14:paraId="4F45403B" w14:textId="77777777" w:rsidR="00AB174A" w:rsidRDefault="00ED4C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i</w:t>
            </w:r>
            <w:r w:rsidR="003075B4">
              <w:rPr>
                <w:rFonts w:ascii="Times New Roman" w:hAnsi="Times New Roman"/>
                <w:sz w:val="20"/>
                <w:szCs w:val="20"/>
                <w:lang w:eastAsia="sl-SI"/>
              </w:rPr>
              <w:t>zvedba rekurzivnih postopkov,</w:t>
            </w:r>
            <w:r w:rsidR="00AB174A">
              <w:rPr>
                <w:rFonts w:ascii="Times New Roman" w:hAnsi="Times New Roman"/>
                <w:sz w:val="20"/>
                <w:szCs w:val="20"/>
                <w:lang w:val="de-DE" w:eastAsia="sl-SI"/>
              </w:rPr>
              <w:t xml:space="preserve"> </w:t>
            </w:r>
          </w:p>
        </w:tc>
      </w:tr>
    </w:tbl>
    <w:p w14:paraId="4B02CEE5" w14:textId="77777777" w:rsidR="00AB174A" w:rsidRPr="00274A08" w:rsidRDefault="00AB174A" w:rsidP="00AB174A">
      <w:pPr>
        <w:rPr>
          <w:b/>
          <w:bCs/>
          <w:lang w:val="de-DE"/>
        </w:rPr>
      </w:pPr>
    </w:p>
    <w:p w14:paraId="45C7F484" w14:textId="77777777" w:rsidR="003075B4" w:rsidRPr="009579B5" w:rsidRDefault="003075B4" w:rsidP="003075B4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12"/>
      </w:tblGrid>
      <w:tr w:rsidR="003075B4" w14:paraId="45A9306A" w14:textId="77777777">
        <w:tc>
          <w:tcPr>
            <w:tcW w:w="9212" w:type="dxa"/>
            <w:shd w:val="clear" w:color="auto" w:fill="D9D9D9"/>
          </w:tcPr>
          <w:p w14:paraId="22FC572D" w14:textId="77777777" w:rsidR="003075B4" w:rsidRDefault="003075B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Naslednje naloge naj vsebujejo zgolj rekurzivne rešitve</w:t>
            </w:r>
          </w:p>
        </w:tc>
      </w:tr>
    </w:tbl>
    <w:p w14:paraId="06B32EE6" w14:textId="77777777" w:rsidR="003075B4" w:rsidRDefault="003075B4" w:rsidP="003075B4">
      <w:pPr>
        <w:rPr>
          <w:rFonts w:ascii="Times New Roman" w:hAnsi="Times New Roman"/>
        </w:rPr>
      </w:pPr>
    </w:p>
    <w:p w14:paraId="231ADF9C" w14:textId="77777777" w:rsidR="00032246" w:rsidRPr="009579B5" w:rsidRDefault="00C85BF9" w:rsidP="0003224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1</w:t>
      </w:r>
    </w:p>
    <w:p w14:paraId="59012409" w14:textId="77777777" w:rsidR="00032246" w:rsidRPr="009579B5" w:rsidRDefault="00032246" w:rsidP="00032246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izpiše vsa števila med podanima dvema številoma, od večjega podanega do manjšega podanega. Obe podani števili naj bosta parametra metode.</w:t>
      </w:r>
    </w:p>
    <w:p w14:paraId="1BD0483C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2</w:t>
      </w:r>
    </w:p>
    <w:p w14:paraId="206FECE8" w14:textId="77777777" w:rsidR="003075B4" w:rsidRDefault="003075B4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</w:t>
      </w:r>
      <w:r w:rsidRPr="002C09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rekurzivno metodo, ki ugotovi, ali je vsebina tabele int a[41]; palindromistična.</w:t>
      </w:r>
    </w:p>
    <w:p w14:paraId="00E04239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36593230" w14:textId="77777777" w:rsidR="00C85BF9" w:rsidRDefault="00C85BF9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ugotovi, na katerem mestu v tabeli celih števil se nahaja element z najmanjšo vrednostjo.</w:t>
      </w:r>
    </w:p>
    <w:p w14:paraId="16E73F19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4*</w:t>
      </w:r>
    </w:p>
    <w:p w14:paraId="406C50FD" w14:textId="77777777" w:rsidR="003075B4" w:rsidRDefault="003075B4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napolni vsebino tabele celih števil velikost 5x5 z vrednostjo 1.</w:t>
      </w:r>
    </w:p>
    <w:p w14:paraId="166BC883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5</w:t>
      </w:r>
    </w:p>
    <w:p w14:paraId="3FF811D2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metode, ki vrnejo generiran palindrom izbrane dolžine. Pseudoprimeri metod:</w:t>
      </w:r>
    </w:p>
    <w:p w14:paraId="2AD08307" w14:textId="77777777" w:rsidR="00C85BF9" w:rsidRDefault="00C85BF9" w:rsidP="00C85BF9">
      <w:pPr>
        <w:numPr>
          <w:ilvl w:val="0"/>
          <w:numId w:val="5"/>
        </w:numPr>
        <w:rPr>
          <w:rFonts w:ascii="Times New Roman" w:hAnsi="Times New Roman"/>
          <w:i/>
        </w:rPr>
      </w:pPr>
      <w:r w:rsidRPr="004C5EEA">
        <w:rPr>
          <w:rFonts w:ascii="Times New Roman" w:hAnsi="Times New Roman"/>
          <w:i/>
        </w:rPr>
        <w:t>(String) s1 = genPalindr(String niz</w:t>
      </w:r>
      <w:r w:rsidR="005C5D18">
        <w:rPr>
          <w:rFonts w:ascii="Times New Roman" w:hAnsi="Times New Roman"/>
          <w:i/>
        </w:rPr>
        <w:t>,boolean sod</w:t>
      </w:r>
      <w:r w:rsidRPr="004C5EEA">
        <w:rPr>
          <w:rFonts w:ascii="Times New Roman" w:hAnsi="Times New Roman"/>
          <w:i/>
        </w:rPr>
        <w:t>);</w:t>
      </w:r>
    </w:p>
    <w:p w14:paraId="1C3F5FF0" w14:textId="77777777" w:rsidR="005C5D18" w:rsidRPr="004C5EEA" w:rsidRDefault="005C5D18" w:rsidP="005C5D18">
      <w:pPr>
        <w:numPr>
          <w:ilvl w:val="1"/>
          <w:numId w:val="5"/>
        </w:num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(Abc,true) -&gt; AbccbA, (Abc,false)-&gt;AbcbA</w:t>
      </w:r>
    </w:p>
    <w:p w14:paraId="46503D19" w14:textId="77777777" w:rsidR="00C85BF9" w:rsidRDefault="00C85BF9" w:rsidP="00C85BF9">
      <w:pPr>
        <w:numPr>
          <w:ilvl w:val="0"/>
          <w:numId w:val="5"/>
        </w:numPr>
        <w:rPr>
          <w:rFonts w:ascii="Times New Roman" w:hAnsi="Times New Roman"/>
          <w:i/>
        </w:rPr>
      </w:pPr>
      <w:r w:rsidRPr="004C5EEA">
        <w:rPr>
          <w:rFonts w:ascii="Times New Roman" w:hAnsi="Times New Roman"/>
          <w:i/>
        </w:rPr>
        <w:t xml:space="preserve">(int) ii1 = genPalindr(int stevilo, </w:t>
      </w:r>
      <w:r w:rsidR="005C5D18">
        <w:rPr>
          <w:rFonts w:ascii="Times New Roman" w:hAnsi="Times New Roman"/>
          <w:i/>
        </w:rPr>
        <w:t>boolean sod</w:t>
      </w:r>
      <w:r w:rsidRPr="004C5EEA">
        <w:rPr>
          <w:rFonts w:ascii="Times New Roman" w:hAnsi="Times New Roman"/>
          <w:i/>
        </w:rPr>
        <w:t>);</w:t>
      </w:r>
    </w:p>
    <w:p w14:paraId="0F44C9CB" w14:textId="77777777" w:rsidR="005A1630" w:rsidRPr="004C5EEA" w:rsidRDefault="005A1630" w:rsidP="005A1630">
      <w:p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Sod: določa sodost,lihost dolžine, stevilo dolzino v števkah</w:t>
      </w:r>
    </w:p>
    <w:p w14:paraId="5CFE1ED3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6</w:t>
      </w:r>
    </w:p>
    <w:p w14:paraId="1BF179B1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ugotovi, kolikokrat se v nizu pojavi izbrani podniz</w:t>
      </w:r>
    </w:p>
    <w:p w14:paraId="19D64A81" w14:textId="77777777" w:rsidR="00C85BF9" w:rsidRPr="009579B5" w:rsidRDefault="00496C6C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C85BF9">
        <w:rPr>
          <w:rFonts w:ascii="Times New Roman" w:hAnsi="Times New Roman"/>
          <w:b/>
          <w:bCs/>
          <w:sz w:val="24"/>
          <w:szCs w:val="24"/>
        </w:rPr>
        <w:lastRenderedPageBreak/>
        <w:t>Naloga 7</w:t>
      </w:r>
    </w:p>
    <w:p w14:paraId="4CF4EA1D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rekurzivni metodi, ki:</w:t>
      </w:r>
    </w:p>
    <w:p w14:paraId="6AC63DAA" w14:textId="77777777" w:rsidR="00C85BF9" w:rsidRDefault="00C85BF9" w:rsidP="00C85BF9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Obrne podani niz znakov</w:t>
      </w:r>
    </w:p>
    <w:p w14:paraId="52388882" w14:textId="77777777" w:rsidR="00C85BF9" w:rsidRPr="009579B5" w:rsidRDefault="00C85BF9" w:rsidP="00C85BF9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Obrne vrstni red števk v številu (ničlo na koncu zanemari: le zakaj?)</w:t>
      </w:r>
      <w:r w:rsidR="005C5D18">
        <w:rPr>
          <w:rFonts w:ascii="Times New Roman" w:hAnsi="Times New Roman"/>
        </w:rPr>
        <w:t>, realizirajte brez rabe nizov</w:t>
      </w:r>
    </w:p>
    <w:p w14:paraId="5DD9D6D7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8</w:t>
      </w:r>
    </w:p>
    <w:p w14:paraId="0913DA5D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</w:t>
      </w:r>
      <w:r w:rsidRPr="002C09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rekurzivno metodo, za iskanje največjega skupnega delitelja dveh podanih števil.</w:t>
      </w:r>
    </w:p>
    <w:p w14:paraId="59ACD69C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9</w:t>
      </w:r>
    </w:p>
    <w:p w14:paraId="56B1FAAF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realizira računanje N! .</w:t>
      </w:r>
    </w:p>
    <w:p w14:paraId="04EAE784" w14:textId="77777777" w:rsidR="00D117C6" w:rsidRDefault="00D117C6"/>
    <w:p w14:paraId="42C0618F" w14:textId="77777777" w:rsidR="00496C6C" w:rsidRDefault="00496C6C"/>
    <w:p w14:paraId="696B8409" w14:textId="77777777" w:rsidR="00496C6C" w:rsidRDefault="00496C6C"/>
    <w:p w14:paraId="5CB54C59" w14:textId="77777777" w:rsidR="00C85BF9" w:rsidRPr="00496C6C" w:rsidRDefault="00C85BF9">
      <w:pPr>
        <w:rPr>
          <w:i/>
        </w:rPr>
      </w:pPr>
      <w:r w:rsidRPr="00496C6C">
        <w:rPr>
          <w:i/>
        </w:rPr>
        <w:t>Splošna opomba k izvajanju vaj:</w:t>
      </w:r>
    </w:p>
    <w:p w14:paraId="323ECE92" w14:textId="77777777" w:rsidR="00D117C6" w:rsidRDefault="00C85BF9">
      <w:r w:rsidRPr="00496C6C">
        <w:rPr>
          <w:i/>
        </w:rPr>
        <w:t>Pričakujem</w:t>
      </w:r>
      <w:r w:rsidR="005C5D18">
        <w:rPr>
          <w:i/>
        </w:rPr>
        <w:t>o</w:t>
      </w:r>
      <w:r w:rsidRPr="00496C6C">
        <w:rPr>
          <w:i/>
        </w:rPr>
        <w:t xml:space="preserve"> dejansko objektne rešitve; pri tem uporabljajte objektne metode</w:t>
      </w:r>
    </w:p>
    <w:sectPr w:rsidR="00D117C6" w:rsidSect="00C7101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C40B8" w14:textId="77777777" w:rsidR="001B7A5D" w:rsidRDefault="001B7A5D" w:rsidP="00AB174A">
      <w:pPr>
        <w:spacing w:after="0" w:line="240" w:lineRule="auto"/>
      </w:pPr>
      <w:r>
        <w:separator/>
      </w:r>
    </w:p>
  </w:endnote>
  <w:endnote w:type="continuationSeparator" w:id="0">
    <w:p w14:paraId="4A8AC764" w14:textId="77777777" w:rsidR="001B7A5D" w:rsidRDefault="001B7A5D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Gentium Book Bas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B4F2" w14:textId="77777777" w:rsidR="00AB174A" w:rsidRDefault="00AB174A" w:rsidP="000A5FA0">
    <w:pPr>
      <w:pStyle w:val="Footer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5EDC5B50" w14:textId="77777777" w:rsidR="00AB174A" w:rsidRPr="000A5FA0" w:rsidRDefault="00AB174A" w:rsidP="00AB174A">
    <w:pPr>
      <w:pStyle w:val="Footer"/>
      <w:jc w:val="center"/>
      <w:rPr>
        <w:i/>
        <w:sz w:val="18"/>
        <w:szCs w:val="18"/>
        <w:lang w:val="pl-PL"/>
      </w:rPr>
    </w:pPr>
    <w:r w:rsidRPr="000A5FA0">
      <w:rPr>
        <w:i/>
        <w:sz w:val="18"/>
        <w:szCs w:val="18"/>
        <w:lang w:val="pl-PL"/>
      </w:rPr>
      <w:t xml:space="preserve">(Skrajni rok za dokončanje in oddajo vaje je </w:t>
    </w:r>
    <w:r w:rsidR="005C5D18">
      <w:rPr>
        <w:i/>
        <w:sz w:val="18"/>
        <w:szCs w:val="18"/>
        <w:lang w:val="pl-PL"/>
      </w:rPr>
      <w:t>7</w:t>
    </w:r>
    <w:r w:rsidRPr="000A5FA0">
      <w:rPr>
        <w:i/>
        <w:sz w:val="18"/>
        <w:szCs w:val="18"/>
        <w:lang w:val="pl-PL"/>
      </w:rPr>
      <w:t xml:space="preserve"> </w:t>
    </w:r>
    <w:r w:rsidR="005D3DE4">
      <w:rPr>
        <w:i/>
        <w:sz w:val="18"/>
        <w:szCs w:val="18"/>
        <w:lang w:val="pl-PL"/>
      </w:rPr>
      <w:t>dni</w:t>
    </w:r>
    <w:r w:rsidRPr="000A5FA0">
      <w:rPr>
        <w:i/>
        <w:sz w:val="18"/>
        <w:szCs w:val="18"/>
        <w:lang w:val="pl-PL"/>
      </w:rPr>
      <w:t>.</w:t>
    </w:r>
    <w:r w:rsidR="005D3DE4">
      <w:rPr>
        <w:i/>
        <w:sz w:val="18"/>
        <w:szCs w:val="18"/>
        <w:lang w:val="pl-PL"/>
      </w:rPr>
      <w:t xml:space="preserve"> Dokumentacijo o izvedbi vaje in izvorne datoteke z javansko kodo oddate v obliki zip paketa v nabiralnik tečaja.</w:t>
    </w:r>
    <w:r w:rsidRPr="000A5FA0">
      <w:rPr>
        <w:i/>
        <w:sz w:val="18"/>
        <w:szCs w:val="18"/>
        <w:lang w:val="pl-PL"/>
      </w:rPr>
      <w:t>)</w:t>
    </w:r>
  </w:p>
  <w:p w14:paraId="46A7FD21" w14:textId="77777777" w:rsidR="00AB174A" w:rsidRPr="00385FA3" w:rsidRDefault="00AB174A" w:rsidP="00AB174A">
    <w:pPr>
      <w:pStyle w:val="Footer"/>
      <w:jc w:val="center"/>
      <w:rPr>
        <w:sz w:val="18"/>
        <w:szCs w:val="18"/>
        <w:lang w:val="pl-PL"/>
      </w:rPr>
    </w:pPr>
  </w:p>
  <w:p w14:paraId="35A6B880" w14:textId="77777777" w:rsidR="00AB174A" w:rsidRPr="006C6E03" w:rsidRDefault="00AB174A" w:rsidP="00AB174A">
    <w:pPr>
      <w:pStyle w:val="Footer"/>
      <w:jc w:val="center"/>
      <w:rPr>
        <w:sz w:val="18"/>
        <w:szCs w:val="18"/>
      </w:rPr>
    </w:pPr>
    <w:r w:rsidRPr="006C6E03">
      <w:rPr>
        <w:rStyle w:val="PageNumber"/>
        <w:sz w:val="18"/>
        <w:szCs w:val="18"/>
      </w:rPr>
      <w:t xml:space="preserve">stran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PAGE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  <w:r w:rsidRPr="006C6E03">
      <w:rPr>
        <w:rStyle w:val="PageNumber"/>
        <w:sz w:val="18"/>
        <w:szCs w:val="18"/>
      </w:rPr>
      <w:t xml:space="preserve"> od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NUMPAGES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</w:p>
  <w:p w14:paraId="5800D459" w14:textId="77777777" w:rsidR="00AB174A" w:rsidRDefault="00AB174A">
    <w:pPr>
      <w:pStyle w:val="Footer"/>
    </w:pPr>
  </w:p>
  <w:p w14:paraId="32DF4FF8" w14:textId="77777777" w:rsidR="00AB174A" w:rsidRDefault="00AB1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60D3" w14:textId="77777777" w:rsidR="001B7A5D" w:rsidRDefault="001B7A5D" w:rsidP="00AB174A">
      <w:pPr>
        <w:spacing w:after="0" w:line="240" w:lineRule="auto"/>
      </w:pPr>
      <w:r>
        <w:separator/>
      </w:r>
    </w:p>
  </w:footnote>
  <w:footnote w:type="continuationSeparator" w:id="0">
    <w:p w14:paraId="210C97AD" w14:textId="77777777" w:rsidR="001B7A5D" w:rsidRDefault="001B7A5D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BEC05" w14:textId="77777777" w:rsidR="00AB174A" w:rsidRDefault="00B57ABB" w:rsidP="00AB174A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>RSO 4</w:t>
    </w:r>
    <w:r>
      <w:rPr>
        <w:b/>
        <w:bCs/>
        <w:sz w:val="24"/>
        <w:szCs w:val="24"/>
      </w:rPr>
      <w:tab/>
    </w:r>
    <w:r w:rsidR="005C5D18">
      <w:rPr>
        <w:b/>
        <w:bCs/>
        <w:sz w:val="24"/>
        <w:szCs w:val="24"/>
      </w:rPr>
      <w:t xml:space="preserve">01 - </w:t>
    </w:r>
    <w:r>
      <w:rPr>
        <w:b/>
        <w:bCs/>
        <w:sz w:val="24"/>
        <w:szCs w:val="24"/>
      </w:rPr>
      <w:t>Laboratorijska vaja 0</w:t>
    </w:r>
    <w:r w:rsidR="009263D6">
      <w:rPr>
        <w:b/>
        <w:bCs/>
        <w:sz w:val="24"/>
        <w:szCs w:val="24"/>
      </w:rPr>
      <w:t>2</w:t>
    </w:r>
    <w:r w:rsidR="00AB174A" w:rsidRPr="00AB174A">
      <w:rPr>
        <w:b/>
        <w:bCs/>
        <w:sz w:val="24"/>
        <w:szCs w:val="24"/>
      </w:rPr>
      <w:tab/>
    </w:r>
  </w:p>
  <w:p w14:paraId="30AA610C" w14:textId="77777777" w:rsidR="00AB174A" w:rsidRDefault="00AB174A" w:rsidP="00AB174A">
    <w:pPr>
      <w:pStyle w:val="Header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(draft)</w:t>
    </w:r>
  </w:p>
  <w:p w14:paraId="1359CC0C" w14:textId="77777777" w:rsidR="000A5FA0" w:rsidRPr="00AB174A" w:rsidRDefault="000A5FA0" w:rsidP="000A5FA0">
    <w:pPr>
      <w:pStyle w:val="Header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76F5B528" w14:textId="77777777" w:rsidR="00AB174A" w:rsidRDefault="00AB1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702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82D1E13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53964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" w15:restartNumberingAfterBreak="0">
    <w:nsid w:val="41301E5E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A6F9E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130D2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95370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820998159">
    <w:abstractNumId w:val="2"/>
  </w:num>
  <w:num w:numId="2" w16cid:durableId="1192185241">
    <w:abstractNumId w:val="1"/>
  </w:num>
  <w:num w:numId="3" w16cid:durableId="801969232">
    <w:abstractNumId w:val="4"/>
  </w:num>
  <w:num w:numId="4" w16cid:durableId="1956668675">
    <w:abstractNumId w:val="3"/>
  </w:num>
  <w:num w:numId="5" w16cid:durableId="1956984280">
    <w:abstractNumId w:val="6"/>
  </w:num>
  <w:num w:numId="6" w16cid:durableId="1572036939">
    <w:abstractNumId w:val="0"/>
  </w:num>
  <w:num w:numId="7" w16cid:durableId="936257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96C"/>
    <w:rsid w:val="00032246"/>
    <w:rsid w:val="00057588"/>
    <w:rsid w:val="000A5FA0"/>
    <w:rsid w:val="000D234E"/>
    <w:rsid w:val="00101B1B"/>
    <w:rsid w:val="001B7A5D"/>
    <w:rsid w:val="001D6B40"/>
    <w:rsid w:val="00274A08"/>
    <w:rsid w:val="002C091F"/>
    <w:rsid w:val="003075B4"/>
    <w:rsid w:val="0034445D"/>
    <w:rsid w:val="00385FA3"/>
    <w:rsid w:val="00496C6C"/>
    <w:rsid w:val="004B5AE6"/>
    <w:rsid w:val="004C5EEA"/>
    <w:rsid w:val="005A1630"/>
    <w:rsid w:val="005C5D18"/>
    <w:rsid w:val="005D3DE4"/>
    <w:rsid w:val="006C6E03"/>
    <w:rsid w:val="006C718A"/>
    <w:rsid w:val="0077296C"/>
    <w:rsid w:val="007E5D5C"/>
    <w:rsid w:val="008C4301"/>
    <w:rsid w:val="008E229C"/>
    <w:rsid w:val="009263D6"/>
    <w:rsid w:val="009579B5"/>
    <w:rsid w:val="009A6AFF"/>
    <w:rsid w:val="00AB174A"/>
    <w:rsid w:val="00AD4906"/>
    <w:rsid w:val="00B02047"/>
    <w:rsid w:val="00B57ABB"/>
    <w:rsid w:val="00C71011"/>
    <w:rsid w:val="00C85BF9"/>
    <w:rsid w:val="00D117C6"/>
    <w:rsid w:val="00D6202C"/>
    <w:rsid w:val="00E26A22"/>
    <w:rsid w:val="00ED4C1F"/>
    <w:rsid w:val="00F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23B884"/>
  <w14:defaultImageDpi w14:val="0"/>
  <w15:docId w15:val="{9F5EC1ED-0967-4E8A-A8FA-9299EED0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locked="1" w:uiPriority="0" w:qFormat="1"/>
    <w:lsdException w:name="Default Paragraph Font" w:locked="1" w:uiPriority="0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11"/>
    <w:pPr>
      <w:spacing w:after="200" w:line="276" w:lineRule="auto"/>
    </w:pPr>
    <w:rPr>
      <w:rFonts w:cs="Times New Roman"/>
      <w:sz w:val="22"/>
      <w:szCs w:val="22"/>
      <w:lang w:val="sl-SI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7296C"/>
    <w:pPr>
      <w:ind w:left="720"/>
      <w:contextualSpacing/>
    </w:pPr>
  </w:style>
  <w:style w:type="paragraph" w:styleId="NoSpacing">
    <w:name w:val="No Spacing"/>
    <w:uiPriority w:val="99"/>
    <w:qFormat/>
    <w:rsid w:val="006C718A"/>
    <w:rPr>
      <w:rFonts w:cs="Times New Roman"/>
      <w:sz w:val="22"/>
      <w:szCs w:val="22"/>
      <w:lang w:val="sl-SI"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</w:pPr>
    <w:rPr>
      <w:color w:val="000000"/>
      <w:sz w:val="24"/>
      <w:szCs w:val="24"/>
      <w:lang w:val="sl-SI" w:eastAsia="en-US"/>
    </w:rPr>
  </w:style>
  <w:style w:type="table" w:styleId="TableGrid">
    <w:name w:val="Table Grid"/>
    <w:basedOn w:val="TableNormal"/>
    <w:uiPriority w:val="99"/>
    <w:rsid w:val="00AB174A"/>
    <w:rPr>
      <w:rFonts w:ascii="Times New Roman" w:hAnsi="Times New Roman" w:cs="Times New Roman"/>
      <w:lang w:val="sl-SI"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locked/>
    <w:rsid w:val="00AB174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locked/>
    <w:rsid w:val="00AB174A"/>
    <w:rPr>
      <w:rFonts w:cs="Times New Roman"/>
    </w:rPr>
  </w:style>
  <w:style w:type="character" w:styleId="PageNumber">
    <w:name w:val="page number"/>
    <w:uiPriority w:val="99"/>
    <w:rsid w:val="00AB174A"/>
    <w:rPr>
      <w:rFonts w:cs="Times New Roman"/>
    </w:rPr>
  </w:style>
  <w:style w:type="character" w:customStyle="1" w:styleId="BalloonTextChar">
    <w:name w:val="Balloon Text Char"/>
    <w:link w:val="BalloonText"/>
    <w:uiPriority w:val="99"/>
    <w:semiHidden/>
    <w:locked/>
    <w:rsid w:val="00AB1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1356</Characters>
  <Application>Microsoft Office Word</Application>
  <DocSecurity>0</DocSecurity>
  <Lines>11</Lines>
  <Paragraphs>3</Paragraphs>
  <ScaleCrop>false</ScaleCrop>
  <Company>ERSSG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Jaka</dc:creator>
  <cp:keywords/>
  <dc:description/>
  <cp:lastModifiedBy>Jaka Černetič (G4A)</cp:lastModifiedBy>
  <cp:revision>2</cp:revision>
  <cp:lastPrinted>2013-09-13T08:48:00Z</cp:lastPrinted>
  <dcterms:created xsi:type="dcterms:W3CDTF">2025-12-10T19:56:00Z</dcterms:created>
  <dcterms:modified xsi:type="dcterms:W3CDTF">2025-12-10T19:56:00Z</dcterms:modified>
</cp:coreProperties>
</file>