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an experiment idea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an experiment we could perform on campus with given materials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timeline requires that we start to finish coming up with an idea by the end of this week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Non-destructive testing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by cost and type of measuring tools. Techniques.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gain data that is quantifiable rather qualitative.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Possible Ideas: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Tension vs reflectivity, transmissivity, absorptivity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Radiation/heat transfer across the material.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a Tape measure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Carbon Rods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exposure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(Folding Method)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