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report is due to the 16th of march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