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DE40" w14:textId="0622158D" w:rsidR="009F4466" w:rsidRDefault="000F5653">
      <w:r>
        <w:t xml:space="preserve">This document will describe all the additional functionalities to the </w:t>
      </w:r>
      <w:proofErr w:type="spellStart"/>
      <w:r>
        <w:t>WaterTAP</w:t>
      </w:r>
      <w:proofErr w:type="spellEnd"/>
      <w:r>
        <w:t xml:space="preserve"> implementation of </w:t>
      </w:r>
      <w:proofErr w:type="spellStart"/>
      <w:r>
        <w:t>Pricetaker</w:t>
      </w:r>
      <w:proofErr w:type="spellEnd"/>
      <w:r>
        <w:t>.</w:t>
      </w:r>
      <w:r w:rsidR="002D516D">
        <w:t xml:space="preserve"> Currently this document is in Box, but could be added to the PR. </w:t>
      </w:r>
    </w:p>
    <w:p w14:paraId="65C8F712" w14:textId="0476D945" w:rsidR="002D516D" w:rsidRDefault="002D516D">
      <w:hyperlink r:id="rId5" w:history="1">
        <w:r w:rsidRPr="0035548D">
          <w:rPr>
            <w:rStyle w:val="Hyperlink"/>
          </w:rPr>
          <w:t>https://nlr.app.box.com/file/2204457854240</w:t>
        </w:r>
      </w:hyperlink>
    </w:p>
    <w:sectPr w:rsidR="002D5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A59"/>
    <w:multiLevelType w:val="hybridMultilevel"/>
    <w:tmpl w:val="C4102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99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15"/>
    <w:rsid w:val="000F5653"/>
    <w:rsid w:val="001B17E6"/>
    <w:rsid w:val="002D516D"/>
    <w:rsid w:val="00580BD5"/>
    <w:rsid w:val="008B3496"/>
    <w:rsid w:val="00985074"/>
    <w:rsid w:val="009F4466"/>
    <w:rsid w:val="00AE67C9"/>
    <w:rsid w:val="00CC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445A"/>
  <w15:chartTrackingRefBased/>
  <w15:docId w15:val="{7C9E41F4-9C08-4ABF-B4C6-F5D5A387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lr.app.box.com/file/22044578542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Churchill, Jake</dc:creator>
  <cp:keywords/>
  <dc:description/>
  <cp:lastModifiedBy>Churchill, Jake</cp:lastModifiedBy>
  <cp:revision>4</cp:revision>
  <dcterms:created xsi:type="dcterms:W3CDTF">2026-04-30T02:29:00Z</dcterms:created>
  <dcterms:modified xsi:type="dcterms:W3CDTF">2026-05-12T23:05:00Z</dcterms:modified>
</cp:coreProperties>
</file>