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70" w:rsidRDefault="00343870" w:rsidP="00F0056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noProof/>
          <w:color w:val="000000"/>
          <w:spacing w:val="-11"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7A8AEA12" wp14:editId="3E42B305">
            <wp:simplePos x="0" y="0"/>
            <wp:positionH relativeFrom="column">
              <wp:posOffset>4734721</wp:posOffset>
            </wp:positionH>
            <wp:positionV relativeFrom="paragraph">
              <wp:posOffset>-266065</wp:posOffset>
            </wp:positionV>
            <wp:extent cx="1483530" cy="1387956"/>
            <wp:effectExtent l="19050" t="19050" r="2540" b="3175"/>
            <wp:wrapNone/>
            <wp:docPr id="1" name="Picture 1" descr="F:\Download\11351458_776558645798934_13266131076516524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\11351458_776558645798934_132661310765165248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6" r="9259" b="21799"/>
                    <a:stretch/>
                  </pic:blipFill>
                  <pic:spPr bwMode="auto">
                    <a:xfrm>
                      <a:off x="0" y="0"/>
                      <a:ext cx="1483530" cy="138795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610" w:rsidRPr="00E963F8" w:rsidRDefault="00210096" w:rsidP="00F0056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JAKE D. CORNELIA</w:t>
      </w:r>
    </w:p>
    <w:p w:rsidR="003B42C8" w:rsidRDefault="00210096" w:rsidP="00F0056E">
      <w:pPr>
        <w:spacing w:after="0"/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Nagbagang</w:t>
      </w:r>
      <w:proofErr w:type="spellEnd"/>
      <w:r w:rsidR="003A709D" w:rsidRPr="00E963F8">
        <w:rPr>
          <w:rFonts w:ascii="Arial Narrow" w:hAnsi="Arial Narrow"/>
          <w:sz w:val="24"/>
          <w:szCs w:val="24"/>
        </w:rPr>
        <w:t>, Sta. Catalina Negros Oriental, Philippines</w:t>
      </w:r>
    </w:p>
    <w:p w:rsidR="00210096" w:rsidRPr="00E963F8" w:rsidRDefault="00210096" w:rsidP="00F0056E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Email address: jakecorn135@gmail.</w:t>
      </w:r>
      <w:r w:rsidR="00E147F4">
        <w:rPr>
          <w:rFonts w:ascii="Arial Narrow" w:hAnsi="Arial Narrow"/>
          <w:sz w:val="24"/>
          <w:szCs w:val="24"/>
        </w:rPr>
        <w:t>c</w:t>
      </w:r>
      <w:r>
        <w:rPr>
          <w:rFonts w:ascii="Arial Narrow" w:hAnsi="Arial Narrow"/>
          <w:sz w:val="24"/>
          <w:szCs w:val="24"/>
        </w:rPr>
        <w:t>om</w:t>
      </w:r>
    </w:p>
    <w:p w:rsidR="00CE1C59" w:rsidRDefault="0000737A" w:rsidP="00F0056E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Mobile Phone No.: </w:t>
      </w:r>
      <w:r w:rsidR="006E3D75">
        <w:rPr>
          <w:rFonts w:ascii="Arial Narrow" w:hAnsi="Arial Narrow"/>
          <w:sz w:val="24"/>
          <w:szCs w:val="24"/>
        </w:rPr>
        <w:t>09267629048</w:t>
      </w:r>
    </w:p>
    <w:p w:rsidR="00F9371F" w:rsidRPr="00E963F8" w:rsidRDefault="001C6919" w:rsidP="00F0056E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175895</wp:posOffset>
                </wp:positionV>
                <wp:extent cx="6477000" cy="0"/>
                <wp:effectExtent l="19050" t="23495" r="19050" b="241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47D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5pt;margin-top:13.85pt;width:51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" strokecolor="gray [1629]" strokeweight="3pt">
                <v:shadow color="#7f7f7f [1601]" opacity=".5" offset="1pt"/>
              </v:shape>
            </w:pict>
          </mc:Fallback>
        </mc:AlternateContent>
      </w:r>
    </w:p>
    <w:p w:rsidR="00CE1C59" w:rsidRPr="009F27CD" w:rsidRDefault="00CE1C59" w:rsidP="00F0056E">
      <w:pPr>
        <w:spacing w:after="0"/>
        <w:rPr>
          <w:rFonts w:ascii="Arial Narrow" w:hAnsi="Arial Narrow"/>
          <w:sz w:val="10"/>
          <w:szCs w:val="24"/>
        </w:rPr>
      </w:pPr>
    </w:p>
    <w:p w:rsidR="003D3432" w:rsidRDefault="00BD296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Objective</w:t>
      </w:r>
    </w:p>
    <w:p w:rsidR="003D3432" w:rsidRPr="003D3432" w:rsidRDefault="003D34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Pr="003D3432">
        <w:rPr>
          <w:rFonts w:ascii="Arial Narrow" w:hAnsi="Arial Narrow"/>
          <w:sz w:val="24"/>
          <w:szCs w:val="24"/>
        </w:rPr>
        <w:t xml:space="preserve">To apply as a </w:t>
      </w:r>
      <w:r w:rsidR="00C813A2">
        <w:rPr>
          <w:rFonts w:ascii="Arial Narrow" w:hAnsi="Arial Narrow"/>
          <w:sz w:val="24"/>
          <w:szCs w:val="24"/>
        </w:rPr>
        <w:t>PHP</w:t>
      </w:r>
      <w:r w:rsidRPr="003D3432">
        <w:rPr>
          <w:rFonts w:ascii="Arial Narrow" w:hAnsi="Arial Narrow"/>
          <w:sz w:val="24"/>
          <w:szCs w:val="24"/>
        </w:rPr>
        <w:t xml:space="preserve"> </w:t>
      </w:r>
      <w:r w:rsidR="0093089A">
        <w:rPr>
          <w:rFonts w:ascii="Arial Narrow" w:hAnsi="Arial Narrow"/>
          <w:sz w:val="24"/>
          <w:szCs w:val="24"/>
        </w:rPr>
        <w:t>D</w:t>
      </w:r>
      <w:r w:rsidRPr="003D3432">
        <w:rPr>
          <w:rFonts w:ascii="Arial Narrow" w:hAnsi="Arial Narrow"/>
          <w:sz w:val="24"/>
          <w:szCs w:val="24"/>
        </w:rPr>
        <w:t xml:space="preserve">eveloper </w:t>
      </w:r>
      <w:r w:rsidR="00614878">
        <w:rPr>
          <w:rFonts w:ascii="Arial Narrow" w:hAnsi="Arial Narrow"/>
          <w:sz w:val="24"/>
          <w:szCs w:val="24"/>
        </w:rPr>
        <w:t xml:space="preserve">in </w:t>
      </w:r>
      <w:proofErr w:type="spellStart"/>
      <w:r w:rsidR="00614878">
        <w:rPr>
          <w:rFonts w:ascii="Arial Narrow" w:hAnsi="Arial Narrow"/>
          <w:sz w:val="24"/>
          <w:szCs w:val="24"/>
        </w:rPr>
        <w:t>Dumaguete</w:t>
      </w:r>
      <w:proofErr w:type="spellEnd"/>
      <w:r w:rsidR="006466DC">
        <w:rPr>
          <w:rFonts w:ascii="Arial Narrow" w:hAnsi="Arial Narrow"/>
          <w:sz w:val="24"/>
          <w:szCs w:val="24"/>
        </w:rPr>
        <w:t xml:space="preserve"> City branch </w:t>
      </w:r>
      <w:r w:rsidRPr="003D3432">
        <w:rPr>
          <w:rFonts w:ascii="Arial Narrow" w:hAnsi="Arial Narrow"/>
          <w:sz w:val="24"/>
          <w:szCs w:val="24"/>
        </w:rPr>
        <w:t xml:space="preserve">where I can </w:t>
      </w:r>
      <w:r>
        <w:rPr>
          <w:rFonts w:ascii="Arial Narrow" w:hAnsi="Arial Narrow"/>
          <w:sz w:val="24"/>
          <w:szCs w:val="24"/>
        </w:rPr>
        <w:t>apply</w:t>
      </w:r>
      <w:r w:rsidRPr="003D3432">
        <w:rPr>
          <w:rFonts w:ascii="Arial Narrow" w:hAnsi="Arial Narrow"/>
          <w:sz w:val="24"/>
          <w:szCs w:val="24"/>
        </w:rPr>
        <w:t xml:space="preserve"> and develop </w:t>
      </w:r>
      <w:r>
        <w:rPr>
          <w:rFonts w:ascii="Arial Narrow" w:hAnsi="Arial Narrow"/>
          <w:sz w:val="24"/>
          <w:szCs w:val="24"/>
        </w:rPr>
        <w:t>my</w:t>
      </w:r>
      <w:r w:rsidRPr="003D3432">
        <w:rPr>
          <w:rFonts w:ascii="Arial Narrow" w:hAnsi="Arial Narrow"/>
          <w:sz w:val="24"/>
          <w:szCs w:val="24"/>
        </w:rPr>
        <w:t xml:space="preserve"> programming skill</w:t>
      </w:r>
      <w:r w:rsidR="005E601A">
        <w:rPr>
          <w:rFonts w:ascii="Arial Narrow" w:hAnsi="Arial Narrow"/>
          <w:sz w:val="24"/>
          <w:szCs w:val="24"/>
        </w:rPr>
        <w:t>s</w:t>
      </w:r>
      <w:r w:rsidRPr="003D3432">
        <w:rPr>
          <w:rFonts w:ascii="Arial Narrow" w:hAnsi="Arial Narrow"/>
          <w:sz w:val="24"/>
          <w:szCs w:val="24"/>
        </w:rPr>
        <w:t xml:space="preserve">. </w:t>
      </w:r>
    </w:p>
    <w:p w:rsidR="00CE1C59" w:rsidRPr="00E963F8" w:rsidRDefault="00CE1C59">
      <w:pPr>
        <w:rPr>
          <w:rFonts w:ascii="Arial Narrow" w:hAnsi="Arial Narrow"/>
          <w:b/>
          <w:sz w:val="24"/>
          <w:szCs w:val="24"/>
        </w:rPr>
      </w:pPr>
      <w:r w:rsidRPr="00E963F8">
        <w:rPr>
          <w:rFonts w:ascii="Arial Narrow" w:hAnsi="Arial Narrow"/>
          <w:b/>
          <w:sz w:val="24"/>
          <w:szCs w:val="24"/>
        </w:rPr>
        <w:t>Personal Data</w:t>
      </w:r>
    </w:p>
    <w:p w:rsidR="00CE1C59" w:rsidRPr="00E963F8" w:rsidRDefault="0000737A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Age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: 2</w:t>
      </w:r>
      <w:r w:rsidR="008C5757">
        <w:rPr>
          <w:rFonts w:ascii="Arial Narrow" w:hAnsi="Arial Narrow"/>
          <w:sz w:val="24"/>
          <w:szCs w:val="24"/>
        </w:rPr>
        <w:t>3</w:t>
      </w:r>
      <w:r w:rsidR="00CE1C59" w:rsidRPr="00E963F8">
        <w:rPr>
          <w:rFonts w:ascii="Arial Narrow" w:hAnsi="Arial Narrow"/>
          <w:sz w:val="24"/>
          <w:szCs w:val="24"/>
        </w:rPr>
        <w:t xml:space="preserve"> </w:t>
      </w:r>
      <w:r w:rsidR="008C5757" w:rsidRPr="00E963F8">
        <w:rPr>
          <w:rFonts w:ascii="Arial Narrow" w:hAnsi="Arial Narrow"/>
          <w:sz w:val="24"/>
          <w:szCs w:val="24"/>
        </w:rPr>
        <w:t>years</w:t>
      </w:r>
      <w:r w:rsidR="00CE1C59" w:rsidRPr="00E963F8">
        <w:rPr>
          <w:rFonts w:ascii="Arial Narrow" w:hAnsi="Arial Narrow"/>
          <w:sz w:val="24"/>
          <w:szCs w:val="24"/>
        </w:rPr>
        <w:t xml:space="preserve"> old</w:t>
      </w:r>
    </w:p>
    <w:p w:rsidR="00CE1C59" w:rsidRPr="00E963F8" w:rsidRDefault="0000737A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Gender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8C5757">
        <w:rPr>
          <w:rFonts w:ascii="Arial Narrow" w:hAnsi="Arial Narrow"/>
          <w:sz w:val="24"/>
          <w:szCs w:val="24"/>
        </w:rPr>
        <w:t>Male</w:t>
      </w:r>
    </w:p>
    <w:p w:rsidR="00CE1C59" w:rsidRPr="00E963F8" w:rsidRDefault="00CE1C59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Civil Status</w:t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: Single</w:t>
      </w:r>
    </w:p>
    <w:p w:rsidR="00CE1C59" w:rsidRPr="00E963F8" w:rsidRDefault="00F85D9F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Birth Place</w:t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 w:rsidR="008C5757">
        <w:rPr>
          <w:rFonts w:ascii="Arial Narrow" w:hAnsi="Arial Narrow"/>
          <w:sz w:val="24"/>
          <w:szCs w:val="24"/>
        </w:rPr>
        <w:t>Nagbagang</w:t>
      </w:r>
      <w:proofErr w:type="spellEnd"/>
      <w:r w:rsidR="008C5757" w:rsidRPr="00E963F8">
        <w:rPr>
          <w:rFonts w:ascii="Arial Narrow" w:hAnsi="Arial Narrow"/>
          <w:sz w:val="24"/>
          <w:szCs w:val="24"/>
        </w:rPr>
        <w:t>, Sta. Catalina Negros Oriental</w:t>
      </w:r>
    </w:p>
    <w:p w:rsidR="00F85D9F" w:rsidRPr="00E963F8" w:rsidRDefault="00AA04D2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Birth Date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8C5757">
        <w:rPr>
          <w:rFonts w:ascii="Arial Narrow" w:hAnsi="Arial Narrow"/>
          <w:sz w:val="24"/>
          <w:szCs w:val="24"/>
        </w:rPr>
        <w:t>December</w:t>
      </w:r>
      <w:r w:rsidR="00231647">
        <w:rPr>
          <w:rFonts w:ascii="Arial Narrow" w:hAnsi="Arial Narrow"/>
          <w:sz w:val="24"/>
          <w:szCs w:val="24"/>
        </w:rPr>
        <w:t xml:space="preserve"> </w:t>
      </w:r>
      <w:r w:rsidR="008C5757">
        <w:rPr>
          <w:rFonts w:ascii="Arial Narrow" w:hAnsi="Arial Narrow"/>
          <w:sz w:val="24"/>
          <w:szCs w:val="24"/>
        </w:rPr>
        <w:t>29</w:t>
      </w:r>
      <w:r>
        <w:rPr>
          <w:rFonts w:ascii="Arial Narrow" w:hAnsi="Arial Narrow"/>
          <w:sz w:val="24"/>
          <w:szCs w:val="24"/>
        </w:rPr>
        <w:t>,</w:t>
      </w:r>
      <w:r w:rsidR="008C5757">
        <w:rPr>
          <w:rFonts w:ascii="Arial Narrow" w:hAnsi="Arial Narrow"/>
          <w:sz w:val="24"/>
          <w:szCs w:val="24"/>
        </w:rPr>
        <w:t xml:space="preserve"> 1993</w:t>
      </w:r>
    </w:p>
    <w:p w:rsidR="00F85D9F" w:rsidRPr="00E963F8" w:rsidRDefault="00F85D9F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="00F223E9" w:rsidRPr="00E963F8">
        <w:rPr>
          <w:rFonts w:ascii="Arial Narrow" w:hAnsi="Arial Narrow"/>
          <w:sz w:val="24"/>
          <w:szCs w:val="24"/>
        </w:rPr>
        <w:t>Religion</w:t>
      </w:r>
      <w:r w:rsidR="00F223E9" w:rsidRPr="00E963F8">
        <w:rPr>
          <w:rFonts w:ascii="Arial Narrow" w:hAnsi="Arial Narrow"/>
          <w:sz w:val="24"/>
          <w:szCs w:val="24"/>
        </w:rPr>
        <w:tab/>
      </w:r>
      <w:r w:rsidR="00F223E9" w:rsidRPr="00E963F8">
        <w:rPr>
          <w:rFonts w:ascii="Arial Narrow" w:hAnsi="Arial Narrow"/>
          <w:sz w:val="24"/>
          <w:szCs w:val="24"/>
        </w:rPr>
        <w:tab/>
      </w:r>
      <w:r w:rsidR="00F223E9" w:rsidRPr="00E963F8">
        <w:rPr>
          <w:rFonts w:ascii="Arial Narrow" w:hAnsi="Arial Narrow"/>
          <w:sz w:val="24"/>
          <w:szCs w:val="24"/>
        </w:rPr>
        <w:tab/>
      </w:r>
      <w:r w:rsidR="00F223E9" w:rsidRPr="00E963F8">
        <w:rPr>
          <w:rFonts w:ascii="Arial Narrow" w:hAnsi="Arial Narrow"/>
          <w:sz w:val="24"/>
          <w:szCs w:val="24"/>
        </w:rPr>
        <w:tab/>
        <w:t>: Roman Catholic</w:t>
      </w:r>
    </w:p>
    <w:p w:rsidR="00F223E9" w:rsidRPr="00E963F8" w:rsidRDefault="00F223E9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Citizenship</w:t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: Filipino</w:t>
      </w:r>
    </w:p>
    <w:p w:rsidR="00F223E9" w:rsidRPr="00E963F8" w:rsidRDefault="00F223E9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Mother</w:t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 w:rsidR="008C5757">
        <w:rPr>
          <w:rFonts w:ascii="Arial Narrow" w:hAnsi="Arial Narrow"/>
          <w:sz w:val="24"/>
          <w:szCs w:val="24"/>
        </w:rPr>
        <w:t>Nenita</w:t>
      </w:r>
      <w:proofErr w:type="spellEnd"/>
      <w:r w:rsidR="008C5757">
        <w:rPr>
          <w:rFonts w:ascii="Arial Narrow" w:hAnsi="Arial Narrow"/>
          <w:sz w:val="24"/>
          <w:szCs w:val="24"/>
        </w:rPr>
        <w:t xml:space="preserve"> D. Cornelia</w:t>
      </w:r>
    </w:p>
    <w:p w:rsidR="005E28D4" w:rsidRPr="00E963F8" w:rsidRDefault="00F223E9" w:rsidP="00E147F4">
      <w:pPr>
        <w:tabs>
          <w:tab w:val="left" w:pos="1530"/>
        </w:tabs>
        <w:spacing w:after="0"/>
        <w:rPr>
          <w:rFonts w:ascii="Arial Narrow" w:hAnsi="Arial Narrow"/>
          <w:sz w:val="24"/>
          <w:szCs w:val="24"/>
        </w:rPr>
      </w:pP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>Father</w:t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</w:r>
      <w:r w:rsidRPr="00E963F8">
        <w:rPr>
          <w:rFonts w:ascii="Arial Narrow" w:hAnsi="Arial Narrow"/>
          <w:sz w:val="24"/>
          <w:szCs w:val="24"/>
        </w:rPr>
        <w:tab/>
        <w:t xml:space="preserve">: </w:t>
      </w:r>
      <w:r w:rsidR="008C5757">
        <w:rPr>
          <w:rFonts w:ascii="Arial Narrow" w:hAnsi="Arial Narrow"/>
          <w:sz w:val="24"/>
          <w:szCs w:val="24"/>
        </w:rPr>
        <w:t>David L. Cornelia</w:t>
      </w:r>
    </w:p>
    <w:p w:rsidR="00265706" w:rsidRPr="00E963F8" w:rsidRDefault="00156801" w:rsidP="00156801">
      <w:pPr>
        <w:tabs>
          <w:tab w:val="left" w:pos="7223"/>
        </w:tabs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5E28D4" w:rsidRDefault="005E28D4" w:rsidP="00F223E9">
      <w:pPr>
        <w:spacing w:after="0"/>
        <w:rPr>
          <w:rFonts w:ascii="Arial Narrow" w:hAnsi="Arial Narrow"/>
          <w:b/>
          <w:sz w:val="24"/>
          <w:szCs w:val="24"/>
        </w:rPr>
      </w:pPr>
      <w:r w:rsidRPr="00E963F8">
        <w:rPr>
          <w:rFonts w:ascii="Arial Narrow" w:hAnsi="Arial Narrow"/>
          <w:b/>
          <w:sz w:val="24"/>
          <w:szCs w:val="24"/>
        </w:rPr>
        <w:t>Education</w:t>
      </w:r>
      <w:r w:rsidR="002645B2">
        <w:rPr>
          <w:rFonts w:ascii="Arial Narrow" w:hAnsi="Arial Narrow"/>
          <w:b/>
          <w:sz w:val="24"/>
          <w:szCs w:val="24"/>
        </w:rPr>
        <w:t>al</w:t>
      </w:r>
      <w:r w:rsidRPr="00E963F8">
        <w:rPr>
          <w:rFonts w:ascii="Arial Narrow" w:hAnsi="Arial Narrow"/>
          <w:b/>
          <w:sz w:val="24"/>
          <w:szCs w:val="24"/>
        </w:rPr>
        <w:t xml:space="preserve"> Background</w:t>
      </w:r>
    </w:p>
    <w:p w:rsidR="00E963F8" w:rsidRPr="003A1FAC" w:rsidRDefault="00E963F8" w:rsidP="00F223E9">
      <w:pPr>
        <w:spacing w:after="0"/>
        <w:rPr>
          <w:rFonts w:ascii="Arial Narrow" w:hAnsi="Arial Narrow"/>
          <w:b/>
          <w:sz w:val="14"/>
          <w:szCs w:val="24"/>
        </w:rPr>
      </w:pPr>
    </w:p>
    <w:p w:rsidR="005C0776" w:rsidRPr="00E963F8" w:rsidRDefault="005C0776" w:rsidP="00E147F4">
      <w:p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</w:pP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Tertiary:</w:t>
      </w:r>
      <w:r w:rsid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ab/>
      </w: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ab/>
        <w:t>Bachelor of Science in Information Technology</w:t>
      </w:r>
    </w:p>
    <w:p w:rsidR="005C0776" w:rsidRPr="00E963F8" w:rsidRDefault="005C0776" w:rsidP="00E147F4">
      <w:pPr>
        <w:shd w:val="clear" w:color="auto" w:fill="FFFFFF"/>
        <w:spacing w:after="0"/>
        <w:ind w:left="1440" w:firstLine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E963F8">
        <w:rPr>
          <w:rFonts w:ascii="Arial Narrow" w:eastAsia="Times New Roman" w:hAnsi="Arial Narrow" w:cs="Times New Roman"/>
          <w:bCs/>
          <w:color w:val="000000"/>
          <w:spacing w:val="-11"/>
          <w:sz w:val="24"/>
          <w:szCs w:val="24"/>
        </w:rPr>
        <w:t>Negros Oriental State University</w:t>
      </w:r>
    </w:p>
    <w:p w:rsidR="005C0776" w:rsidRPr="00E963F8" w:rsidRDefault="005C0776" w:rsidP="00E147F4">
      <w:pPr>
        <w:shd w:val="clear" w:color="auto" w:fill="FFFFFF"/>
        <w:spacing w:after="0"/>
        <w:ind w:left="216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proofErr w:type="spellStart"/>
      <w:r w:rsidRPr="00E963F8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Bayawan</w:t>
      </w:r>
      <w:proofErr w:type="spellEnd"/>
      <w:r w:rsidRPr="00E963F8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-Sta. Catalina Campus</w:t>
      </w:r>
    </w:p>
    <w:p w:rsidR="005C0776" w:rsidRPr="00E963F8" w:rsidRDefault="0000737A" w:rsidP="00E147F4">
      <w:pPr>
        <w:shd w:val="clear" w:color="auto" w:fill="FFFFFF"/>
        <w:spacing w:after="0"/>
        <w:ind w:left="216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201</w:t>
      </w:r>
      <w:r w:rsidR="00C740BF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1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-201</w:t>
      </w:r>
      <w:r w:rsidR="0067001C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5</w:t>
      </w:r>
    </w:p>
    <w:p w:rsidR="005C0776" w:rsidRPr="006466DC" w:rsidRDefault="005C0776" w:rsidP="00E147F4">
      <w:pPr>
        <w:shd w:val="clear" w:color="auto" w:fill="FFFFFF"/>
        <w:spacing w:after="0"/>
        <w:ind w:left="2160"/>
        <w:rPr>
          <w:rFonts w:ascii="Arial Narrow" w:eastAsia="Times New Roman" w:hAnsi="Arial Narrow" w:cs="Times New Roman"/>
          <w:b/>
          <w:color w:val="000000"/>
          <w:sz w:val="10"/>
          <w:szCs w:val="24"/>
        </w:rPr>
      </w:pPr>
    </w:p>
    <w:p w:rsidR="005C0776" w:rsidRPr="00E963F8" w:rsidRDefault="005C0776" w:rsidP="00E147F4">
      <w:p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Secondary: </w:t>
      </w: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ab/>
      </w:r>
      <w:r w:rsidRPr="003F0B6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Sta. Catalina National High School</w:t>
      </w:r>
    </w:p>
    <w:p w:rsidR="005C0776" w:rsidRPr="00E963F8" w:rsidRDefault="005C0776" w:rsidP="00E147F4">
      <w:pPr>
        <w:shd w:val="clear" w:color="auto" w:fill="FFFFFF"/>
        <w:spacing w:after="0"/>
        <w:ind w:left="1440"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proofErr w:type="spellStart"/>
      <w:r w:rsidRPr="00E963F8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Tambacan</w:t>
      </w:r>
      <w:proofErr w:type="spellEnd"/>
      <w:r w:rsidRPr="00E963F8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, Sta. Catalina Negros Oriental</w:t>
      </w:r>
    </w:p>
    <w:p w:rsidR="005C0776" w:rsidRPr="00E963F8" w:rsidRDefault="0067001C" w:rsidP="00E147F4">
      <w:pPr>
        <w:shd w:val="clear" w:color="auto" w:fill="FFFFFF"/>
        <w:spacing w:after="0"/>
        <w:ind w:left="1440"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2007</w:t>
      </w:r>
      <w:r w:rsidR="0000737A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-201</w:t>
      </w:r>
      <w:r w:rsidR="00C740BF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1</w:t>
      </w:r>
    </w:p>
    <w:p w:rsidR="005C0776" w:rsidRPr="006466DC" w:rsidRDefault="006466DC" w:rsidP="006466DC">
      <w:pPr>
        <w:shd w:val="clear" w:color="auto" w:fill="FFFFFF"/>
        <w:tabs>
          <w:tab w:val="left" w:pos="3138"/>
        </w:tabs>
        <w:spacing w:after="0"/>
        <w:ind w:left="1440" w:firstLine="720"/>
        <w:rPr>
          <w:rFonts w:ascii="Arial Narrow" w:eastAsia="Times New Roman" w:hAnsi="Arial Narrow" w:cs="Times New Roman"/>
          <w:color w:val="000000"/>
          <w:sz w:val="12"/>
          <w:szCs w:val="24"/>
        </w:rPr>
      </w:pPr>
      <w:r>
        <w:rPr>
          <w:rFonts w:ascii="Arial Narrow" w:eastAsia="Times New Roman" w:hAnsi="Arial Narrow" w:cs="Times New Roman"/>
          <w:color w:val="000000"/>
          <w:sz w:val="16"/>
          <w:szCs w:val="24"/>
        </w:rPr>
        <w:tab/>
      </w:r>
    </w:p>
    <w:p w:rsidR="005C0776" w:rsidRPr="00E963F8" w:rsidRDefault="005C0776" w:rsidP="00E147F4">
      <w:p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Elementary: </w:t>
      </w:r>
      <w:r w:rsidRPr="00E963F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ab/>
      </w:r>
      <w:r w:rsidR="008C5757" w:rsidRPr="003F0B6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Sta. Catalina</w:t>
      </w:r>
      <w:r w:rsidR="0000737A" w:rsidRPr="003F0B6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 xml:space="preserve"> Elementary</w:t>
      </w:r>
      <w:r w:rsidRPr="003F0B68">
        <w:rPr>
          <w:rFonts w:ascii="Arial Narrow" w:eastAsia="Times New Roman" w:hAnsi="Arial Narrow" w:cs="Times New Roman"/>
          <w:b/>
          <w:bCs/>
          <w:color w:val="000000"/>
          <w:spacing w:val="-11"/>
          <w:sz w:val="24"/>
          <w:szCs w:val="24"/>
        </w:rPr>
        <w:t> School</w:t>
      </w:r>
    </w:p>
    <w:p w:rsidR="005C0776" w:rsidRPr="00E963F8" w:rsidRDefault="008C5757" w:rsidP="00E147F4">
      <w:pPr>
        <w:shd w:val="clear" w:color="auto" w:fill="FFFFFF"/>
        <w:spacing w:after="0"/>
        <w:ind w:left="216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proofErr w:type="spellStart"/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Poblacion</w:t>
      </w:r>
      <w:proofErr w:type="spellEnd"/>
      <w:r w:rsidR="0000737A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, </w:t>
      </w:r>
      <w:r w:rsidR="005C0776" w:rsidRPr="00E963F8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Sta. Catalina Negros Oriental</w:t>
      </w:r>
    </w:p>
    <w:p w:rsidR="005C0776" w:rsidRPr="00E963F8" w:rsidRDefault="0000737A" w:rsidP="00E147F4">
      <w:pPr>
        <w:shd w:val="clear" w:color="auto" w:fill="FFFFFF"/>
        <w:spacing w:after="0"/>
        <w:ind w:left="1440" w:firstLine="720"/>
        <w:rPr>
          <w:rFonts w:ascii="Arial Narrow" w:hAnsi="Arial Narrow"/>
          <w:b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200</w:t>
      </w:r>
      <w:r w:rsidR="00C740BF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1</w:t>
      </w:r>
      <w:r w:rsidR="0067001C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-200</w:t>
      </w:r>
      <w:r w:rsidR="00C740BF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7</w:t>
      </w:r>
    </w:p>
    <w:p w:rsidR="000C009D" w:rsidRPr="009F27CD" w:rsidRDefault="000C009D" w:rsidP="00AB58B8">
      <w:pPr>
        <w:shd w:val="clear" w:color="auto" w:fill="FFFFFF"/>
        <w:spacing w:after="0"/>
        <w:ind w:left="13680" w:hanging="12960"/>
        <w:rPr>
          <w:rFonts w:ascii="Arial Narrow" w:hAnsi="Arial Narrow"/>
          <w:sz w:val="14"/>
          <w:szCs w:val="24"/>
        </w:rPr>
      </w:pPr>
    </w:p>
    <w:p w:rsidR="00F01986" w:rsidRDefault="00F01986" w:rsidP="00AB58B8">
      <w:pPr>
        <w:shd w:val="clear" w:color="auto" w:fill="FFFFFF"/>
        <w:spacing w:after="0"/>
        <w:ind w:left="13680" w:hanging="136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Skills</w:t>
      </w:r>
    </w:p>
    <w:p w:rsidR="002E066B" w:rsidRPr="002E066B" w:rsidRDefault="002E066B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proofErr w:type="spellStart"/>
      <w:r w:rsidRPr="002E066B">
        <w:rPr>
          <w:rFonts w:ascii="Arial Narrow" w:hAnsi="Arial Narrow"/>
          <w:sz w:val="24"/>
          <w:szCs w:val="24"/>
        </w:rPr>
        <w:t>Laravel</w:t>
      </w:r>
      <w:proofErr w:type="spellEnd"/>
      <w:r w:rsidRPr="002E066B">
        <w:rPr>
          <w:rFonts w:ascii="Arial Narrow" w:hAnsi="Arial Narrow"/>
          <w:sz w:val="24"/>
          <w:szCs w:val="24"/>
        </w:rPr>
        <w:t xml:space="preserve"> 5</w:t>
      </w:r>
    </w:p>
    <w:p w:rsidR="005E601A" w:rsidRDefault="008242C0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Have st</w:t>
      </w:r>
      <w:r w:rsidR="005E601A">
        <w:rPr>
          <w:rFonts w:ascii="Arial Narrow" w:hAnsi="Arial Narrow"/>
          <w:sz w:val="24"/>
          <w:szCs w:val="24"/>
        </w:rPr>
        <w:t>rong background in PHP</w:t>
      </w:r>
      <w:r>
        <w:rPr>
          <w:rFonts w:ascii="Arial Narrow" w:hAnsi="Arial Narrow"/>
          <w:sz w:val="24"/>
          <w:szCs w:val="24"/>
        </w:rPr>
        <w:t>, MySQL</w:t>
      </w:r>
      <w:r w:rsidR="005E601A">
        <w:rPr>
          <w:rFonts w:ascii="Arial Narrow" w:hAnsi="Arial Narrow"/>
          <w:sz w:val="24"/>
          <w:szCs w:val="24"/>
        </w:rPr>
        <w:t>, HTML</w:t>
      </w:r>
      <w:r w:rsidR="00FE0987">
        <w:rPr>
          <w:rFonts w:ascii="Arial Narrow" w:hAnsi="Arial Narrow"/>
          <w:sz w:val="24"/>
          <w:szCs w:val="24"/>
        </w:rPr>
        <w:t>5</w:t>
      </w:r>
      <w:r w:rsidR="005E601A">
        <w:rPr>
          <w:rFonts w:ascii="Arial Narrow" w:hAnsi="Arial Narrow"/>
          <w:sz w:val="24"/>
          <w:szCs w:val="24"/>
        </w:rPr>
        <w:t>, CSS</w:t>
      </w:r>
      <w:r w:rsidR="00FE0987">
        <w:rPr>
          <w:rFonts w:ascii="Arial Narrow" w:hAnsi="Arial Narrow"/>
          <w:sz w:val="24"/>
          <w:szCs w:val="24"/>
        </w:rPr>
        <w:t>3</w:t>
      </w:r>
      <w:r w:rsidR="005E601A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E601A">
        <w:rPr>
          <w:rFonts w:ascii="Arial Narrow" w:hAnsi="Arial Narrow"/>
          <w:sz w:val="24"/>
          <w:szCs w:val="24"/>
        </w:rPr>
        <w:t>Jquery</w:t>
      </w:r>
      <w:proofErr w:type="spellEnd"/>
      <w:r w:rsidR="005E601A">
        <w:rPr>
          <w:rFonts w:ascii="Arial Narrow" w:hAnsi="Arial Narrow"/>
          <w:sz w:val="24"/>
          <w:szCs w:val="24"/>
        </w:rPr>
        <w:t>, and AJAX</w:t>
      </w:r>
    </w:p>
    <w:p w:rsidR="00FE0987" w:rsidRDefault="00FE0987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Object-oriented programing using PHP scripting language</w:t>
      </w:r>
    </w:p>
    <w:p w:rsidR="00F01986" w:rsidRPr="006103BD" w:rsidRDefault="00F01986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 w:rsidRPr="006103BD">
        <w:rPr>
          <w:rFonts w:ascii="Arial Narrow" w:hAnsi="Arial Narrow"/>
          <w:sz w:val="24"/>
          <w:szCs w:val="24"/>
        </w:rPr>
        <w:t>Responsive Web Design</w:t>
      </w:r>
    </w:p>
    <w:p w:rsidR="00A77217" w:rsidRDefault="00A77217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 w:rsidRPr="006103BD">
        <w:rPr>
          <w:rFonts w:ascii="Arial Narrow" w:hAnsi="Arial Narrow"/>
          <w:sz w:val="24"/>
          <w:szCs w:val="24"/>
        </w:rPr>
        <w:t>Object-oriented programming using Java programming language</w:t>
      </w:r>
    </w:p>
    <w:p w:rsidR="00A77217" w:rsidRPr="006103BD" w:rsidRDefault="00902EB1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 w:rsidRPr="006103BD">
        <w:rPr>
          <w:rFonts w:ascii="Arial Narrow" w:hAnsi="Arial Narrow"/>
          <w:sz w:val="24"/>
          <w:szCs w:val="24"/>
        </w:rPr>
        <w:t>Android programming using Java programming language</w:t>
      </w:r>
    </w:p>
    <w:p w:rsidR="00902EB1" w:rsidRDefault="006103BD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 w:rsidRPr="006103BD">
        <w:rPr>
          <w:rFonts w:ascii="Arial Narrow" w:hAnsi="Arial Narrow"/>
          <w:sz w:val="24"/>
          <w:szCs w:val="24"/>
        </w:rPr>
        <w:t xml:space="preserve">Have basic knowledge in Artificial Intelligence using </w:t>
      </w:r>
      <w:proofErr w:type="spellStart"/>
      <w:r w:rsidRPr="006103BD">
        <w:rPr>
          <w:rFonts w:ascii="Arial Narrow" w:hAnsi="Arial Narrow"/>
          <w:sz w:val="24"/>
          <w:szCs w:val="24"/>
        </w:rPr>
        <w:t>Arduino</w:t>
      </w:r>
      <w:proofErr w:type="spellEnd"/>
      <w:r w:rsidRPr="006103BD">
        <w:rPr>
          <w:rFonts w:ascii="Arial Narrow" w:hAnsi="Arial Narrow"/>
          <w:sz w:val="24"/>
          <w:szCs w:val="24"/>
        </w:rPr>
        <w:t xml:space="preserve"> Microcontroller using C++ programming language</w:t>
      </w:r>
    </w:p>
    <w:p w:rsidR="005E601A" w:rsidRDefault="005E601A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Proficient in Adobe Photoshop</w:t>
      </w:r>
    </w:p>
    <w:p w:rsidR="005E601A" w:rsidRPr="006103BD" w:rsidRDefault="005E601A" w:rsidP="00F01986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Can communicate well with other people</w:t>
      </w:r>
    </w:p>
    <w:p w:rsidR="006103BD" w:rsidRPr="006466DC" w:rsidRDefault="006103BD" w:rsidP="006103BD">
      <w:pPr>
        <w:pStyle w:val="ListParagraph"/>
        <w:shd w:val="clear" w:color="auto" w:fill="FFFFFF"/>
        <w:spacing w:after="0"/>
        <w:ind w:left="780"/>
        <w:rPr>
          <w:rFonts w:ascii="Arial Narrow" w:hAnsi="Arial Narrow"/>
          <w:b/>
          <w:sz w:val="18"/>
          <w:szCs w:val="24"/>
        </w:rPr>
      </w:pPr>
    </w:p>
    <w:p w:rsidR="00FA6F6E" w:rsidRDefault="00FA6F6E" w:rsidP="00FA6F6E">
      <w:pPr>
        <w:shd w:val="clear" w:color="auto" w:fill="FFFFFF"/>
        <w:spacing w:after="0"/>
        <w:ind w:left="13680" w:hanging="136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Employment</w:t>
      </w:r>
    </w:p>
    <w:p w:rsidR="00FA6F6E" w:rsidRDefault="00FA6F6E" w:rsidP="00FA6F6E">
      <w:pPr>
        <w:shd w:val="clear" w:color="auto" w:fill="FFFFFF"/>
        <w:spacing w:after="0"/>
        <w:ind w:left="13680" w:hanging="129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Guest Instructor</w:t>
      </w:r>
    </w:p>
    <w:p w:rsidR="00FA6F6E" w:rsidRDefault="00FA6F6E" w:rsidP="00FA6F6E">
      <w:pPr>
        <w:shd w:val="clear" w:color="auto" w:fill="FFFFFF"/>
        <w:spacing w:after="0"/>
        <w:ind w:left="13680" w:hanging="129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Negros Oriental State University </w:t>
      </w:r>
      <w:proofErr w:type="spellStart"/>
      <w:r>
        <w:rPr>
          <w:rFonts w:ascii="Arial Narrow" w:hAnsi="Arial Narrow"/>
          <w:sz w:val="24"/>
          <w:szCs w:val="24"/>
        </w:rPr>
        <w:t>Bayawan</w:t>
      </w:r>
      <w:proofErr w:type="spellEnd"/>
      <w:r>
        <w:rPr>
          <w:rFonts w:ascii="Arial Narrow" w:hAnsi="Arial Narrow"/>
          <w:sz w:val="24"/>
          <w:szCs w:val="24"/>
        </w:rPr>
        <w:t>-Sta. Catalina</w:t>
      </w:r>
    </w:p>
    <w:p w:rsidR="00FA6F6E" w:rsidRDefault="00FA6F6E" w:rsidP="00FA6F6E">
      <w:pPr>
        <w:shd w:val="clear" w:color="auto" w:fill="FFFFFF"/>
        <w:spacing w:after="0"/>
        <w:ind w:left="13680" w:hanging="129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June 2015-April 2017</w:t>
      </w:r>
    </w:p>
    <w:p w:rsidR="0046033C" w:rsidRDefault="0046033C" w:rsidP="00AB58B8">
      <w:pPr>
        <w:shd w:val="clear" w:color="auto" w:fill="FFFFFF"/>
        <w:spacing w:after="0"/>
        <w:ind w:left="13680" w:hanging="136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Eligibility</w:t>
      </w:r>
    </w:p>
    <w:p w:rsidR="0046033C" w:rsidRDefault="003A1FAC" w:rsidP="0046033C">
      <w:pPr>
        <w:shd w:val="clear" w:color="auto" w:fill="FFFFFF"/>
        <w:spacing w:after="0"/>
        <w:ind w:left="13680" w:hanging="129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Honor Graduate Eligibility</w:t>
      </w:r>
    </w:p>
    <w:p w:rsidR="004A38CD" w:rsidRDefault="0046033C" w:rsidP="0046033C">
      <w:pPr>
        <w:shd w:val="clear" w:color="auto" w:fill="FFFFFF"/>
        <w:spacing w:after="0"/>
        <w:ind w:left="13680" w:hanging="12960"/>
        <w:rPr>
          <w:rFonts w:ascii="Arial Narrow" w:hAnsi="Arial Narrow"/>
          <w:sz w:val="24"/>
          <w:szCs w:val="24"/>
        </w:rPr>
      </w:pPr>
      <w:r w:rsidRPr="000C009D">
        <w:rPr>
          <w:rFonts w:ascii="Arial Narrow" w:hAnsi="Arial Narrow"/>
          <w:sz w:val="24"/>
          <w:szCs w:val="24"/>
        </w:rPr>
        <w:t>100107150754</w:t>
      </w:r>
    </w:p>
    <w:p w:rsidR="005656FC" w:rsidRDefault="000C009D" w:rsidP="0046033C">
      <w:pPr>
        <w:shd w:val="clear" w:color="auto" w:fill="FFFFFF"/>
        <w:spacing w:after="0"/>
        <w:ind w:left="13680" w:hanging="12960"/>
        <w:rPr>
          <w:rFonts w:ascii="Arial Narrow" w:hAnsi="Arial Narrow"/>
          <w:sz w:val="24"/>
          <w:szCs w:val="24"/>
        </w:rPr>
      </w:pPr>
      <w:r w:rsidRPr="000C009D">
        <w:rPr>
          <w:rFonts w:ascii="Arial Narrow" w:hAnsi="Arial Narrow"/>
          <w:sz w:val="24"/>
          <w:szCs w:val="24"/>
        </w:rPr>
        <w:t>March 23, 2015</w:t>
      </w:r>
    </w:p>
    <w:p w:rsidR="005656FC" w:rsidRPr="006E3D75" w:rsidRDefault="00AB58B8" w:rsidP="000C009D">
      <w:pPr>
        <w:shd w:val="clear" w:color="auto" w:fill="FFFFFF"/>
        <w:spacing w:after="0"/>
        <w:rPr>
          <w:rFonts w:ascii="Arial Narrow" w:hAnsi="Arial Narrow"/>
          <w:b/>
          <w:sz w:val="1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5E28D4" w:rsidRDefault="005E28D4" w:rsidP="000C009D">
      <w:pPr>
        <w:shd w:val="clear" w:color="auto" w:fill="FFFFFF"/>
        <w:spacing w:after="0"/>
        <w:rPr>
          <w:rFonts w:ascii="Arial Narrow" w:hAnsi="Arial Narrow"/>
          <w:b/>
          <w:sz w:val="24"/>
          <w:szCs w:val="24"/>
        </w:rPr>
      </w:pPr>
      <w:r w:rsidRPr="00E963F8">
        <w:rPr>
          <w:rFonts w:ascii="Arial Narrow" w:hAnsi="Arial Narrow"/>
          <w:b/>
          <w:sz w:val="24"/>
          <w:szCs w:val="24"/>
        </w:rPr>
        <w:t>Awards</w:t>
      </w:r>
      <w:r w:rsidR="0057115A">
        <w:rPr>
          <w:rFonts w:ascii="Arial Narrow" w:hAnsi="Arial Narrow"/>
          <w:b/>
          <w:sz w:val="24"/>
          <w:szCs w:val="24"/>
        </w:rPr>
        <w:t xml:space="preserve"> and Achievements</w:t>
      </w:r>
    </w:p>
    <w:p w:rsidR="00C33A02" w:rsidRDefault="00C33A02" w:rsidP="001729DE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</w:rPr>
        <w:t>Magna Cum Laude</w:t>
      </w:r>
    </w:p>
    <w:p w:rsidR="00C33A02" w:rsidRDefault="00C33A02" w:rsidP="001729DE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</w:rPr>
        <w:t>Proficiency in Web Development</w:t>
      </w:r>
    </w:p>
    <w:p w:rsidR="001729DE" w:rsidRDefault="001729DE" w:rsidP="001729DE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E963F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Best </w:t>
      </w:r>
      <w:r w:rsidR="0057369B" w:rsidRPr="00E963F8">
        <w:rPr>
          <w:rFonts w:ascii="Arial Narrow" w:eastAsia="Times New Roman" w:hAnsi="Arial Narrow" w:cs="Times New Roman"/>
          <w:color w:val="000000"/>
          <w:sz w:val="24"/>
          <w:szCs w:val="24"/>
        </w:rPr>
        <w:t>Thesis Award</w:t>
      </w:r>
      <w:r w:rsidR="0035499E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(Computer</w:t>
      </w:r>
      <w:r w:rsidR="00C33A02">
        <w:rPr>
          <w:rFonts w:ascii="Arial Narrow" w:eastAsia="Times New Roman" w:hAnsi="Arial Narrow" w:cs="Times New Roman"/>
          <w:color w:val="000000"/>
          <w:sz w:val="24"/>
          <w:szCs w:val="24"/>
        </w:rPr>
        <w:t>ized</w:t>
      </w:r>
      <w:r w:rsidR="0035499E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Cashiering System of NORSU-BSC</w:t>
      </w:r>
      <w:r w:rsidR="00C813A2">
        <w:rPr>
          <w:rFonts w:ascii="Arial Narrow" w:eastAsia="Times New Roman" w:hAnsi="Arial Narrow" w:cs="Times New Roman"/>
          <w:color w:val="000000"/>
          <w:sz w:val="24"/>
          <w:szCs w:val="24"/>
        </w:rPr>
        <w:t>, currently being utilized</w:t>
      </w:r>
      <w:r w:rsidR="0035499E">
        <w:rPr>
          <w:rFonts w:ascii="Arial Narrow" w:eastAsia="Times New Roman" w:hAnsi="Arial Narrow" w:cs="Times New Roman"/>
          <w:color w:val="000000"/>
          <w:sz w:val="24"/>
          <w:szCs w:val="24"/>
        </w:rPr>
        <w:t>)</w:t>
      </w:r>
    </w:p>
    <w:p w:rsidR="00C33A02" w:rsidRPr="00C33A02" w:rsidRDefault="00C33A02" w:rsidP="001D2321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C33A02">
        <w:rPr>
          <w:rFonts w:ascii="Arial Narrow" w:eastAsia="Times New Roman" w:hAnsi="Arial Narrow" w:cs="Times New Roman"/>
          <w:color w:val="000000"/>
          <w:sz w:val="24"/>
          <w:szCs w:val="24"/>
        </w:rPr>
        <w:t>Presidential Academic Award (S.Y. 2014-2015)</w:t>
      </w:r>
    </w:p>
    <w:p w:rsidR="00991A10" w:rsidRDefault="003937A1" w:rsidP="001729DE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</w:rPr>
        <w:t>Dean’ List Award (S.Y. 2011-2012,</w:t>
      </w:r>
      <w:r w:rsidRPr="003937A1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S.Y. 2012-2013,</w:t>
      </w:r>
      <w:r w:rsidRPr="003937A1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S.Y. 2013-2014)</w:t>
      </w:r>
    </w:p>
    <w:p w:rsidR="00EE7635" w:rsidRDefault="00EE7635" w:rsidP="001729DE">
      <w:pPr>
        <w:pStyle w:val="ListParagraph"/>
        <w:numPr>
          <w:ilvl w:val="1"/>
          <w:numId w:val="1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color w:val="000000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</w:rPr>
        <w:t>Automated Scoring System of Mister and Miss NORSU-BSC 2015</w:t>
      </w:r>
    </w:p>
    <w:p w:rsidR="00CB40EA" w:rsidRPr="00975B37" w:rsidRDefault="00CB40EA" w:rsidP="00F223E9">
      <w:pPr>
        <w:spacing w:after="0"/>
        <w:rPr>
          <w:rFonts w:ascii="Arial Narrow" w:hAnsi="Arial Narrow"/>
          <w:b/>
          <w:sz w:val="12"/>
          <w:szCs w:val="24"/>
        </w:rPr>
      </w:pPr>
    </w:p>
    <w:p w:rsidR="007200E6" w:rsidRPr="007200E6" w:rsidRDefault="007200E6" w:rsidP="00F223E9">
      <w:pPr>
        <w:spacing w:after="0"/>
        <w:rPr>
          <w:rFonts w:ascii="Arial Narrow" w:hAnsi="Arial Narrow"/>
          <w:b/>
          <w:sz w:val="2"/>
          <w:szCs w:val="24"/>
        </w:rPr>
      </w:pPr>
    </w:p>
    <w:p w:rsidR="003534BC" w:rsidRPr="00E963F8" w:rsidRDefault="004169B4" w:rsidP="00F223E9">
      <w:pPr>
        <w:spacing w:after="0"/>
        <w:rPr>
          <w:rFonts w:ascii="Arial Narrow" w:hAnsi="Arial Narrow"/>
          <w:b/>
          <w:sz w:val="24"/>
          <w:szCs w:val="24"/>
        </w:rPr>
      </w:pPr>
      <w:r w:rsidRPr="00E963F8">
        <w:rPr>
          <w:rFonts w:ascii="Arial Narrow" w:hAnsi="Arial Narrow"/>
          <w:b/>
          <w:sz w:val="24"/>
          <w:szCs w:val="24"/>
        </w:rPr>
        <w:t>Trainings, Seminars, and Conference Attended</w:t>
      </w:r>
    </w:p>
    <w:p w:rsidR="00FA3C6E" w:rsidRPr="00975B37" w:rsidRDefault="00FA3C6E" w:rsidP="00CB40EA">
      <w:pPr>
        <w:shd w:val="clear" w:color="auto" w:fill="FFFFFF"/>
        <w:spacing w:after="0"/>
        <w:ind w:left="360" w:firstLine="360"/>
        <w:rPr>
          <w:rFonts w:ascii="Arial Narrow" w:eastAsia="Times New Roman" w:hAnsi="Arial Narrow" w:cs="Times New Roman"/>
          <w:b/>
          <w:color w:val="000000"/>
          <w:spacing w:val="-11"/>
          <w:sz w:val="10"/>
          <w:szCs w:val="24"/>
        </w:rPr>
      </w:pPr>
    </w:p>
    <w:p w:rsidR="00021841" w:rsidRDefault="00021841" w:rsidP="00021841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File Server Management System of C.S. Department and I.T. Department Students and Faculty</w:t>
      </w:r>
    </w:p>
    <w:p w:rsidR="00021841" w:rsidRPr="00021841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Sil</w:t>
      </w:r>
      <w:r w:rsidR="005656FC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l</w:t>
      </w: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iman University, </w:t>
      </w:r>
      <w:proofErr w:type="spellStart"/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Dumaguete</w:t>
      </w:r>
      <w:proofErr w:type="spellEnd"/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City, Negros Island Region, Philippines</w:t>
      </w:r>
    </w:p>
    <w:p w:rsidR="00021841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February 18,</w:t>
      </w:r>
      <w:r w:rsidR="006E3D75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</w:t>
      </w: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2017</w:t>
      </w:r>
    </w:p>
    <w:p w:rsidR="007200E6" w:rsidRPr="001C73E3" w:rsidRDefault="007200E6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4"/>
          <w:szCs w:val="24"/>
        </w:rPr>
      </w:pPr>
    </w:p>
    <w:p w:rsidR="00954B46" w:rsidRDefault="00954B46" w:rsidP="00954B46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Make Me a Data Scientist</w:t>
      </w:r>
    </w:p>
    <w:p w:rsidR="00954B46" w:rsidRDefault="00954B46" w:rsidP="00954B46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proofErr w:type="spellStart"/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Uytengsu</w:t>
      </w:r>
      <w:proofErr w:type="spellEnd"/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Foundation Compu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ter </w:t>
      </w:r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Studies Hall, Silliman University</w:t>
      </w:r>
    </w:p>
    <w:p w:rsidR="00954B46" w:rsidRPr="00954B46" w:rsidRDefault="00954B46" w:rsidP="00954B46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November 12, 2016</w:t>
      </w:r>
    </w:p>
    <w:p w:rsidR="00021841" w:rsidRPr="001C73E3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4"/>
          <w:szCs w:val="24"/>
        </w:rPr>
      </w:pPr>
    </w:p>
    <w:p w:rsidR="00021841" w:rsidRDefault="00021841" w:rsidP="00021841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Systems Thinking Track (Level 1)</w:t>
      </w:r>
    </w:p>
    <w:p w:rsidR="00021841" w:rsidRPr="00021841" w:rsidRDefault="00021841" w:rsidP="00021841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NORSU Main Campus 1, </w:t>
      </w:r>
      <w:proofErr w:type="spellStart"/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Dumaguete</w:t>
      </w:r>
      <w:proofErr w:type="spellEnd"/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City, Negros Oriental</w:t>
      </w:r>
    </w:p>
    <w:p w:rsidR="00021841" w:rsidRDefault="00021841" w:rsidP="00021841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 w:rsidRP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October 20-22, 24-26, 2016 (6 days training)</w:t>
      </w:r>
    </w:p>
    <w:p w:rsidR="00021841" w:rsidRPr="001C73E3" w:rsidRDefault="00021841" w:rsidP="007200E6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b/>
          <w:color w:val="000000"/>
          <w:spacing w:val="-11"/>
          <w:sz w:val="6"/>
          <w:szCs w:val="24"/>
        </w:rPr>
      </w:pPr>
    </w:p>
    <w:p w:rsidR="002103ED" w:rsidRDefault="002103ED" w:rsidP="002103ED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3</w:t>
      </w:r>
      <w:r w:rsidRPr="00FA3C6E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-day Seminar – Workshop on Mobile Applications Development</w:t>
      </w:r>
    </w:p>
    <w:p w:rsidR="002103ED" w:rsidRPr="002103ED" w:rsidRDefault="002103ED" w:rsidP="002103ED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Campus Library, NORSU-BSC</w:t>
      </w:r>
    </w:p>
    <w:p w:rsidR="002103ED" w:rsidRDefault="002103ED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September 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23-25</w:t>
      </w: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, 201</w:t>
      </w:r>
      <w:r w:rsidR="00021841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6</w:t>
      </w:r>
    </w:p>
    <w:p w:rsidR="004016EF" w:rsidRPr="001C73E3" w:rsidRDefault="004016EF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8"/>
          <w:szCs w:val="24"/>
        </w:rPr>
      </w:pPr>
    </w:p>
    <w:p w:rsidR="00954B46" w:rsidRDefault="00954B46" w:rsidP="00954B46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Discussion on Collaboration and Partnership of PSIT-NIR Creation</w:t>
      </w:r>
    </w:p>
    <w:p w:rsidR="00954B46" w:rsidRPr="00954B46" w:rsidRDefault="00954B46" w:rsidP="00954B46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proofErr w:type="spellStart"/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Uytengsu</w:t>
      </w:r>
      <w:proofErr w:type="spellEnd"/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Foundation </w:t>
      </w:r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Compu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ter </w:t>
      </w:r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Studies Hall, Silliman University</w:t>
      </w:r>
    </w:p>
    <w:p w:rsidR="00954B46" w:rsidRDefault="00954B46" w:rsidP="00954B46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954B46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February 19, 2016</w:t>
      </w:r>
    </w:p>
    <w:p w:rsidR="004016EF" w:rsidRPr="001C73E3" w:rsidRDefault="004016EF" w:rsidP="00954B46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color w:val="000000"/>
          <w:spacing w:val="-11"/>
          <w:sz w:val="6"/>
          <w:szCs w:val="24"/>
        </w:rPr>
      </w:pPr>
    </w:p>
    <w:p w:rsidR="004016EF" w:rsidRDefault="004016EF" w:rsidP="004016EF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OBE Course Exemplar on Programming 1, Programming 2, and Data Structures</w:t>
      </w:r>
    </w:p>
    <w:p w:rsidR="004016EF" w:rsidRPr="003D3432" w:rsidRDefault="004016EF" w:rsidP="004016EF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UCS 202, </w:t>
      </w:r>
      <w:proofErr w:type="spellStart"/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Uytengsu</w:t>
      </w:r>
      <w:proofErr w:type="spellEnd"/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 Compu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ter </w:t>
      </w: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Studies Hall, Sil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l</w:t>
      </w: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iman University</w:t>
      </w:r>
    </w:p>
    <w:p w:rsidR="004016EF" w:rsidRPr="003D3432" w:rsidRDefault="004016EF" w:rsidP="004016EF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August 15, 2015</w:t>
      </w:r>
    </w:p>
    <w:p w:rsidR="00021841" w:rsidRPr="001C73E3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6"/>
          <w:szCs w:val="24"/>
        </w:rPr>
      </w:pPr>
    </w:p>
    <w:p w:rsidR="00021841" w:rsidRDefault="00021841" w:rsidP="00021841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2</w:t>
      </w:r>
      <w:r w:rsidRPr="00FA3C6E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-day Seminar – Workshop on Mobile Applications Development</w:t>
      </w:r>
    </w:p>
    <w:p w:rsidR="00021841" w:rsidRPr="002103ED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Campus Library, NORSU-BSC</w:t>
      </w:r>
    </w:p>
    <w:p w:rsidR="00021841" w:rsidRDefault="00021841" w:rsidP="00021841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 xml:space="preserve">September </w:t>
      </w:r>
      <w:r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6-7</w:t>
      </w:r>
      <w:r w:rsidRPr="002103ED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, 2015</w:t>
      </w:r>
    </w:p>
    <w:p w:rsidR="00A4537D" w:rsidRPr="001C73E3" w:rsidRDefault="00A4537D" w:rsidP="00A4537D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b/>
          <w:color w:val="000000"/>
          <w:spacing w:val="-11"/>
          <w:sz w:val="6"/>
          <w:szCs w:val="24"/>
        </w:rPr>
      </w:pPr>
    </w:p>
    <w:p w:rsidR="00A4537D" w:rsidRDefault="00A4537D" w:rsidP="00A4537D">
      <w:pPr>
        <w:pStyle w:val="ListParagraph"/>
        <w:numPr>
          <w:ilvl w:val="0"/>
          <w:numId w:val="7"/>
        </w:numPr>
        <w:shd w:val="clear" w:color="auto" w:fill="FFFFFF"/>
        <w:spacing w:after="0"/>
        <w:ind w:left="72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 w:rsidRPr="00FA3C6E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Mobile Applications Development</w:t>
      </w:r>
      <w:r w:rsidR="00863CF6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 xml:space="preserve"> Seminar-Workshop</w:t>
      </w:r>
    </w:p>
    <w:p w:rsidR="003D3432" w:rsidRPr="003D3432" w:rsidRDefault="003D3432" w:rsidP="003D3432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Campus Library, NORSU-BSC</w:t>
      </w:r>
    </w:p>
    <w:p w:rsidR="003D3432" w:rsidRPr="003D3432" w:rsidRDefault="003D3432" w:rsidP="003D3432">
      <w:pPr>
        <w:shd w:val="clear" w:color="auto" w:fill="FFFFFF"/>
        <w:spacing w:after="0"/>
        <w:ind w:firstLine="720"/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</w:pPr>
      <w:r w:rsidRPr="003D3432">
        <w:rPr>
          <w:rFonts w:ascii="Arial Narrow" w:eastAsia="Times New Roman" w:hAnsi="Arial Narrow" w:cs="Times New Roman"/>
          <w:color w:val="000000"/>
          <w:spacing w:val="-11"/>
          <w:sz w:val="24"/>
          <w:szCs w:val="24"/>
        </w:rPr>
        <w:t>August 13-15, 2014</w:t>
      </w:r>
    </w:p>
    <w:p w:rsidR="003D3432" w:rsidRPr="001C73E3" w:rsidRDefault="003D3432" w:rsidP="003D3432">
      <w:pPr>
        <w:pStyle w:val="ListParagraph"/>
        <w:shd w:val="clear" w:color="auto" w:fill="FFFFFF"/>
        <w:spacing w:after="0"/>
        <w:rPr>
          <w:rFonts w:ascii="Arial Narrow" w:eastAsia="Times New Roman" w:hAnsi="Arial Narrow" w:cs="Times New Roman"/>
          <w:b/>
          <w:color w:val="000000"/>
          <w:spacing w:val="-11"/>
          <w:sz w:val="20"/>
          <w:szCs w:val="24"/>
        </w:rPr>
      </w:pPr>
    </w:p>
    <w:p w:rsidR="00C72102" w:rsidRDefault="00C72102" w:rsidP="00C72102">
      <w:pPr>
        <w:shd w:val="clear" w:color="auto" w:fill="FFFFFF"/>
        <w:spacing w:after="0"/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</w:pPr>
      <w:r w:rsidRPr="00E963F8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Character Reference</w:t>
      </w:r>
      <w:r w:rsidR="00090B5A">
        <w:rPr>
          <w:rFonts w:ascii="Arial Narrow" w:eastAsia="Times New Roman" w:hAnsi="Arial Narrow" w:cs="Times New Roman"/>
          <w:b/>
          <w:color w:val="000000"/>
          <w:spacing w:val="-11"/>
          <w:sz w:val="24"/>
          <w:szCs w:val="24"/>
        </w:rPr>
        <w:t>s</w:t>
      </w:r>
    </w:p>
    <w:p w:rsidR="00CB40EA" w:rsidRPr="006E3D75" w:rsidRDefault="00CB40EA" w:rsidP="001371BC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b/>
          <w:color w:val="000000"/>
          <w:spacing w:val="-15"/>
          <w:sz w:val="10"/>
          <w:szCs w:val="24"/>
        </w:rPr>
      </w:pPr>
    </w:p>
    <w:p w:rsidR="00954E10" w:rsidRPr="007200E6" w:rsidRDefault="00162611" w:rsidP="001371BC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</w:pPr>
      <w:r w:rsidRPr="007200E6"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 xml:space="preserve">Albert C. </w:t>
      </w:r>
      <w:proofErr w:type="spellStart"/>
      <w:r w:rsidRPr="007200E6"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>Albina</w:t>
      </w:r>
      <w:proofErr w:type="spellEnd"/>
      <w:r w:rsidRPr="007200E6"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>, Ph.D.</w:t>
      </w:r>
    </w:p>
    <w:p w:rsidR="001C73E3" w:rsidRDefault="00162611" w:rsidP="001C73E3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>Dean, College of Arts and Sciences, NORSU-BSC</w:t>
      </w:r>
    </w:p>
    <w:p w:rsidR="001C73E3" w:rsidRDefault="001C73E3" w:rsidP="001C73E3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>09177011626</w:t>
      </w:r>
    </w:p>
    <w:p w:rsidR="004662C1" w:rsidRPr="00BD4AAA" w:rsidRDefault="004662C1" w:rsidP="001371BC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8"/>
          <w:szCs w:val="24"/>
        </w:rPr>
      </w:pPr>
    </w:p>
    <w:p w:rsidR="00162611" w:rsidRPr="007200E6" w:rsidRDefault="009F27CD" w:rsidP="004662C1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</w:pPr>
      <w:proofErr w:type="gramStart"/>
      <w:r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>Mr.</w:t>
      </w:r>
      <w:proofErr w:type="gramEnd"/>
      <w:r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 xml:space="preserve"> </w:t>
      </w:r>
      <w:r w:rsidR="00B5294B"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>Ronard</w:t>
      </w:r>
      <w:proofErr w:type="spellEnd"/>
      <w:r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b/>
          <w:color w:val="000000"/>
          <w:spacing w:val="-15"/>
          <w:sz w:val="24"/>
          <w:szCs w:val="24"/>
        </w:rPr>
        <w:t>Cauba</w:t>
      </w:r>
      <w:proofErr w:type="spellEnd"/>
    </w:p>
    <w:p w:rsidR="00274EF6" w:rsidRDefault="00B5294B" w:rsidP="00274EF6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 xml:space="preserve">PHP Developer, </w:t>
      </w:r>
      <w:proofErr w:type="spellStart"/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>Lancera</w:t>
      </w:r>
      <w:proofErr w:type="spellEnd"/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>Dumaguete</w:t>
      </w:r>
      <w:proofErr w:type="spellEnd"/>
      <w:r w:rsidR="00614878"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 xml:space="preserve"> City</w:t>
      </w:r>
    </w:p>
    <w:p w:rsidR="009F27CD" w:rsidRPr="009F27CD" w:rsidRDefault="009F27CD" w:rsidP="00B5294B">
      <w:pPr>
        <w:shd w:val="clear" w:color="auto" w:fill="FFFFFF"/>
        <w:spacing w:after="0" w:line="240" w:lineRule="auto"/>
        <w:ind w:firstLine="720"/>
        <w:rPr>
          <w:rFonts w:ascii="inherit" w:eastAsia="Times New Roman" w:hAnsi="inherit" w:cs="Helvetica"/>
          <w:color w:val="4B4F56"/>
          <w:sz w:val="18"/>
          <w:szCs w:val="18"/>
        </w:rPr>
      </w:pPr>
      <w:r w:rsidRPr="00B5294B">
        <w:rPr>
          <w:rFonts w:ascii="Arial Narrow" w:eastAsia="Times New Roman" w:hAnsi="Arial Narrow" w:cs="Times New Roman"/>
          <w:color w:val="000000"/>
          <w:spacing w:val="-15"/>
          <w:sz w:val="24"/>
          <w:szCs w:val="24"/>
        </w:rPr>
        <w:t>09352887840</w:t>
      </w:r>
    </w:p>
    <w:p w:rsidR="00162611" w:rsidRPr="006E3D75" w:rsidRDefault="009F27CD" w:rsidP="009F27CD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10"/>
          <w:szCs w:val="24"/>
        </w:rPr>
      </w:pPr>
      <w:r w:rsidRPr="009F27CD">
        <w:rPr>
          <w:rFonts w:ascii="Helvetica" w:eastAsia="Times New Roman" w:hAnsi="Helvetica" w:cs="Helvetica"/>
          <w:color w:val="1D2129"/>
          <w:sz w:val="18"/>
          <w:szCs w:val="18"/>
          <w:shd w:val="clear" w:color="auto" w:fill="FFFFFF"/>
        </w:rPr>
        <w:br/>
      </w:r>
    </w:p>
    <w:p w:rsidR="005656FC" w:rsidRPr="00975B37" w:rsidRDefault="005656FC" w:rsidP="004662C1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Times New Roman"/>
          <w:color w:val="000000"/>
          <w:spacing w:val="-15"/>
          <w:sz w:val="10"/>
          <w:szCs w:val="24"/>
        </w:rPr>
      </w:pPr>
    </w:p>
    <w:p w:rsidR="00600ED4" w:rsidRPr="00E963F8" w:rsidRDefault="006E3D75" w:rsidP="00F223E9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EBAB4A" wp14:editId="5517223A">
            <wp:simplePos x="0" y="0"/>
            <wp:positionH relativeFrom="column">
              <wp:posOffset>269240</wp:posOffset>
            </wp:positionH>
            <wp:positionV relativeFrom="paragraph">
              <wp:posOffset>115199</wp:posOffset>
            </wp:positionV>
            <wp:extent cx="755650" cy="404495"/>
            <wp:effectExtent l="0" t="0" r="6350" b="0"/>
            <wp:wrapNone/>
            <wp:docPr id="2" name="Picture 2" descr="E:\Library\Documents\jake cornelia\Certificates\sig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brary\Documents\jake cornelia\Certificates\sig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5" t="7071" r="4328" b="61993"/>
                    <a:stretch/>
                  </pic:blipFill>
                  <pic:spPr bwMode="auto">
                    <a:xfrm>
                      <a:off x="0" y="0"/>
                      <a:ext cx="75565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EA">
        <w:rPr>
          <w:rFonts w:ascii="Arial Narrow" w:hAnsi="Arial Narrow"/>
          <w:sz w:val="24"/>
          <w:szCs w:val="24"/>
        </w:rPr>
        <w:t>I</w:t>
      </w:r>
      <w:r w:rsidR="00600ED4" w:rsidRPr="00E963F8">
        <w:rPr>
          <w:rFonts w:ascii="Arial Narrow" w:hAnsi="Arial Narrow"/>
          <w:sz w:val="24"/>
          <w:szCs w:val="24"/>
        </w:rPr>
        <w:t xml:space="preserve"> hereby attest that the aforementioned information is true.</w:t>
      </w:r>
    </w:p>
    <w:p w:rsidR="006E3D75" w:rsidRPr="00975B37" w:rsidRDefault="006E3D75" w:rsidP="006E3D75">
      <w:pPr>
        <w:spacing w:after="0"/>
        <w:ind w:firstLine="720"/>
        <w:rPr>
          <w:rFonts w:ascii="Arial Narrow" w:hAnsi="Arial Narrow"/>
          <w:sz w:val="20"/>
          <w:szCs w:val="24"/>
        </w:rPr>
      </w:pPr>
    </w:p>
    <w:p w:rsidR="00600ED4" w:rsidRPr="00E963F8" w:rsidRDefault="00BD4AAA" w:rsidP="00F223E9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JAKE D. CORNEL</w:t>
      </w: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>IA</w:t>
      </w:r>
    </w:p>
    <w:sectPr w:rsidR="00600ED4" w:rsidRPr="00E963F8" w:rsidSect="005656FC">
      <w:pgSz w:w="12240" w:h="18720"/>
      <w:pgMar w:top="90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AB4" w:rsidRDefault="00DE6AB4" w:rsidP="005A24DE">
      <w:pPr>
        <w:spacing w:after="0" w:line="240" w:lineRule="auto"/>
      </w:pPr>
      <w:r>
        <w:separator/>
      </w:r>
    </w:p>
  </w:endnote>
  <w:endnote w:type="continuationSeparator" w:id="0">
    <w:p w:rsidR="00DE6AB4" w:rsidRDefault="00DE6AB4" w:rsidP="005A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AB4" w:rsidRDefault="00DE6AB4" w:rsidP="005A24DE">
      <w:pPr>
        <w:spacing w:after="0" w:line="240" w:lineRule="auto"/>
      </w:pPr>
      <w:r>
        <w:separator/>
      </w:r>
    </w:p>
  </w:footnote>
  <w:footnote w:type="continuationSeparator" w:id="0">
    <w:p w:rsidR="00DE6AB4" w:rsidRDefault="00DE6AB4" w:rsidP="005A2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1DA"/>
    <w:multiLevelType w:val="hybridMultilevel"/>
    <w:tmpl w:val="6DF0087A"/>
    <w:lvl w:ilvl="0" w:tplc="12524CBE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146A56"/>
    <w:multiLevelType w:val="hybridMultilevel"/>
    <w:tmpl w:val="1CB24E66"/>
    <w:lvl w:ilvl="0" w:tplc="8298A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195AA0"/>
    <w:multiLevelType w:val="hybridMultilevel"/>
    <w:tmpl w:val="D4962A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131349"/>
    <w:multiLevelType w:val="hybridMultilevel"/>
    <w:tmpl w:val="2708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F4F4C"/>
    <w:multiLevelType w:val="hybridMultilevel"/>
    <w:tmpl w:val="ADB47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9003E"/>
    <w:multiLevelType w:val="hybridMultilevel"/>
    <w:tmpl w:val="E5A454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7D029A2"/>
    <w:multiLevelType w:val="hybridMultilevel"/>
    <w:tmpl w:val="CEE0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D02A6"/>
    <w:multiLevelType w:val="hybridMultilevel"/>
    <w:tmpl w:val="831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C8"/>
    <w:rsid w:val="0000737A"/>
    <w:rsid w:val="00021841"/>
    <w:rsid w:val="00033EDF"/>
    <w:rsid w:val="000440C1"/>
    <w:rsid w:val="0007321D"/>
    <w:rsid w:val="0007630C"/>
    <w:rsid w:val="00085AD6"/>
    <w:rsid w:val="00090B5A"/>
    <w:rsid w:val="000C009D"/>
    <w:rsid w:val="000D585E"/>
    <w:rsid w:val="001039A5"/>
    <w:rsid w:val="00115D64"/>
    <w:rsid w:val="001371BC"/>
    <w:rsid w:val="00145AA9"/>
    <w:rsid w:val="00146364"/>
    <w:rsid w:val="00156801"/>
    <w:rsid w:val="00162611"/>
    <w:rsid w:val="00165E3F"/>
    <w:rsid w:val="001729DE"/>
    <w:rsid w:val="0019037F"/>
    <w:rsid w:val="001A119B"/>
    <w:rsid w:val="001B2BD1"/>
    <w:rsid w:val="001C6919"/>
    <w:rsid w:val="001C73E3"/>
    <w:rsid w:val="001D4039"/>
    <w:rsid w:val="001E0E86"/>
    <w:rsid w:val="001E3EDE"/>
    <w:rsid w:val="001F0116"/>
    <w:rsid w:val="001F01D7"/>
    <w:rsid w:val="001F0C71"/>
    <w:rsid w:val="00210096"/>
    <w:rsid w:val="002103ED"/>
    <w:rsid w:val="00216610"/>
    <w:rsid w:val="00222474"/>
    <w:rsid w:val="00231647"/>
    <w:rsid w:val="00234F30"/>
    <w:rsid w:val="002645B2"/>
    <w:rsid w:val="00265706"/>
    <w:rsid w:val="00274EF6"/>
    <w:rsid w:val="0027652D"/>
    <w:rsid w:val="002D51E5"/>
    <w:rsid w:val="002E066B"/>
    <w:rsid w:val="002E6047"/>
    <w:rsid w:val="002F6F43"/>
    <w:rsid w:val="002F7F0A"/>
    <w:rsid w:val="00343870"/>
    <w:rsid w:val="0034641C"/>
    <w:rsid w:val="003534BC"/>
    <w:rsid w:val="0035499E"/>
    <w:rsid w:val="00360CE0"/>
    <w:rsid w:val="003937A1"/>
    <w:rsid w:val="003948F3"/>
    <w:rsid w:val="003A1FAC"/>
    <w:rsid w:val="003A709D"/>
    <w:rsid w:val="003B42C8"/>
    <w:rsid w:val="003B4D35"/>
    <w:rsid w:val="003D3432"/>
    <w:rsid w:val="003F0B68"/>
    <w:rsid w:val="003F4E6D"/>
    <w:rsid w:val="003F76EF"/>
    <w:rsid w:val="004016EF"/>
    <w:rsid w:val="004169B4"/>
    <w:rsid w:val="0045141A"/>
    <w:rsid w:val="00454193"/>
    <w:rsid w:val="00455700"/>
    <w:rsid w:val="0046033C"/>
    <w:rsid w:val="004662C1"/>
    <w:rsid w:val="0049386B"/>
    <w:rsid w:val="004A38CD"/>
    <w:rsid w:val="005656FC"/>
    <w:rsid w:val="0057115A"/>
    <w:rsid w:val="0057369B"/>
    <w:rsid w:val="00584C41"/>
    <w:rsid w:val="0058669C"/>
    <w:rsid w:val="005A24DE"/>
    <w:rsid w:val="005C0776"/>
    <w:rsid w:val="005C5CF1"/>
    <w:rsid w:val="005C687B"/>
    <w:rsid w:val="005E28D4"/>
    <w:rsid w:val="005E601A"/>
    <w:rsid w:val="005F6EC7"/>
    <w:rsid w:val="00600ED4"/>
    <w:rsid w:val="006103BD"/>
    <w:rsid w:val="00610E90"/>
    <w:rsid w:val="00614878"/>
    <w:rsid w:val="006427A2"/>
    <w:rsid w:val="006466DC"/>
    <w:rsid w:val="0067001C"/>
    <w:rsid w:val="0067323F"/>
    <w:rsid w:val="00682340"/>
    <w:rsid w:val="006C5FC9"/>
    <w:rsid w:val="006E3D75"/>
    <w:rsid w:val="006E4945"/>
    <w:rsid w:val="006F421E"/>
    <w:rsid w:val="006F511E"/>
    <w:rsid w:val="006F7A58"/>
    <w:rsid w:val="00701CFB"/>
    <w:rsid w:val="00703283"/>
    <w:rsid w:val="00706379"/>
    <w:rsid w:val="007200E6"/>
    <w:rsid w:val="00746DD5"/>
    <w:rsid w:val="007914BC"/>
    <w:rsid w:val="007B34C2"/>
    <w:rsid w:val="007D7F2D"/>
    <w:rsid w:val="007E02BA"/>
    <w:rsid w:val="007F5AC6"/>
    <w:rsid w:val="00813BE5"/>
    <w:rsid w:val="0081402A"/>
    <w:rsid w:val="008242C0"/>
    <w:rsid w:val="00847E9A"/>
    <w:rsid w:val="008502C5"/>
    <w:rsid w:val="00863CF6"/>
    <w:rsid w:val="008C18CE"/>
    <w:rsid w:val="008C5757"/>
    <w:rsid w:val="008D3311"/>
    <w:rsid w:val="008D3AEA"/>
    <w:rsid w:val="008D5C94"/>
    <w:rsid w:val="008E00EA"/>
    <w:rsid w:val="008E6F43"/>
    <w:rsid w:val="008F1875"/>
    <w:rsid w:val="00902EB1"/>
    <w:rsid w:val="0091441D"/>
    <w:rsid w:val="00914947"/>
    <w:rsid w:val="0093089A"/>
    <w:rsid w:val="009452C5"/>
    <w:rsid w:val="00947ABA"/>
    <w:rsid w:val="009546F9"/>
    <w:rsid w:val="00954B46"/>
    <w:rsid w:val="00954E10"/>
    <w:rsid w:val="009738FB"/>
    <w:rsid w:val="00975B37"/>
    <w:rsid w:val="00991A10"/>
    <w:rsid w:val="00995F9A"/>
    <w:rsid w:val="009D52C4"/>
    <w:rsid w:val="009E4C35"/>
    <w:rsid w:val="009E6EA6"/>
    <w:rsid w:val="009F27CD"/>
    <w:rsid w:val="00A24498"/>
    <w:rsid w:val="00A26E88"/>
    <w:rsid w:val="00A353B4"/>
    <w:rsid w:val="00A37F1A"/>
    <w:rsid w:val="00A40A37"/>
    <w:rsid w:val="00A4537D"/>
    <w:rsid w:val="00A77217"/>
    <w:rsid w:val="00AA04D2"/>
    <w:rsid w:val="00AB58B8"/>
    <w:rsid w:val="00AB7B54"/>
    <w:rsid w:val="00AD3D21"/>
    <w:rsid w:val="00B20C67"/>
    <w:rsid w:val="00B441FE"/>
    <w:rsid w:val="00B5294B"/>
    <w:rsid w:val="00B53227"/>
    <w:rsid w:val="00B6763B"/>
    <w:rsid w:val="00B71A7E"/>
    <w:rsid w:val="00B82C8D"/>
    <w:rsid w:val="00B91AF7"/>
    <w:rsid w:val="00BA2D70"/>
    <w:rsid w:val="00BB4B77"/>
    <w:rsid w:val="00BD1BFD"/>
    <w:rsid w:val="00BD2965"/>
    <w:rsid w:val="00BD4AAA"/>
    <w:rsid w:val="00C15E89"/>
    <w:rsid w:val="00C15EE5"/>
    <w:rsid w:val="00C32E53"/>
    <w:rsid w:val="00C33A02"/>
    <w:rsid w:val="00C67421"/>
    <w:rsid w:val="00C72102"/>
    <w:rsid w:val="00C740BF"/>
    <w:rsid w:val="00C813A2"/>
    <w:rsid w:val="00CB40EA"/>
    <w:rsid w:val="00CD4C6E"/>
    <w:rsid w:val="00CD508F"/>
    <w:rsid w:val="00CE1C59"/>
    <w:rsid w:val="00CE47F0"/>
    <w:rsid w:val="00D07BEB"/>
    <w:rsid w:val="00D33D77"/>
    <w:rsid w:val="00DA1E67"/>
    <w:rsid w:val="00DA5593"/>
    <w:rsid w:val="00DE6AB4"/>
    <w:rsid w:val="00E147F4"/>
    <w:rsid w:val="00E17B69"/>
    <w:rsid w:val="00E3177A"/>
    <w:rsid w:val="00E65389"/>
    <w:rsid w:val="00E963F8"/>
    <w:rsid w:val="00EA32A0"/>
    <w:rsid w:val="00EC2BAD"/>
    <w:rsid w:val="00EE7635"/>
    <w:rsid w:val="00EF76F7"/>
    <w:rsid w:val="00F0056E"/>
    <w:rsid w:val="00F01986"/>
    <w:rsid w:val="00F223E9"/>
    <w:rsid w:val="00F35B9C"/>
    <w:rsid w:val="00F45964"/>
    <w:rsid w:val="00F54969"/>
    <w:rsid w:val="00F61629"/>
    <w:rsid w:val="00F85D9F"/>
    <w:rsid w:val="00F9371F"/>
    <w:rsid w:val="00FA0B1D"/>
    <w:rsid w:val="00FA3C6E"/>
    <w:rsid w:val="00FA6F6E"/>
    <w:rsid w:val="00FB1482"/>
    <w:rsid w:val="00FC00F1"/>
    <w:rsid w:val="00FD026C"/>
    <w:rsid w:val="00FE0577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4DE"/>
  </w:style>
  <w:style w:type="paragraph" w:styleId="Footer">
    <w:name w:val="footer"/>
    <w:basedOn w:val="Normal"/>
    <w:link w:val="FooterChar"/>
    <w:uiPriority w:val="99"/>
    <w:semiHidden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4DE"/>
  </w:style>
  <w:style w:type="character" w:customStyle="1" w:styleId="5yl5">
    <w:name w:val="_5yl5"/>
    <w:basedOn w:val="DefaultParagraphFont"/>
    <w:rsid w:val="009F2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4DE"/>
  </w:style>
  <w:style w:type="paragraph" w:styleId="Footer">
    <w:name w:val="footer"/>
    <w:basedOn w:val="Normal"/>
    <w:link w:val="FooterChar"/>
    <w:uiPriority w:val="99"/>
    <w:semiHidden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4DE"/>
  </w:style>
  <w:style w:type="character" w:customStyle="1" w:styleId="5yl5">
    <w:name w:val="_5yl5"/>
    <w:basedOn w:val="DefaultParagraphFont"/>
    <w:rsid w:val="009F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7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840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8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JAEM</cp:lastModifiedBy>
  <cp:revision>29</cp:revision>
  <dcterms:created xsi:type="dcterms:W3CDTF">2017-06-09T02:23:00Z</dcterms:created>
  <dcterms:modified xsi:type="dcterms:W3CDTF">2017-08-04T17:38:00Z</dcterms:modified>
</cp:coreProperties>
</file>