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1B3ED" w14:textId="77777777" w:rsidR="00546D58" w:rsidRDefault="004912C1">
      <w:r>
        <w:rPr>
          <w:rFonts w:hint="eastAsia"/>
        </w:rPr>
        <w:t>ポピュリズムとオリンピック</w:t>
      </w:r>
    </w:p>
    <w:p w14:paraId="39904D43" w14:textId="77777777" w:rsidR="004912C1" w:rsidRDefault="004912C1"/>
    <w:p w14:paraId="6FF0C5B9" w14:textId="77777777" w:rsidR="004912C1" w:rsidRDefault="004912C1">
      <w:r>
        <w:rPr>
          <w:rFonts w:hint="eastAsia"/>
        </w:rPr>
        <w:t>ファシズムの中のポピュリズム</w:t>
      </w:r>
    </w:p>
    <w:p w14:paraId="02DE47DE" w14:textId="77777777" w:rsidR="004912C1" w:rsidRDefault="004912C1"/>
    <w:p w14:paraId="2477B44A" w14:textId="77777777" w:rsidR="004912C1" w:rsidRDefault="004912C1">
      <w:r>
        <w:rPr>
          <w:rFonts w:hint="eastAsia"/>
        </w:rPr>
        <w:t>エーリッヒフロム、　ポピュリズムの精神分析学</w:t>
      </w:r>
    </w:p>
    <w:p w14:paraId="1F4C4DE8" w14:textId="77777777" w:rsidR="004912C1" w:rsidRDefault="004912C1"/>
    <w:p w14:paraId="4D5591A6" w14:textId="77777777" w:rsidR="004912C1" w:rsidRDefault="004912C1">
      <w:r>
        <w:rPr>
          <w:rFonts w:hint="eastAsia"/>
        </w:rPr>
        <w:t>日本のポピュリズム、島国の中でのポピュリズム　甘えの構造、排外主義、水田農村共同体</w:t>
      </w:r>
    </w:p>
    <w:p w14:paraId="66C17B5F" w14:textId="77777777" w:rsidR="004912C1" w:rsidRDefault="004912C1"/>
    <w:p w14:paraId="27A6E532" w14:textId="77777777" w:rsidR="00085A1A" w:rsidRPr="00085A1A" w:rsidRDefault="00085A1A" w:rsidP="00085A1A">
      <w:pPr>
        <w:rPr>
          <w:rFonts w:ascii="Times New Roman" w:eastAsia="Times New Roman" w:hAnsi="Times New Roman" w:cs="Times New Roman"/>
        </w:rPr>
      </w:pPr>
      <w:r w:rsidRPr="00085A1A">
        <w:rPr>
          <w:rFonts w:ascii="Arial" w:eastAsia="Times New Roman" w:hAnsi="Arial" w:cs="Arial"/>
          <w:color w:val="000000"/>
          <w:sz w:val="30"/>
          <w:szCs w:val="30"/>
          <w:shd w:val="clear" w:color="auto" w:fill="FFFEFD"/>
        </w:rPr>
        <w:t>The slow pace of social change also plays a part. The empowerment of women, sexual and ethnic minorities – which fosters support for populism among individuals losing status in other countries – has not happened in Japa</w:t>
      </w:r>
      <w:bookmarkStart w:id="0" w:name="_GoBack"/>
      <w:bookmarkEnd w:id="0"/>
      <w:r w:rsidRPr="00085A1A">
        <w:rPr>
          <w:rFonts w:ascii="Arial" w:eastAsia="Times New Roman" w:hAnsi="Arial" w:cs="Arial"/>
          <w:color w:val="000000"/>
          <w:sz w:val="30"/>
          <w:szCs w:val="30"/>
          <w:shd w:val="clear" w:color="auto" w:fill="FFFEFD"/>
        </w:rPr>
        <w:t>n; in 2015, the government granted refugee status to only 27 people.</w:t>
      </w:r>
    </w:p>
    <w:p w14:paraId="48B38867" w14:textId="3638ADE3" w:rsidR="00085A1A" w:rsidRDefault="00085A1A">
      <w:r>
        <w:t>From japans firewall against populism</w:t>
      </w:r>
    </w:p>
    <w:p w14:paraId="3773AAA4" w14:textId="6B6632DD" w:rsidR="003E0199" w:rsidRDefault="003E0199"/>
    <w:p w14:paraId="4ABA2798" w14:textId="072AFB91" w:rsidR="003E0199" w:rsidRDefault="003E0199">
      <w:r>
        <w:rPr>
          <w:rFonts w:hint="eastAsia"/>
        </w:rPr>
        <w:t>選挙と資本主義の相性。</w:t>
      </w:r>
    </w:p>
    <w:p w14:paraId="17019450" w14:textId="32A3821A" w:rsidR="003E0199" w:rsidRDefault="003E0199"/>
    <w:p w14:paraId="45C2EC66" w14:textId="765545A4" w:rsidR="003E0199" w:rsidRDefault="003E0199">
      <w:hyperlink r:id="rId4" w:history="1">
        <w:r w:rsidRPr="00182FED">
          <w:rPr>
            <w:rStyle w:val="Hyperlink"/>
          </w:rPr>
          <w:t>https://medium.com/@eraser/socialism-and-the-blockchain-18e2e33cbbbd</w:t>
        </w:r>
      </w:hyperlink>
    </w:p>
    <w:p w14:paraId="385D7ED4" w14:textId="31BDB264" w:rsidR="003E0199" w:rsidRDefault="003E0199">
      <w:r>
        <w:t>blockchain socialism against populism</w:t>
      </w:r>
    </w:p>
    <w:sectPr w:rsidR="003E0199" w:rsidSect="00106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C1"/>
    <w:rsid w:val="00085A1A"/>
    <w:rsid w:val="00106D11"/>
    <w:rsid w:val="003E0199"/>
    <w:rsid w:val="004912C1"/>
    <w:rsid w:val="0054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381C"/>
  <w15:chartTrackingRefBased/>
  <w15:docId w15:val="{3E9B2B5D-12B0-4E4A-8C8A-C0FBEF9F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eraser/socialism-and-the-blockchain-18e2e33cbb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525</Characters>
  <Application>Microsoft Office Word</Application>
  <DocSecurity>0</DocSecurity>
  <Lines>9</Lines>
  <Paragraphs>4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Underland</dc:creator>
  <cp:keywords/>
  <dc:description/>
  <cp:lastModifiedBy>jake626underland</cp:lastModifiedBy>
  <cp:revision>3</cp:revision>
  <dcterms:created xsi:type="dcterms:W3CDTF">2019-04-23T05:52:00Z</dcterms:created>
  <dcterms:modified xsi:type="dcterms:W3CDTF">2019-05-28T07:19:00Z</dcterms:modified>
</cp:coreProperties>
</file>