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4C2" w:rsidRDefault="00A8777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　</w:t>
      </w:r>
      <w:r w:rsidR="00EA0665" w:rsidRPr="00EA0665">
        <w:rPr>
          <w:rFonts w:hint="eastAsia"/>
        </w:rPr>
        <w:t>一見して、二つのジョークの内容はまるで異なる。だが、両者は根本的なところにおいて共通している。共通しているのは、二つのジョークのユーモアの在り方である。いずれのジョークも最後に予測し難い展開を迎える。そして、その急展開が読者に不意打ちをかけて笑いを誘う。たとえば、最初のジョークでは、借り手の男は貸し手より立場がめっぽう弱い。そのため、貸し手が借金を半分帳消しにしてくれると発言した時、借り手は感謝するだろうと読者は自然と推測する。けれども、</w:t>
      </w:r>
      <w:r w:rsidR="00EA0665">
        <w:rPr>
          <w:rFonts w:hint="eastAsia"/>
        </w:rPr>
        <w:t>借り手は感謝するどころか、むしろ対等な立場から厚かましく</w:t>
      </w:r>
      <w:r w:rsidR="00EA0665" w:rsidRPr="00EA0665">
        <w:rPr>
          <w:rFonts w:hint="eastAsia"/>
        </w:rPr>
        <w:t>「『それは有り難い。あとの半分はボクが忘れるよ。』」と発言する。</w:t>
      </w:r>
      <w:r w:rsidR="00A301FD">
        <w:rPr>
          <w:rFonts w:hint="eastAsia"/>
        </w:rPr>
        <w:t>そして、この不意な厚かましさは読者に衝撃を与える。二つ目のジョークでも同じユーモアが伺える。</w:t>
      </w:r>
      <w:r>
        <w:rPr>
          <w:rFonts w:hint="eastAsia"/>
        </w:rPr>
        <w:t>囚人が犯罪の証拠を隠そうとしていたように見えた。しかし、実は奇想天外な方法で警察を誘導し、父の</w:t>
      </w:r>
      <w:proofErr w:type="gramStart"/>
      <w:r>
        <w:rPr>
          <w:rFonts w:hint="eastAsia"/>
        </w:rPr>
        <w:t>いも</w:t>
      </w:r>
      <w:proofErr w:type="gramEnd"/>
      <w:r>
        <w:rPr>
          <w:rFonts w:hint="eastAsia"/>
        </w:rPr>
        <w:t>畑を手伝っていたのである。</w:t>
      </w:r>
      <w:r>
        <w:rPr>
          <w:rFonts w:hint="eastAsia"/>
        </w:rPr>
        <w:t>要するに、</w:t>
      </w:r>
      <w:r>
        <w:rPr>
          <w:rFonts w:hint="eastAsia"/>
        </w:rPr>
        <w:t>いずれのジョークでも、</w:t>
      </w:r>
      <w:r>
        <w:rPr>
          <w:rFonts w:hint="eastAsia"/>
        </w:rPr>
        <w:t>読者の期待をすっかり裏切る奇異な結末が面白いのである。</w:t>
      </w:r>
    </w:p>
    <w:sectPr w:rsidR="00B624C2" w:rsidSect="00106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65"/>
    <w:rsid w:val="00106D11"/>
    <w:rsid w:val="00A301FD"/>
    <w:rsid w:val="00A87771"/>
    <w:rsid w:val="00B624C2"/>
    <w:rsid w:val="00EA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67BC"/>
  <w15:chartTrackingRefBased/>
  <w15:docId w15:val="{0A54BC83-FE39-5241-83EC-C1404480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jake626underland</dc:creator>
  <cp:keywords/>
  <dc:description/>
  <cp:lastModifiedBy>jake626underland</cp:lastModifiedBy>
  <cp:revision>1</cp:revision>
  <dcterms:created xsi:type="dcterms:W3CDTF">2019-06-12T23:32:00Z</dcterms:created>
  <dcterms:modified xsi:type="dcterms:W3CDTF">2019-06-12T23:59:00Z</dcterms:modified>
</cp:coreProperties>
</file>