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EA97" w14:textId="07E88525" w:rsidR="00A34DE6" w:rsidRDefault="00A34DE6">
      <w:pPr>
        <w:rPr>
          <w:lang w:val="en-US"/>
        </w:rPr>
      </w:pPr>
      <w:r>
        <w:rPr>
          <w:lang w:val="en-US"/>
        </w:rPr>
        <w:t>Comment 11</w:t>
      </w:r>
    </w:p>
    <w:p w14:paraId="07B7CAB2" w14:textId="30E7D373" w:rsidR="00A34DE6" w:rsidRDefault="00A34DE6">
      <w:pPr>
        <w:rPr>
          <w:lang w:val="en-US"/>
        </w:rPr>
      </w:pPr>
    </w:p>
    <w:p w14:paraId="48A7B2E0" w14:textId="738981B3" w:rsidR="00A34DE6" w:rsidRDefault="00A34DE6">
      <w:pPr>
        <w:rPr>
          <w:lang w:val="en-US"/>
        </w:rPr>
      </w:pPr>
      <w:r>
        <w:rPr>
          <w:rFonts w:hint="eastAsia"/>
          <w:lang w:val="en-US"/>
        </w:rPr>
        <w:t>性別　ノンバイナリーとその他</w:t>
      </w:r>
    </w:p>
    <w:p w14:paraId="7D41B41F" w14:textId="5CA81274" w:rsidR="00A34DE6" w:rsidRDefault="00A34DE6">
      <w:pPr>
        <w:rPr>
          <w:lang w:val="en-US"/>
        </w:rPr>
      </w:pPr>
    </w:p>
    <w:p w14:paraId="36D8DC76" w14:textId="0BD5D3B9" w:rsidR="00A34DE6" w:rsidRDefault="00BC1253">
      <w:pPr>
        <w:rPr>
          <w:lang w:val="en-US"/>
        </w:rPr>
      </w:pPr>
      <w:r>
        <w:rPr>
          <w:rFonts w:hint="eastAsia"/>
          <w:lang w:val="en-US"/>
        </w:rPr>
        <w:t>倫理審査会に出すときはもう既にクアルトリクスのサーベイを完成させてなければいけないという理解でよろしいですか？</w:t>
      </w:r>
    </w:p>
    <w:p w14:paraId="25281DF3" w14:textId="0F11C088" w:rsidR="00BC1253" w:rsidRDefault="00BC1253">
      <w:pPr>
        <w:rPr>
          <w:lang w:val="en-US"/>
        </w:rPr>
      </w:pPr>
    </w:p>
    <w:p w14:paraId="062D4E61" w14:textId="7BC457AB" w:rsidR="00440CF0" w:rsidRDefault="00BC1253">
      <w:pPr>
        <w:rPr>
          <w:lang w:val="en-US"/>
        </w:rPr>
      </w:pPr>
      <w:r>
        <w:rPr>
          <w:rFonts w:hint="eastAsia"/>
          <w:lang w:val="en-US"/>
        </w:rPr>
        <w:t>先生が使用している笑顔測定のソフトウェアのように、</w:t>
      </w:r>
      <w:r w:rsidR="00C45DA5">
        <w:rPr>
          <w:rFonts w:hint="eastAsia"/>
          <w:lang w:val="en-US"/>
        </w:rPr>
        <w:t>被験者の感情や嗜好</w:t>
      </w:r>
      <w:r w:rsidR="00C45DA5">
        <w:rPr>
          <w:lang w:val="en-US"/>
        </w:rPr>
        <w:t>/</w:t>
      </w:r>
      <w:r w:rsidR="00C45DA5">
        <w:rPr>
          <w:rFonts w:hint="eastAsia"/>
          <w:lang w:val="en-US"/>
        </w:rPr>
        <w:t>指向を数値化する手段が政治科学にはあるのですか。</w:t>
      </w:r>
      <w:r w:rsidR="00440CF0">
        <w:rPr>
          <w:rFonts w:hint="eastAsia"/>
          <w:lang w:val="en-US"/>
        </w:rPr>
        <w:t>また、あるとするとこれらの正確性などはどうなのでしょうか。</w:t>
      </w:r>
    </w:p>
    <w:p w14:paraId="366436AE" w14:textId="77777777" w:rsidR="00440CF0" w:rsidRDefault="00440CF0">
      <w:pPr>
        <w:rPr>
          <w:rFonts w:hint="eastAsia"/>
          <w:lang w:val="en-US"/>
        </w:rPr>
      </w:pPr>
    </w:p>
    <w:p w14:paraId="1C3F44E8" w14:textId="28F1CCAB" w:rsidR="00440CF0" w:rsidRPr="00A34DE6" w:rsidRDefault="00440CF0">
      <w:pPr>
        <w:rPr>
          <w:rFonts w:hint="eastAsia"/>
          <w:lang w:val="en-US"/>
        </w:rPr>
      </w:pPr>
      <w:r>
        <w:rPr>
          <w:rFonts w:hint="eastAsia"/>
          <w:lang w:val="en-US"/>
        </w:rPr>
        <w:t>心理学や一昔前の社会学などの分野では、度々その手法の厳密性に対して疑問が提示されてきました。現代の政治科学はよりデータ重視で厳密に科学的と考えてもいいのでしょうか。</w:t>
      </w:r>
    </w:p>
    <w:sectPr w:rsidR="00440CF0" w:rsidRPr="00A34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E6"/>
    <w:rsid w:val="003A03C3"/>
    <w:rsid w:val="00440CF0"/>
    <w:rsid w:val="00A34DE6"/>
    <w:rsid w:val="00BC1253"/>
    <w:rsid w:val="00C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894D"/>
  <w15:chartTrackingRefBased/>
  <w15:docId w15:val="{AFE040F5-725B-2544-B80A-862B8769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1</cp:revision>
  <dcterms:created xsi:type="dcterms:W3CDTF">2020-07-21T04:28:00Z</dcterms:created>
  <dcterms:modified xsi:type="dcterms:W3CDTF">2020-07-21T09:47:00Z</dcterms:modified>
</cp:coreProperties>
</file>