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6A620C" w14:textId="051566C4" w:rsidR="00E241C9" w:rsidRPr="003F6589" w:rsidRDefault="00DC0489">
      <w:pPr>
        <w:rPr>
          <w:lang w:val="en-US"/>
        </w:rPr>
      </w:pPr>
      <w:r>
        <w:rPr>
          <w:rFonts w:hint="eastAsia"/>
          <w:lang w:val="en-US"/>
        </w:rPr>
        <w:t>データ分析には因果推論やリサーチデザインに関する膨大な知識のみならず，</w:t>
      </w:r>
      <w:r>
        <w:rPr>
          <w:lang w:val="en-US"/>
        </w:rPr>
        <w:t>R</w:t>
      </w:r>
      <w:r>
        <w:rPr>
          <w:rFonts w:hint="eastAsia"/>
          <w:lang w:val="en-US"/>
        </w:rPr>
        <w:t>というソフトウェアについてのリテラシーも必要であるため，それをちゃんと習得できるか不安です．ただ，</w:t>
      </w:r>
      <w:r>
        <w:rPr>
          <w:lang w:val="en-US"/>
        </w:rPr>
        <w:t>R</w:t>
      </w:r>
      <w:r>
        <w:rPr>
          <w:rFonts w:hint="eastAsia"/>
          <w:lang w:val="en-US"/>
        </w:rPr>
        <w:t>の画面上でデータを操作して可視化する過程は楽しく，ただデータを読むより意識しやすく理解しやすいと感じました．</w:t>
      </w:r>
      <w:r w:rsidR="009D74A1">
        <w:rPr>
          <w:rFonts w:hint="eastAsia"/>
          <w:lang w:val="en-US"/>
        </w:rPr>
        <w:t>またデータの工夫には今までの人智が詰まっていて，勝手ながら科学の進展に寄与している感覚を持ちます．</w:t>
      </w:r>
    </w:p>
    <w:sectPr w:rsidR="00E241C9" w:rsidRPr="003F6589" w:rsidSect="002259E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589"/>
    <w:rsid w:val="002259E8"/>
    <w:rsid w:val="003F6589"/>
    <w:rsid w:val="009D74A1"/>
    <w:rsid w:val="00B1575A"/>
    <w:rsid w:val="00C414DF"/>
    <w:rsid w:val="00C83251"/>
    <w:rsid w:val="00D13ACB"/>
    <w:rsid w:val="00DC0489"/>
    <w:rsid w:val="00E24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JP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F08CAB"/>
  <w15:chartTrackingRefBased/>
  <w15:docId w15:val="{A26F1F89-7219-5447-8E19-EDC232E96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JP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1</Pages>
  <Words>76</Words>
  <Characters>114</Characters>
  <Application>Microsoft Office Word</Application>
  <DocSecurity>0</DocSecurity>
  <Lines>6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jake626underland</dc:creator>
  <cp:keywords/>
  <dc:description/>
  <cp:lastModifiedBy>jake626underland</cp:lastModifiedBy>
  <cp:revision>2</cp:revision>
  <dcterms:created xsi:type="dcterms:W3CDTF">2020-05-26T04:21:00Z</dcterms:created>
  <dcterms:modified xsi:type="dcterms:W3CDTF">2020-06-03T01:09:00Z</dcterms:modified>
</cp:coreProperties>
</file>