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E558F" w14:textId="29AA19BE" w:rsidR="002F718F" w:rsidRDefault="001475F0">
      <w:pPr>
        <w:rPr>
          <w:lang w:val="en-US"/>
        </w:rPr>
      </w:pPr>
      <w:r>
        <w:rPr>
          <w:rFonts w:hint="eastAsia"/>
          <w:lang w:val="en-US"/>
        </w:rPr>
        <w:t>統計的推論が様々な場面で役立つことは容易に想像できます．しかし，統計的推論によって未来を予見することは可能ですか．また，その予見の信憑性を図る手法はありますか．</w:t>
      </w:r>
    </w:p>
    <w:p w14:paraId="7DAA48D7" w14:textId="7CC22C39" w:rsidR="001475F0" w:rsidRDefault="001475F0">
      <w:pPr>
        <w:rPr>
          <w:rFonts w:hint="eastAsia"/>
          <w:lang w:val="en-US"/>
        </w:rPr>
      </w:pPr>
      <w:r>
        <w:rPr>
          <w:rFonts w:hint="eastAsia"/>
          <w:lang w:val="en-US"/>
        </w:rPr>
        <w:t>また，教科書の例である年の選挙の自民党の小選挙区得票率を調べることは全数調査ではないと書かれていましたが，この場合の選挙の得票率の母集団とは何になるのでしょうか．迷っている有権者が投じた票のすべての組み合わせを考えたものですか．</w:t>
      </w:r>
    </w:p>
    <w:p w14:paraId="5AE74724" w14:textId="77777777" w:rsidR="001475F0" w:rsidRPr="001475F0" w:rsidRDefault="001475F0">
      <w:pPr>
        <w:rPr>
          <w:rFonts w:hint="eastAsia"/>
          <w:lang w:val="en-US"/>
        </w:rPr>
      </w:pPr>
    </w:p>
    <w:p w14:paraId="3981F8B3" w14:textId="2C5D944E" w:rsidR="002F718F" w:rsidRPr="002F718F" w:rsidRDefault="002F718F">
      <w:pPr>
        <w:rPr>
          <w:rFonts w:hint="eastAsia"/>
          <w:lang w:val="en-US"/>
        </w:rPr>
      </w:pPr>
    </w:p>
    <w:sectPr w:rsidR="002F718F" w:rsidRPr="002F71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8F"/>
    <w:rsid w:val="001475F0"/>
    <w:rsid w:val="002F718F"/>
    <w:rsid w:val="00A43F1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23D740"/>
  <w15:chartTrackingRefBased/>
  <w15:docId w15:val="{BED160D1-454E-D74E-9E9A-23D54CD1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Words>
  <Characters>169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2020-06-16T04:34:00Z</dcterms:created>
  <dcterms:modified xsi:type="dcterms:W3CDTF">2020-06-16T09:42:00Z</dcterms:modified>
</cp:coreProperties>
</file>