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13AA" w14:textId="77777777" w:rsidR="00BC7B31" w:rsidRDefault="00BC7B31" w:rsidP="00F30891">
      <w:pPr>
        <w:rPr>
          <w:lang w:val="en-US"/>
        </w:rPr>
      </w:pPr>
    </w:p>
    <w:p w14:paraId="5D9068BE" w14:textId="77777777" w:rsidR="00BC76D7" w:rsidRDefault="00BC76D7" w:rsidP="00F30891">
      <w:pPr>
        <w:rPr>
          <w:lang w:val="en-US"/>
        </w:rPr>
      </w:pPr>
    </w:p>
    <w:p w14:paraId="785AC981" w14:textId="2660BC24" w:rsidR="00FE2A08" w:rsidRDefault="00FE2A08" w:rsidP="00F30891">
      <w:pPr>
        <w:rPr>
          <w:rFonts w:hint="eastAsia"/>
          <w:lang w:val="en-US"/>
        </w:rPr>
      </w:pPr>
      <w:r>
        <w:rPr>
          <w:rFonts w:hint="eastAsia"/>
          <w:lang w:val="en-US"/>
        </w:rPr>
        <w:t>ようやく便利な回帰分析が使えるようになり、ある程度の厳密性を持って相関関係、因果関係を推論できるようになれました。これから色々なデータを分析していくことが楽しみです。</w:t>
      </w:r>
    </w:p>
    <w:p w14:paraId="5780F8CF" w14:textId="18D707E3" w:rsidR="00BC7B31" w:rsidRDefault="00FE2A08" w:rsidP="00F30891">
      <w:pPr>
        <w:rPr>
          <w:lang w:val="en-US"/>
        </w:rPr>
      </w:pPr>
      <w:r>
        <w:rPr>
          <w:rFonts w:hint="eastAsia"/>
          <w:lang w:val="en-US"/>
        </w:rPr>
        <w:t>質問ですが、</w:t>
      </w:r>
      <w:r w:rsidR="00BC7B31">
        <w:rPr>
          <w:rFonts w:hint="eastAsia"/>
          <w:lang w:val="en-US"/>
        </w:rPr>
        <w:t>先行研究を</w:t>
      </w:r>
      <w:r w:rsidR="00BC76D7">
        <w:rPr>
          <w:rFonts w:hint="eastAsia"/>
          <w:lang w:val="en-US"/>
        </w:rPr>
        <w:t>調べる際、おすすめのジャーナルなどはありますか。それらのジャーナルは</w:t>
      </w:r>
      <w:r w:rsidR="00BC76D7">
        <w:rPr>
          <w:lang w:val="en-US"/>
        </w:rPr>
        <w:t>WINE</w:t>
      </w:r>
      <w:r w:rsidR="00BC76D7">
        <w:rPr>
          <w:rFonts w:hint="eastAsia"/>
          <w:lang w:val="en-US"/>
        </w:rPr>
        <w:t>で調べること</w:t>
      </w:r>
      <w:r>
        <w:rPr>
          <w:rFonts w:hint="eastAsia"/>
          <w:lang w:val="en-US"/>
        </w:rPr>
        <w:t>は</w:t>
      </w:r>
      <w:r w:rsidR="00BC76D7">
        <w:rPr>
          <w:rFonts w:hint="eastAsia"/>
          <w:lang w:val="en-US"/>
        </w:rPr>
        <w:t>できるでしょうか。調べ方がいまいちわからないで先行研究を見つけるのに苦戦しています。</w:t>
      </w:r>
    </w:p>
    <w:p w14:paraId="0C5659A6" w14:textId="0F7AE75F" w:rsidR="00FE2A08" w:rsidRDefault="00FE2A08" w:rsidP="00F30891">
      <w:pPr>
        <w:rPr>
          <w:rFonts w:hint="eastAsia"/>
          <w:lang w:val="en-US"/>
        </w:rPr>
      </w:pPr>
      <w:r>
        <w:rPr>
          <w:rFonts w:hint="eastAsia"/>
          <w:lang w:val="en-US"/>
        </w:rPr>
        <w:t>また、東大社研データアーカイブのデータが教授の許可があれば使えると聞いたのですが、それは正しいでしょうか。可能であれば許可をいただいてデータを検索、利用してみたいです。</w:t>
      </w:r>
    </w:p>
    <w:p w14:paraId="16E85981" w14:textId="356EB482" w:rsidR="00F30891" w:rsidRDefault="001420E7" w:rsidP="00F30891">
      <w:pPr>
        <w:rPr>
          <w:lang w:val="en-US"/>
        </w:rPr>
      </w:pPr>
      <w:r>
        <w:rPr>
          <w:rFonts w:hint="eastAsia"/>
          <w:lang w:val="en-US"/>
        </w:rPr>
        <w:t>最後に、</w:t>
      </w:r>
      <w:r w:rsidR="00F30891">
        <w:rPr>
          <w:rFonts w:hint="eastAsia"/>
          <w:lang w:val="en-US"/>
        </w:rPr>
        <w:t>先生が自身のウェブサイトで公開している</w:t>
      </w:r>
      <w:r w:rsidR="00F30891">
        <w:rPr>
          <w:lang w:val="en-US"/>
        </w:rPr>
        <w:t>R</w:t>
      </w:r>
      <w:r w:rsidR="00F30891">
        <w:rPr>
          <w:rFonts w:hint="eastAsia"/>
          <w:lang w:val="en-US"/>
        </w:rPr>
        <w:t>に関する副教材は今期が終わっても参照することはできるでしょうか。非常にわかりやすく</w:t>
      </w:r>
      <w:r w:rsidR="00F30891">
        <w:rPr>
          <w:lang w:val="en-US"/>
        </w:rPr>
        <w:t>R</w:t>
      </w:r>
      <w:r w:rsidR="00F30891">
        <w:rPr>
          <w:rFonts w:hint="eastAsia"/>
          <w:lang w:val="en-US"/>
        </w:rPr>
        <w:t>の理解に役に立つので、これからもアクセスして勉強させていただきたいです。</w:t>
      </w:r>
    </w:p>
    <w:p w14:paraId="446FA90E" w14:textId="77777777" w:rsidR="00F30891" w:rsidRDefault="00F30891" w:rsidP="00F30891">
      <w:pPr>
        <w:rPr>
          <w:rFonts w:hint="eastAsia"/>
          <w:lang w:val="en-US"/>
        </w:rPr>
      </w:pPr>
    </w:p>
    <w:p w14:paraId="481E8F98" w14:textId="577789DE" w:rsidR="00BC76D7" w:rsidRDefault="00BC76D7" w:rsidP="00F30891">
      <w:pPr>
        <w:rPr>
          <w:lang w:val="en-US"/>
        </w:rPr>
      </w:pPr>
    </w:p>
    <w:p w14:paraId="1FF0E6B6" w14:textId="754A0AE9" w:rsidR="00BC76D7" w:rsidRDefault="00BC76D7" w:rsidP="00F30891">
      <w:pPr>
        <w:rPr>
          <w:lang w:val="en-US"/>
        </w:rPr>
      </w:pPr>
      <w:r>
        <w:rPr>
          <w:rFonts w:hint="eastAsia"/>
          <w:lang w:val="en-US"/>
        </w:rPr>
        <w:t>2</w:t>
      </w:r>
      <w:r>
        <w:rPr>
          <w:rFonts w:hint="eastAsia"/>
          <w:lang w:val="en-US"/>
        </w:rPr>
        <w:t>つの先行研究を比較実証研究する。</w:t>
      </w:r>
    </w:p>
    <w:p w14:paraId="34918FC5" w14:textId="3FB9BA92" w:rsidR="00BC76D7" w:rsidRDefault="00BC76D7" w:rsidP="00F30891">
      <w:pPr>
        <w:rPr>
          <w:lang w:val="en-US"/>
        </w:rPr>
      </w:pPr>
      <w:r>
        <w:rPr>
          <w:rFonts w:hint="eastAsia"/>
          <w:lang w:val="en-US"/>
        </w:rPr>
        <w:t>帰無仮説が棄却できない場合、何も言えない。</w:t>
      </w:r>
    </w:p>
    <w:p w14:paraId="533751BF" w14:textId="7C4F7302" w:rsidR="00BC76D7" w:rsidRDefault="00BC76D7" w:rsidP="00F30891">
      <w:pPr>
        <w:rPr>
          <w:lang w:val="en-US"/>
        </w:rPr>
      </w:pPr>
      <w:r>
        <w:rPr>
          <w:rFonts w:hint="eastAsia"/>
          <w:lang w:val="en-US"/>
        </w:rPr>
        <w:t>棄却できる場合―＞対抗仮説が採択される。</w:t>
      </w:r>
    </w:p>
    <w:p w14:paraId="28B83066" w14:textId="373304EC" w:rsidR="00B22684" w:rsidRDefault="00B22684" w:rsidP="00F30891">
      <w:pPr>
        <w:rPr>
          <w:lang w:val="en-US"/>
        </w:rPr>
      </w:pPr>
      <w:r>
        <w:rPr>
          <w:rFonts w:hint="eastAsia"/>
          <w:lang w:val="en-US"/>
        </w:rPr>
        <w:t>95</w:t>
      </w:r>
      <w:r>
        <w:rPr>
          <w:rFonts w:hint="eastAsia"/>
          <w:lang w:val="en-US"/>
        </w:rPr>
        <w:t>％信頼区間を可視化することが大事。</w:t>
      </w:r>
      <w:r>
        <w:rPr>
          <w:lang w:val="en-US"/>
        </w:rPr>
        <w:t>P</w:t>
      </w:r>
      <w:r>
        <w:rPr>
          <w:rFonts w:hint="eastAsia"/>
          <w:lang w:val="en-US"/>
        </w:rPr>
        <w:t>値に頼らず。横に長いやつを使う</w:t>
      </w:r>
    </w:p>
    <w:p w14:paraId="714977B3" w14:textId="59380CE3" w:rsidR="00F30891" w:rsidRDefault="00B22684" w:rsidP="00F30891">
      <w:pPr>
        <w:rPr>
          <w:lang w:val="en-US"/>
        </w:rPr>
      </w:pPr>
      <w:r>
        <w:rPr>
          <w:lang w:val="en-US"/>
        </w:rPr>
        <w:t xml:space="preserve">Use </w:t>
      </w:r>
      <w:proofErr w:type="spellStart"/>
      <w:r>
        <w:rPr>
          <w:lang w:val="en-US"/>
        </w:rPr>
        <w:t>plot</w:t>
      </w:r>
      <w:r w:rsidR="00B17CDE">
        <w:rPr>
          <w:lang w:val="en-US"/>
        </w:rPr>
        <w:t>_</w:t>
      </w:r>
      <w:proofErr w:type="gramStart"/>
      <w:r>
        <w:rPr>
          <w:lang w:val="en-US"/>
        </w:rPr>
        <w:t>summs</w:t>
      </w:r>
      <w:proofErr w:type="spellEnd"/>
      <w:r>
        <w:rPr>
          <w:lang w:val="en-US"/>
        </w:rPr>
        <w:t>(</w:t>
      </w:r>
      <w:proofErr w:type="gramEnd"/>
      <w:r>
        <w:rPr>
          <w:lang w:val="en-US"/>
        </w:rPr>
        <w:t xml:space="preserve">) </w:t>
      </w:r>
    </w:p>
    <w:p w14:paraId="56534FA8" w14:textId="77777777" w:rsidR="00F30891" w:rsidRPr="00BC7B31" w:rsidRDefault="00F30891" w:rsidP="00F30891">
      <w:pPr>
        <w:rPr>
          <w:lang w:val="en-US"/>
        </w:rPr>
      </w:pPr>
    </w:p>
    <w:sectPr w:rsidR="00F30891" w:rsidRPr="00BC7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31"/>
    <w:rsid w:val="001420E7"/>
    <w:rsid w:val="004E4742"/>
    <w:rsid w:val="00B17CDE"/>
    <w:rsid w:val="00B22684"/>
    <w:rsid w:val="00BC76D7"/>
    <w:rsid w:val="00BC7B31"/>
    <w:rsid w:val="00F30891"/>
    <w:rsid w:val="00FE2A0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5093B4"/>
  <w15:chartTrackingRefBased/>
  <w15:docId w15:val="{36EA7FD5-0011-A841-80A4-20F37E24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2020-07-07T02:12:00Z</dcterms:created>
  <dcterms:modified xsi:type="dcterms:W3CDTF">2020-07-08T01:35:00Z</dcterms:modified>
</cp:coreProperties>
</file>